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17" w:rsidRPr="00B67ED2" w:rsidRDefault="00A06C1E" w:rsidP="002C4F5A">
      <w:pPr>
        <w:tabs>
          <w:tab w:val="left" w:pos="3299"/>
        </w:tabs>
        <w:jc w:val="center"/>
        <w:rPr>
          <w:rFonts w:ascii="Calibri" w:hAnsi="Calibri"/>
          <w:noProof/>
          <w:sz w:val="20"/>
          <w:szCs w:val="20"/>
          <w:lang w:eastAsia="en-GB"/>
        </w:rPr>
      </w:pPr>
      <w:bookmarkStart w:id="0" w:name="_GoBack"/>
      <w:bookmarkEnd w:id="0"/>
      <w:r w:rsidRPr="00B67ED2">
        <w:rPr>
          <w:rFonts w:ascii="Calibri" w:hAnsi="Calibr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6D100" wp14:editId="006CC08D">
                <wp:simplePos x="0" y="0"/>
                <wp:positionH relativeFrom="column">
                  <wp:posOffset>-262393</wp:posOffset>
                </wp:positionH>
                <wp:positionV relativeFrom="paragraph">
                  <wp:posOffset>97956</wp:posOffset>
                </wp:positionV>
                <wp:extent cx="850790" cy="985520"/>
                <wp:effectExtent l="0" t="0" r="6985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790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817" w:rsidRDefault="00A06C1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177DEE" wp14:editId="1146E968">
                                  <wp:extent cx="596265" cy="858520"/>
                                  <wp:effectExtent l="0" t="0" r="0" b="0"/>
                                  <wp:docPr id="5" name="Picture 5" descr="C:\Users\JGraham\Dropbox\Education Dept\Centenary Graphics\Diocese Cres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Graham\Dropbox\Education Dept\Centenary Graphics\Diocese Cres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265" cy="858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6D1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65pt;margin-top:7.7pt;width:67pt;height:7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" stroked="f">
                <v:textbox>
                  <w:txbxContent>
                    <w:p w:rsidR="00CA5817" w:rsidRDefault="00A06C1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177DEE" wp14:editId="1146E968">
                            <wp:extent cx="596265" cy="858520"/>
                            <wp:effectExtent l="0" t="0" r="0" b="0"/>
                            <wp:docPr id="5" name="Picture 5" descr="C:\Users\JGraham\Dropbox\Education Dept\Centenary Graphics\Diocese Cres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Graham\Dropbox\Education Dept\Centenary Graphics\Diocese Cres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265" cy="858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13006" w:rsidRPr="00B67ED2" w:rsidRDefault="00CA5817" w:rsidP="002C4F5A">
      <w:pPr>
        <w:tabs>
          <w:tab w:val="left" w:pos="3299"/>
        </w:tabs>
        <w:jc w:val="center"/>
        <w:rPr>
          <w:rFonts w:ascii="Calibri" w:hAnsi="Calibri" w:cs="Courier New"/>
          <w:b/>
          <w:sz w:val="20"/>
          <w:szCs w:val="20"/>
        </w:rPr>
      </w:pPr>
      <w:r w:rsidRPr="00B67ED2">
        <w:rPr>
          <w:rFonts w:ascii="Calibri" w:hAnsi="Calibri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2382A3" wp14:editId="5857A7DE">
                <wp:simplePos x="0" y="0"/>
                <wp:positionH relativeFrom="column">
                  <wp:posOffset>5144135</wp:posOffset>
                </wp:positionH>
                <wp:positionV relativeFrom="paragraph">
                  <wp:posOffset>-101600</wp:posOffset>
                </wp:positionV>
                <wp:extent cx="941070" cy="89789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897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817" w:rsidRDefault="00CA58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EABB90" wp14:editId="742A465F">
                                  <wp:extent cx="747395" cy="747395"/>
                                  <wp:effectExtent l="0" t="0" r="0" b="0"/>
                                  <wp:docPr id="2" name="Picture 2" descr="C:\Users\JGraham\Dropbox\Education Dept\Centenary Graphics\Ed Dept logo v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JGraham\Dropbox\Education Dept\Centenary Graphics\Ed Dept logo v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7395" cy="747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382A3" id="Text Box 3" o:spid="_x0000_s1027" type="#_x0000_t202" style="position:absolute;left:0;text-align:left;margin-left:405.05pt;margin-top:-8pt;width:74.1pt;height:70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" filled="f" stroked="f">
                <v:textbox>
                  <w:txbxContent>
                    <w:p w:rsidR="00CA5817" w:rsidRDefault="00CA581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EABB90" wp14:editId="742A465F">
                            <wp:extent cx="747395" cy="747395"/>
                            <wp:effectExtent l="0" t="0" r="0" b="0"/>
                            <wp:docPr id="2" name="Picture 2" descr="C:\Users\JGraham\Dropbox\Education Dept\Centenary Graphics\Ed Dept logo v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JGraham\Dropbox\Education Dept\Centenary Graphics\Ed Dept logo v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7395" cy="747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67ED2">
        <w:rPr>
          <w:rFonts w:ascii="Calibri" w:hAnsi="Calibri"/>
          <w:b/>
          <w:noProof/>
          <w:sz w:val="20"/>
          <w:szCs w:val="20"/>
          <w:lang w:eastAsia="en-GB"/>
        </w:rPr>
        <w:t>The Diocese of Chelmsford</w:t>
      </w:r>
      <w:r w:rsidR="005019D8" w:rsidRPr="00B67ED2">
        <w:rPr>
          <w:rFonts w:ascii="Calibri" w:hAnsi="Calibri"/>
          <w:b/>
          <w:noProof/>
          <w:sz w:val="20"/>
          <w:szCs w:val="20"/>
          <w:lang w:eastAsia="en-GB"/>
        </w:rPr>
        <w:t xml:space="preserve"> </w:t>
      </w:r>
    </w:p>
    <w:p w:rsidR="002C4F5A" w:rsidRPr="00B67ED2" w:rsidRDefault="00856D61" w:rsidP="00CA5817">
      <w:pPr>
        <w:jc w:val="center"/>
        <w:rPr>
          <w:rFonts w:ascii="Calibri" w:hAnsi="Calibri" w:cs="Calibri"/>
          <w:b/>
          <w:sz w:val="20"/>
          <w:szCs w:val="20"/>
        </w:rPr>
      </w:pPr>
      <w:r w:rsidRPr="00B67ED2">
        <w:rPr>
          <w:rFonts w:ascii="Calibri" w:hAnsi="Calibri" w:cs="Calibri"/>
          <w:b/>
          <w:sz w:val="20"/>
          <w:szCs w:val="20"/>
        </w:rPr>
        <w:t>SCHOOL VISIT NOTE</w:t>
      </w:r>
    </w:p>
    <w:p w:rsidR="00CA5817" w:rsidRPr="00B67ED2" w:rsidRDefault="00CA5817" w:rsidP="00CA5817">
      <w:pPr>
        <w:jc w:val="center"/>
        <w:rPr>
          <w:rFonts w:ascii="Calibri" w:hAnsi="Calibri" w:cs="Calibri"/>
          <w:sz w:val="20"/>
          <w:szCs w:val="20"/>
          <w:u w:val="single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1844"/>
        <w:gridCol w:w="2126"/>
        <w:gridCol w:w="425"/>
        <w:gridCol w:w="3119"/>
        <w:gridCol w:w="283"/>
        <w:gridCol w:w="1205"/>
        <w:gridCol w:w="1772"/>
      </w:tblGrid>
      <w:tr w:rsidR="001B5283" w:rsidRPr="00B67ED2" w:rsidTr="000308BC">
        <w:trPr>
          <w:trHeight w:val="353"/>
        </w:trPr>
        <w:tc>
          <w:tcPr>
            <w:tcW w:w="1844" w:type="dxa"/>
            <w:vAlign w:val="center"/>
          </w:tcPr>
          <w:p w:rsidR="001B5283" w:rsidRPr="00B67ED2" w:rsidRDefault="001B5283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School</w:t>
            </w:r>
            <w:r w:rsidR="000308BC" w:rsidRPr="00B67ED2">
              <w:rPr>
                <w:rFonts w:ascii="Calibri" w:hAnsi="Calibri" w:cs="Calibri"/>
                <w:b/>
                <w:sz w:val="20"/>
                <w:szCs w:val="20"/>
              </w:rPr>
              <w:t xml:space="preserve"> Name</w:t>
            </w: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</w:tc>
        <w:tc>
          <w:tcPr>
            <w:tcW w:w="5670" w:type="dxa"/>
            <w:gridSpan w:val="3"/>
            <w:vAlign w:val="center"/>
          </w:tcPr>
          <w:p w:rsidR="001B5283" w:rsidRPr="00B67ED2" w:rsidRDefault="009D1223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Matching Green </w:t>
            </w:r>
          </w:p>
        </w:tc>
        <w:tc>
          <w:tcPr>
            <w:tcW w:w="1488" w:type="dxa"/>
            <w:gridSpan w:val="2"/>
            <w:vAlign w:val="center"/>
          </w:tcPr>
          <w:p w:rsidR="001B5283" w:rsidRPr="00B67ED2" w:rsidRDefault="001B5283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Date of Visit:</w:t>
            </w:r>
          </w:p>
        </w:tc>
        <w:tc>
          <w:tcPr>
            <w:tcW w:w="1772" w:type="dxa"/>
            <w:vAlign w:val="center"/>
          </w:tcPr>
          <w:p w:rsidR="001B5283" w:rsidRPr="00B67ED2" w:rsidRDefault="009D1223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14.09.2020</w:t>
            </w:r>
          </w:p>
        </w:tc>
      </w:tr>
      <w:tr w:rsidR="00F65454" w:rsidRPr="00B67ED2" w:rsidTr="00F65454">
        <w:trPr>
          <w:trHeight w:val="353"/>
        </w:trPr>
        <w:tc>
          <w:tcPr>
            <w:tcW w:w="1844" w:type="dxa"/>
            <w:vAlign w:val="center"/>
          </w:tcPr>
          <w:p w:rsidR="00F65454" w:rsidRPr="00B67ED2" w:rsidRDefault="00F65454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Adviser’s Name: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F65454" w:rsidRPr="00B67ED2" w:rsidRDefault="00EC7D90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Helen Craig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454" w:rsidRPr="00F65454" w:rsidRDefault="00F65454" w:rsidP="004835B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Email:</w:t>
            </w:r>
            <w:r w:rsidR="004835B7" w:rsidRPr="00F6545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C7D90" w:rsidRPr="00EC7D90">
              <w:rPr>
                <w:rFonts w:ascii="Calibri" w:hAnsi="Calibri" w:cs="Calibri"/>
                <w:sz w:val="20"/>
                <w:szCs w:val="20"/>
              </w:rPr>
              <w:t>hcraig@chelmsford.anglican.org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:rsidR="00F65454" w:rsidRPr="00F65454" w:rsidRDefault="00F65454" w:rsidP="004835B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Phone no: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C7D90">
              <w:rPr>
                <w:rFonts w:ascii="Calibri" w:hAnsi="Calibri" w:cs="Calibri"/>
                <w:sz w:val="20"/>
                <w:szCs w:val="20"/>
              </w:rPr>
              <w:t>07972108483</w:t>
            </w: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 w:val="restart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Working with:</w:t>
            </w: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>Headteacher (HT)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9D1223" w:rsidP="00856D6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Amy Wareham</w:t>
            </w: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>Senior Leader (SL)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>RE Leader (RL)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>Incumbent (I)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>Chair of Governors (CoG)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308BC" w:rsidRPr="00B67ED2" w:rsidTr="000308BC">
        <w:trPr>
          <w:trHeight w:val="353"/>
        </w:trPr>
        <w:tc>
          <w:tcPr>
            <w:tcW w:w="1844" w:type="dxa"/>
            <w:vMerge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B67ED2">
              <w:rPr>
                <w:rFonts w:ascii="Calibri" w:hAnsi="Calibri" w:cs="Calibri"/>
                <w:sz w:val="20"/>
                <w:szCs w:val="20"/>
              </w:rPr>
              <w:t xml:space="preserve">Other </w:t>
            </w:r>
            <w:r w:rsidRPr="00B67ED2">
              <w:rPr>
                <w:rFonts w:ascii="Calibri" w:hAnsi="Calibri" w:cs="Calibri"/>
                <w:i/>
                <w:sz w:val="20"/>
                <w:szCs w:val="20"/>
              </w:rPr>
              <w:t>(please specify)</w:t>
            </w:r>
          </w:p>
        </w:tc>
        <w:tc>
          <w:tcPr>
            <w:tcW w:w="6379" w:type="dxa"/>
            <w:gridSpan w:val="4"/>
            <w:vAlign w:val="center"/>
          </w:tcPr>
          <w:p w:rsidR="000308BC" w:rsidRPr="00B67ED2" w:rsidRDefault="000308BC" w:rsidP="00856D6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C4F5A" w:rsidRPr="00B67ED2" w:rsidTr="000308BC">
        <w:trPr>
          <w:trHeight w:val="353"/>
        </w:trPr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:rsidR="00CA5817" w:rsidRPr="00B67ED2" w:rsidRDefault="00EC6E7E" w:rsidP="00856D6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Focus</w:t>
            </w:r>
            <w:r w:rsidR="002C4F5A" w:rsidRPr="00B67ED2">
              <w:rPr>
                <w:rFonts w:ascii="Calibri" w:hAnsi="Calibri" w:cs="Calibri"/>
                <w:b/>
                <w:sz w:val="20"/>
                <w:szCs w:val="20"/>
              </w:rPr>
              <w:t xml:space="preserve"> of </w:t>
            </w: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Visit</w:t>
            </w:r>
            <w:r w:rsidR="00856D61" w:rsidRPr="00B67ED2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</w:tc>
        <w:tc>
          <w:tcPr>
            <w:tcW w:w="8930" w:type="dxa"/>
            <w:gridSpan w:val="6"/>
            <w:tcBorders>
              <w:bottom w:val="single" w:sz="4" w:space="0" w:color="auto"/>
            </w:tcBorders>
            <w:vAlign w:val="center"/>
          </w:tcPr>
          <w:p w:rsidR="00324BE6" w:rsidRPr="00B67ED2" w:rsidRDefault="009D1223" w:rsidP="00856D6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Initial visit </w:t>
            </w:r>
          </w:p>
        </w:tc>
      </w:tr>
      <w:tr w:rsidR="000308BC" w:rsidRPr="00B67ED2" w:rsidTr="000308BC">
        <w:trPr>
          <w:trHeight w:val="70"/>
        </w:trPr>
        <w:tc>
          <w:tcPr>
            <w:tcW w:w="10774" w:type="dxa"/>
            <w:gridSpan w:val="7"/>
            <w:tcBorders>
              <w:left w:val="nil"/>
              <w:right w:val="nil"/>
            </w:tcBorders>
            <w:vAlign w:val="center"/>
          </w:tcPr>
          <w:p w:rsidR="000308BC" w:rsidRPr="00B67ED2" w:rsidRDefault="000308BC" w:rsidP="000308B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2C4F5A" w:rsidRPr="00B67ED2" w:rsidTr="00856D61">
        <w:trPr>
          <w:trHeight w:val="417"/>
        </w:trPr>
        <w:tc>
          <w:tcPr>
            <w:tcW w:w="10774" w:type="dxa"/>
            <w:gridSpan w:val="7"/>
            <w:vAlign w:val="center"/>
          </w:tcPr>
          <w:p w:rsidR="002C4F5A" w:rsidRPr="00B67ED2" w:rsidRDefault="002C4F5A" w:rsidP="000308B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 xml:space="preserve">Summary of </w:t>
            </w:r>
            <w:r w:rsidR="00EC6E7E" w:rsidRPr="00B67ED2">
              <w:rPr>
                <w:rFonts w:ascii="Calibri" w:hAnsi="Calibri" w:cs="Calibri"/>
                <w:b/>
                <w:sz w:val="20"/>
                <w:szCs w:val="20"/>
              </w:rPr>
              <w:t>Visit</w:t>
            </w:r>
          </w:p>
        </w:tc>
      </w:tr>
      <w:tr w:rsidR="00EC6E7E" w:rsidRPr="00B67ED2" w:rsidTr="00EC6E7E">
        <w:trPr>
          <w:trHeight w:val="841"/>
        </w:trPr>
        <w:tc>
          <w:tcPr>
            <w:tcW w:w="10774" w:type="dxa"/>
            <w:gridSpan w:val="7"/>
          </w:tcPr>
          <w:p w:rsidR="00EC6E7E" w:rsidRPr="00B67ED2" w:rsidRDefault="00EC6E7E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C6E7E" w:rsidRPr="00B67ED2" w:rsidRDefault="00EC6E7E" w:rsidP="00EC6E7E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Overview of progress and actions since previous visit</w:t>
            </w:r>
            <w:r w:rsidR="00856D61" w:rsidRPr="00B67ED2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EC6E7E" w:rsidRDefault="009D1223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HT has just returned from maternity leave  </w:t>
            </w:r>
          </w:p>
          <w:p w:rsidR="00630FDE" w:rsidRPr="00B67ED2" w:rsidRDefault="00630FDE" w:rsidP="00630FDE">
            <w:pPr>
              <w:pStyle w:val="ListParagraph"/>
              <w:ind w:left="48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A08F6" w:rsidRPr="00B67ED2" w:rsidTr="00EC6E7E">
        <w:trPr>
          <w:trHeight w:val="841"/>
        </w:trPr>
        <w:tc>
          <w:tcPr>
            <w:tcW w:w="10774" w:type="dxa"/>
            <w:gridSpan w:val="7"/>
          </w:tcPr>
          <w:p w:rsidR="00FA08F6" w:rsidRDefault="00FA08F6" w:rsidP="00FA08F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A08F6" w:rsidRPr="00713574" w:rsidRDefault="00713574" w:rsidP="0071357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3574">
              <w:rPr>
                <w:b/>
                <w:sz w:val="20"/>
                <w:szCs w:val="20"/>
              </w:rPr>
              <w:t>How is the school actively working collaboratively with other schools e.g. Federations, MATs, collaborations, local school partnerships etc.</w:t>
            </w:r>
          </w:p>
          <w:p w:rsidR="00713574" w:rsidRPr="009D1223" w:rsidRDefault="009D1223" w:rsidP="002A138C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 w:rsidRPr="009D1223">
              <w:rPr>
                <w:rFonts w:ascii="Calibri" w:hAnsi="Calibri" w:cs="Calibri"/>
                <w:sz w:val="20"/>
                <w:szCs w:val="20"/>
              </w:rPr>
              <w:t xml:space="preserve">The school had considered joining the Epping Forest Academy. HT works with other local headteachers to ensure a collective approach where possible and to seek support from one another </w:t>
            </w:r>
          </w:p>
        </w:tc>
      </w:tr>
      <w:tr w:rsidR="00EC6E7E" w:rsidRPr="00B67ED2" w:rsidTr="00EC6E7E">
        <w:trPr>
          <w:trHeight w:val="841"/>
        </w:trPr>
        <w:tc>
          <w:tcPr>
            <w:tcW w:w="10774" w:type="dxa"/>
            <w:gridSpan w:val="7"/>
          </w:tcPr>
          <w:p w:rsidR="00EC6E7E" w:rsidRPr="00B67ED2" w:rsidRDefault="00EC6E7E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C6E7E" w:rsidRPr="00B67ED2" w:rsidRDefault="00EC6E7E" w:rsidP="00EC6E7E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Summary of actions taken during visit</w:t>
            </w:r>
            <w:r w:rsidR="00856D61" w:rsidRPr="00B67ED2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EC6E7E" w:rsidRPr="00B67ED2" w:rsidRDefault="009D1223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Meeting with HT and tour of the school.  </w:t>
            </w:r>
          </w:p>
        </w:tc>
      </w:tr>
      <w:tr w:rsidR="00EC6E7E" w:rsidRPr="00B67ED2" w:rsidTr="00EC6E7E">
        <w:trPr>
          <w:trHeight w:val="841"/>
        </w:trPr>
        <w:tc>
          <w:tcPr>
            <w:tcW w:w="10774" w:type="dxa"/>
            <w:gridSpan w:val="7"/>
          </w:tcPr>
          <w:p w:rsidR="00EC6E7E" w:rsidRPr="00B67ED2" w:rsidRDefault="00EC6E7E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C6E7E" w:rsidRPr="00B67ED2" w:rsidRDefault="00856D61" w:rsidP="00EC6E7E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Key findings:</w:t>
            </w:r>
          </w:p>
          <w:p w:rsidR="00EC6E7E" w:rsidRDefault="009D1223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school has 86 children on role and was oversubscribed in EYFS this year. The school has four class bases EYFS; Year 1/2; year 3/4 and Year 5/6.  </w:t>
            </w:r>
          </w:p>
          <w:p w:rsidR="009D1223" w:rsidRDefault="009D1223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Small cohorts and children leaving in Year5 to attend private school have impacted school data.</w:t>
            </w:r>
          </w:p>
          <w:p w:rsidR="009D1223" w:rsidRDefault="009D1223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School is working to improve pupil attendance and has the support Essex </w:t>
            </w:r>
            <w:r w:rsidR="00B075FC">
              <w:rPr>
                <w:rFonts w:ascii="Calibri" w:hAnsi="Calibri" w:cs="Calibri"/>
                <w:sz w:val="20"/>
                <w:szCs w:val="20"/>
              </w:rPr>
              <w:t>Attendance services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to</w:t>
            </w:r>
            <w:r w:rsidR="00B075FC">
              <w:rPr>
                <w:rFonts w:ascii="Calibri" w:hAnsi="Calibri" w:cs="Calibri"/>
                <w:sz w:val="20"/>
                <w:szCs w:val="20"/>
              </w:rPr>
              <w:t xml:space="preserve"> drive attendance levels upwards. </w:t>
            </w:r>
          </w:p>
          <w:p w:rsidR="00B075FC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HT has put in place actions in line with Covid RA which includes staggered start and finish times; Key Stage 1 and Key Stage 2 bubbles.</w:t>
            </w:r>
          </w:p>
          <w:p w:rsidR="00B075FC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HT has timetabled teacher PMR sessions.</w:t>
            </w:r>
          </w:p>
          <w:p w:rsidR="00B075FC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HT has a two week monitoring programme in place to review books; planning and learning environments.  This will strengthen her judgement and areas for improvement in classes </w:t>
            </w:r>
          </w:p>
          <w:p w:rsidR="00B075FC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curriculum is designed on a two year rolling programme with a ‘launch’ and a ‘landing’.  Maths is taught using the White Rose scheme.     </w:t>
            </w:r>
          </w:p>
          <w:p w:rsidR="00B075FC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HT uses Roots and Shoots to support her Collective Worship; there is also some class based worship and bubble worship in the school hall.   </w:t>
            </w:r>
          </w:p>
          <w:p w:rsidR="00B075FC" w:rsidRPr="00B67ED2" w:rsidRDefault="00B075FC" w:rsidP="006837C4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HT is the RE lead. The RE curriculum uses Essex Explore and Understanding Christianity.</w:t>
            </w:r>
            <w:r w:rsidR="001B255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C6E7E" w:rsidRPr="00B67ED2" w:rsidTr="008F763D">
        <w:trPr>
          <w:trHeight w:val="841"/>
        </w:trPr>
        <w:tc>
          <w:tcPr>
            <w:tcW w:w="7514" w:type="dxa"/>
            <w:gridSpan w:val="4"/>
            <w:tcBorders>
              <w:bottom w:val="single" w:sz="4" w:space="0" w:color="auto"/>
            </w:tcBorders>
          </w:tcPr>
          <w:p w:rsidR="00EC6E7E" w:rsidRPr="00B67ED2" w:rsidRDefault="00EC6E7E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C6E7E" w:rsidRPr="00B67ED2" w:rsidRDefault="00ED359A" w:rsidP="00EC6E7E">
            <w:pPr>
              <w:rPr>
                <w:rFonts w:ascii="Calibri" w:hAnsi="Calibri" w:cs="Calibri"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 xml:space="preserve">Key recommendations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and </w:t>
            </w:r>
            <w:r w:rsidR="00EC6E7E" w:rsidRPr="00B67ED2">
              <w:rPr>
                <w:rFonts w:ascii="Calibri" w:hAnsi="Calibri" w:cs="Calibri"/>
                <w:b/>
                <w:sz w:val="20"/>
                <w:szCs w:val="20"/>
              </w:rPr>
              <w:t>Agreed Actions</w:t>
            </w:r>
            <w:r w:rsidR="00856D61" w:rsidRPr="00B67ED2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1B2550" w:rsidRDefault="008C5AC1" w:rsidP="004835B7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HC to provide ongoing email support</w:t>
            </w:r>
          </w:p>
          <w:p w:rsidR="00EC6E7E" w:rsidRPr="00B67ED2" w:rsidRDefault="001B2550" w:rsidP="004835B7">
            <w:pPr>
              <w:pStyle w:val="ListParagraph"/>
              <w:numPr>
                <w:ilvl w:val="0"/>
                <w:numId w:val="7"/>
              </w:numPr>
              <w:ind w:left="488" w:hanging="48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HT to consider using the Lord’s Prayer resources to support her Collective Worship. These are on the Chelmsford Diocesan Website- Collective Worship.  </w:t>
            </w:r>
            <w:r w:rsidR="008C5AC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</w:tcPr>
          <w:p w:rsidR="008F763D" w:rsidRDefault="008F763D" w:rsidP="00EC6E7E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EC6E7E" w:rsidRPr="00B67ED2" w:rsidRDefault="00B67ED2" w:rsidP="00EC6E7E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B67ED2">
              <w:rPr>
                <w:rFonts w:ascii="Calibri" w:hAnsi="Calibri" w:cs="Calibri"/>
                <w:i/>
                <w:sz w:val="20"/>
                <w:szCs w:val="20"/>
              </w:rPr>
              <w:t xml:space="preserve">Undertaken </w:t>
            </w:r>
            <w:r w:rsidR="00EC6E7E" w:rsidRPr="00B67ED2">
              <w:rPr>
                <w:rFonts w:ascii="Calibri" w:hAnsi="Calibri" w:cs="Calibri"/>
                <w:i/>
                <w:sz w:val="20"/>
                <w:szCs w:val="20"/>
              </w:rPr>
              <w:t>by whom including date</w:t>
            </w:r>
          </w:p>
          <w:p w:rsidR="008F763D" w:rsidRDefault="008C5AC1" w:rsidP="00EC6E7E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HC (ongoing)</w:t>
            </w:r>
          </w:p>
          <w:p w:rsidR="008C5AC1" w:rsidRPr="00B67ED2" w:rsidRDefault="001B2550" w:rsidP="00EC6E7E">
            <w:pPr>
              <w:pStyle w:val="ListParagraph"/>
              <w:numPr>
                <w:ilvl w:val="0"/>
                <w:numId w:val="9"/>
              </w:numPr>
              <w:ind w:left="318" w:hanging="318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HT (asap)</w:t>
            </w:r>
          </w:p>
        </w:tc>
      </w:tr>
      <w:tr w:rsidR="00CA7104" w:rsidRPr="00B67ED2" w:rsidTr="00470727">
        <w:trPr>
          <w:trHeight w:val="608"/>
        </w:trPr>
        <w:tc>
          <w:tcPr>
            <w:tcW w:w="10774" w:type="dxa"/>
            <w:gridSpan w:val="7"/>
            <w:tcBorders>
              <w:bottom w:val="nil"/>
            </w:tcBorders>
          </w:tcPr>
          <w:p w:rsidR="00CA7104" w:rsidRDefault="00CA7104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A7104">
              <w:rPr>
                <w:rFonts w:ascii="Calibri" w:hAnsi="Calibri" w:cs="Calibri"/>
                <w:b/>
                <w:sz w:val="20"/>
                <w:szCs w:val="20"/>
              </w:rPr>
              <w:t>Date and focus for next visit(s):</w:t>
            </w:r>
          </w:p>
          <w:p w:rsidR="001B2550" w:rsidRPr="00B67ED2" w:rsidRDefault="001B2550" w:rsidP="00EC6E7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09.11.2020 Spirituality  </w:t>
            </w:r>
          </w:p>
        </w:tc>
      </w:tr>
      <w:tr w:rsidR="00D14D84" w:rsidRPr="00B67ED2" w:rsidTr="00A06C1E">
        <w:tc>
          <w:tcPr>
            <w:tcW w:w="10774" w:type="dxa"/>
            <w:gridSpan w:val="7"/>
          </w:tcPr>
          <w:p w:rsidR="00D14D84" w:rsidRPr="00B67ED2" w:rsidRDefault="00D14D84" w:rsidP="00B242F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67ED2">
              <w:rPr>
                <w:rFonts w:ascii="Calibri" w:hAnsi="Calibri" w:cs="Calibri"/>
                <w:b/>
                <w:sz w:val="20"/>
                <w:szCs w:val="20"/>
              </w:rPr>
              <w:t>PLEASE GIVE A COPY OF THIS VISIT NOTE TO INCUMBENT/CHAIR OF GOVERNORS</w:t>
            </w:r>
          </w:p>
        </w:tc>
      </w:tr>
    </w:tbl>
    <w:p w:rsidR="002C4F5A" w:rsidRPr="00B67ED2" w:rsidRDefault="002C4F5A" w:rsidP="00680B63">
      <w:pPr>
        <w:rPr>
          <w:rFonts w:ascii="Calibri" w:hAnsi="Calibri" w:cs="Courier New"/>
          <w:sz w:val="20"/>
          <w:szCs w:val="20"/>
        </w:rPr>
      </w:pPr>
    </w:p>
    <w:sectPr w:rsidR="002C4F5A" w:rsidRPr="00B67ED2" w:rsidSect="00680B63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0327"/>
    <w:multiLevelType w:val="hybridMultilevel"/>
    <w:tmpl w:val="19009D5C"/>
    <w:lvl w:ilvl="0" w:tplc="B9D231B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F5663"/>
    <w:multiLevelType w:val="hybridMultilevel"/>
    <w:tmpl w:val="6B7C08E6"/>
    <w:lvl w:ilvl="0" w:tplc="F5A07C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C3A2B"/>
    <w:multiLevelType w:val="hybridMultilevel"/>
    <w:tmpl w:val="A2BA3A52"/>
    <w:lvl w:ilvl="0" w:tplc="6FD251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211AB"/>
    <w:multiLevelType w:val="hybridMultilevel"/>
    <w:tmpl w:val="2458CFF6"/>
    <w:lvl w:ilvl="0" w:tplc="E724DB3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F4200"/>
    <w:multiLevelType w:val="hybridMultilevel"/>
    <w:tmpl w:val="5986FE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333A6"/>
    <w:multiLevelType w:val="hybridMultilevel"/>
    <w:tmpl w:val="B67E8652"/>
    <w:lvl w:ilvl="0" w:tplc="86CEE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44AA0"/>
    <w:multiLevelType w:val="hybridMultilevel"/>
    <w:tmpl w:val="4FDE4736"/>
    <w:lvl w:ilvl="0" w:tplc="B9D231B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497161"/>
    <w:multiLevelType w:val="hybridMultilevel"/>
    <w:tmpl w:val="54720D18"/>
    <w:lvl w:ilvl="0" w:tplc="A314A5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B754D"/>
    <w:multiLevelType w:val="hybridMultilevel"/>
    <w:tmpl w:val="D1DEEF78"/>
    <w:lvl w:ilvl="0" w:tplc="BF2EBD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911C8"/>
    <w:multiLevelType w:val="hybridMultilevel"/>
    <w:tmpl w:val="6018EAD8"/>
    <w:lvl w:ilvl="0" w:tplc="56623F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F5A"/>
    <w:rsid w:val="000308BC"/>
    <w:rsid w:val="00035119"/>
    <w:rsid w:val="00047EF9"/>
    <w:rsid w:val="00051BCD"/>
    <w:rsid w:val="0005516B"/>
    <w:rsid w:val="000933F3"/>
    <w:rsid w:val="000F693C"/>
    <w:rsid w:val="0013704F"/>
    <w:rsid w:val="00160DD3"/>
    <w:rsid w:val="00166E34"/>
    <w:rsid w:val="001B2550"/>
    <w:rsid w:val="001B2F44"/>
    <w:rsid w:val="001B5283"/>
    <w:rsid w:val="001C2BD1"/>
    <w:rsid w:val="001C361D"/>
    <w:rsid w:val="001F012E"/>
    <w:rsid w:val="00246A2A"/>
    <w:rsid w:val="00290298"/>
    <w:rsid w:val="00297EB7"/>
    <w:rsid w:val="002A138C"/>
    <w:rsid w:val="002C4F5A"/>
    <w:rsid w:val="00324BE6"/>
    <w:rsid w:val="00326ED1"/>
    <w:rsid w:val="00327712"/>
    <w:rsid w:val="00340B84"/>
    <w:rsid w:val="00347AC3"/>
    <w:rsid w:val="0037183A"/>
    <w:rsid w:val="00372BB5"/>
    <w:rsid w:val="003877D3"/>
    <w:rsid w:val="003C5EF8"/>
    <w:rsid w:val="0046505A"/>
    <w:rsid w:val="00470727"/>
    <w:rsid w:val="004835B7"/>
    <w:rsid w:val="004917B5"/>
    <w:rsid w:val="004D48BC"/>
    <w:rsid w:val="004D7505"/>
    <w:rsid w:val="004E1549"/>
    <w:rsid w:val="004F522B"/>
    <w:rsid w:val="004F6EC1"/>
    <w:rsid w:val="005019D8"/>
    <w:rsid w:val="00505791"/>
    <w:rsid w:val="00526CD4"/>
    <w:rsid w:val="00545484"/>
    <w:rsid w:val="00567129"/>
    <w:rsid w:val="00584350"/>
    <w:rsid w:val="0059718F"/>
    <w:rsid w:val="005A16CA"/>
    <w:rsid w:val="005B01B9"/>
    <w:rsid w:val="005D34F6"/>
    <w:rsid w:val="005E429B"/>
    <w:rsid w:val="005E4C98"/>
    <w:rsid w:val="005F1B0E"/>
    <w:rsid w:val="005F38B0"/>
    <w:rsid w:val="00627881"/>
    <w:rsid w:val="00627D35"/>
    <w:rsid w:val="00630FDE"/>
    <w:rsid w:val="006347A3"/>
    <w:rsid w:val="00653605"/>
    <w:rsid w:val="00655653"/>
    <w:rsid w:val="00674E25"/>
    <w:rsid w:val="00680B63"/>
    <w:rsid w:val="0068364C"/>
    <w:rsid w:val="006837C4"/>
    <w:rsid w:val="006D724B"/>
    <w:rsid w:val="006F0029"/>
    <w:rsid w:val="007012D2"/>
    <w:rsid w:val="00713574"/>
    <w:rsid w:val="007247B9"/>
    <w:rsid w:val="007545E9"/>
    <w:rsid w:val="007951E5"/>
    <w:rsid w:val="007960E2"/>
    <w:rsid w:val="007D1E5A"/>
    <w:rsid w:val="007D35F9"/>
    <w:rsid w:val="007D68D9"/>
    <w:rsid w:val="008208F0"/>
    <w:rsid w:val="008401BC"/>
    <w:rsid w:val="00853D42"/>
    <w:rsid w:val="00856D61"/>
    <w:rsid w:val="008828B2"/>
    <w:rsid w:val="008837EA"/>
    <w:rsid w:val="008A3572"/>
    <w:rsid w:val="008C5AC1"/>
    <w:rsid w:val="008F763D"/>
    <w:rsid w:val="008F767A"/>
    <w:rsid w:val="00913006"/>
    <w:rsid w:val="00995533"/>
    <w:rsid w:val="009D1223"/>
    <w:rsid w:val="009D5EAB"/>
    <w:rsid w:val="009E121E"/>
    <w:rsid w:val="009F1688"/>
    <w:rsid w:val="00A06C1E"/>
    <w:rsid w:val="00A3288D"/>
    <w:rsid w:val="00A64E64"/>
    <w:rsid w:val="00A95BDC"/>
    <w:rsid w:val="00A9687B"/>
    <w:rsid w:val="00AB6284"/>
    <w:rsid w:val="00AE384F"/>
    <w:rsid w:val="00AE4C15"/>
    <w:rsid w:val="00AF664D"/>
    <w:rsid w:val="00B075FC"/>
    <w:rsid w:val="00B242F1"/>
    <w:rsid w:val="00B24D2C"/>
    <w:rsid w:val="00B33B3D"/>
    <w:rsid w:val="00B6147E"/>
    <w:rsid w:val="00B67ED2"/>
    <w:rsid w:val="00B71C7F"/>
    <w:rsid w:val="00C064F6"/>
    <w:rsid w:val="00C4481C"/>
    <w:rsid w:val="00CA5817"/>
    <w:rsid w:val="00CA7104"/>
    <w:rsid w:val="00CC0C7B"/>
    <w:rsid w:val="00CD377A"/>
    <w:rsid w:val="00CF2023"/>
    <w:rsid w:val="00CF793E"/>
    <w:rsid w:val="00D14D84"/>
    <w:rsid w:val="00D15A1A"/>
    <w:rsid w:val="00D17936"/>
    <w:rsid w:val="00D20A97"/>
    <w:rsid w:val="00D53137"/>
    <w:rsid w:val="00D744C5"/>
    <w:rsid w:val="00DA5642"/>
    <w:rsid w:val="00DC2483"/>
    <w:rsid w:val="00E12627"/>
    <w:rsid w:val="00E3468F"/>
    <w:rsid w:val="00E47719"/>
    <w:rsid w:val="00E90461"/>
    <w:rsid w:val="00EA1184"/>
    <w:rsid w:val="00EA2FBF"/>
    <w:rsid w:val="00EA3F75"/>
    <w:rsid w:val="00EC6E7E"/>
    <w:rsid w:val="00EC7D90"/>
    <w:rsid w:val="00ED2BF6"/>
    <w:rsid w:val="00ED359A"/>
    <w:rsid w:val="00EF7346"/>
    <w:rsid w:val="00F056A1"/>
    <w:rsid w:val="00F20B0F"/>
    <w:rsid w:val="00F42E76"/>
    <w:rsid w:val="00F65454"/>
    <w:rsid w:val="00FA08F6"/>
    <w:rsid w:val="00FA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59C48E-3F6D-421F-9AB5-F7E73DD8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4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9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01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54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Graham</dc:creator>
  <cp:lastModifiedBy>Amy WAREHAM</cp:lastModifiedBy>
  <cp:revision>2</cp:revision>
  <cp:lastPrinted>2014-09-12T09:01:00Z</cp:lastPrinted>
  <dcterms:created xsi:type="dcterms:W3CDTF">2020-09-15T15:13:00Z</dcterms:created>
  <dcterms:modified xsi:type="dcterms:W3CDTF">2020-09-15T15:13:00Z</dcterms:modified>
</cp:coreProperties>
</file>