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201" w:type="dxa"/>
        <w:tblLook w:val="04A0" w:firstRow="1" w:lastRow="0" w:firstColumn="1" w:lastColumn="0" w:noHBand="0" w:noVBand="1"/>
      </w:tblPr>
      <w:tblGrid>
        <w:gridCol w:w="10201"/>
      </w:tblGrid>
      <w:tr w:rsidR="0079671F" w:rsidRPr="0079671F" w14:paraId="6F1B9FEB" w14:textId="77777777" w:rsidTr="0008580D">
        <w:tc>
          <w:tcPr>
            <w:tcW w:w="10201" w:type="dxa"/>
          </w:tcPr>
          <w:p w14:paraId="7472B1CB" w14:textId="78E25B9B" w:rsidR="0079671F" w:rsidRPr="0079671F" w:rsidRDefault="0079671F" w:rsidP="00134F5D">
            <w:pPr>
              <w:rPr>
                <w:b/>
                <w:bCs/>
              </w:rPr>
            </w:pPr>
            <w:r w:rsidRPr="0079671F">
              <w:rPr>
                <w:b/>
                <w:bCs/>
              </w:rPr>
              <w:t xml:space="preserve">NAME OF SCHOOL:     </w:t>
            </w:r>
            <w:r w:rsidR="006C06C9">
              <w:rPr>
                <w:b/>
                <w:bCs/>
              </w:rPr>
              <w:t>M</w:t>
            </w:r>
            <w:r w:rsidR="005F74FB">
              <w:rPr>
                <w:b/>
                <w:bCs/>
              </w:rPr>
              <w:t>atching Green Primary</w:t>
            </w:r>
            <w:r w:rsidRPr="0079671F">
              <w:rPr>
                <w:b/>
                <w:bCs/>
              </w:rPr>
              <w:t xml:space="preserve">                       DATE OF VISIT:</w:t>
            </w:r>
            <w:r w:rsidR="006C06C9">
              <w:rPr>
                <w:b/>
                <w:bCs/>
              </w:rPr>
              <w:t xml:space="preserve"> 1</w:t>
            </w:r>
            <w:r w:rsidR="005F74FB">
              <w:rPr>
                <w:b/>
                <w:bCs/>
              </w:rPr>
              <w:t>8</w:t>
            </w:r>
            <w:r w:rsidR="006C06C9">
              <w:rPr>
                <w:b/>
                <w:bCs/>
              </w:rPr>
              <w:t>/9/2020</w:t>
            </w:r>
          </w:p>
        </w:tc>
      </w:tr>
      <w:tr w:rsidR="0079671F" w:rsidRPr="0079671F" w14:paraId="6695E321" w14:textId="77777777" w:rsidTr="0008580D">
        <w:tc>
          <w:tcPr>
            <w:tcW w:w="10201" w:type="dxa"/>
          </w:tcPr>
          <w:p w14:paraId="11D2FF39" w14:textId="0389FC7A" w:rsidR="0079671F" w:rsidRPr="0079671F" w:rsidRDefault="0079671F" w:rsidP="00134F5D">
            <w:pPr>
              <w:rPr>
                <w:b/>
                <w:bCs/>
              </w:rPr>
            </w:pPr>
            <w:r w:rsidRPr="0079671F">
              <w:rPr>
                <w:b/>
                <w:bCs/>
              </w:rPr>
              <w:t>NAME OF SEP:</w:t>
            </w:r>
            <w:r w:rsidR="00D94D54">
              <w:rPr>
                <w:b/>
                <w:bCs/>
              </w:rPr>
              <w:t xml:space="preserve">      </w:t>
            </w:r>
            <w:r w:rsidR="006C06C9">
              <w:rPr>
                <w:b/>
                <w:bCs/>
              </w:rPr>
              <w:t>Sue Brown</w:t>
            </w:r>
            <w:r w:rsidR="00D94D54">
              <w:rPr>
                <w:b/>
                <w:bCs/>
              </w:rPr>
              <w:t xml:space="preserve">                                                                        </w:t>
            </w:r>
          </w:p>
        </w:tc>
      </w:tr>
      <w:tr w:rsidR="00E265F2" w:rsidRPr="0079671F" w14:paraId="008C054E" w14:textId="77777777" w:rsidTr="0008580D">
        <w:tc>
          <w:tcPr>
            <w:tcW w:w="10201" w:type="dxa"/>
          </w:tcPr>
          <w:p w14:paraId="7090DD70" w14:textId="310A0021" w:rsidR="00E265F2" w:rsidRPr="0079671F" w:rsidRDefault="000A66FC" w:rsidP="00134F5D">
            <w:pPr>
              <w:rPr>
                <w:b/>
                <w:bCs/>
              </w:rPr>
            </w:pPr>
            <w:r>
              <w:rPr>
                <w:b/>
                <w:bCs/>
              </w:rPr>
              <w:t xml:space="preserve">MEETING </w:t>
            </w:r>
            <w:r w:rsidR="00347861">
              <w:rPr>
                <w:b/>
                <w:bCs/>
              </w:rPr>
              <w:t xml:space="preserve">HELD </w:t>
            </w:r>
            <w:r>
              <w:rPr>
                <w:b/>
                <w:bCs/>
              </w:rPr>
              <w:t>WITH:</w:t>
            </w:r>
            <w:r w:rsidR="006C06C9">
              <w:rPr>
                <w:b/>
                <w:bCs/>
              </w:rPr>
              <w:t xml:space="preserve"> </w:t>
            </w:r>
            <w:r w:rsidR="005F74FB">
              <w:rPr>
                <w:b/>
                <w:bCs/>
              </w:rPr>
              <w:t xml:space="preserve">Amy </w:t>
            </w:r>
            <w:r w:rsidR="00553B1B">
              <w:rPr>
                <w:b/>
                <w:bCs/>
              </w:rPr>
              <w:t>Wareham</w:t>
            </w:r>
          </w:p>
        </w:tc>
      </w:tr>
    </w:tbl>
    <w:p w14:paraId="709A24D4" w14:textId="6483D59F" w:rsidR="00B17752" w:rsidRDefault="00B17752" w:rsidP="00B17752">
      <w:pPr>
        <w:jc w:val="center"/>
        <w:rPr>
          <w:b/>
          <w:bCs/>
        </w:rPr>
      </w:pPr>
    </w:p>
    <w:tbl>
      <w:tblPr>
        <w:tblStyle w:val="TableGrid"/>
        <w:tblW w:w="10201" w:type="dxa"/>
        <w:tblLook w:val="04A0" w:firstRow="1" w:lastRow="0" w:firstColumn="1" w:lastColumn="0" w:noHBand="0" w:noVBand="1"/>
      </w:tblPr>
      <w:tblGrid>
        <w:gridCol w:w="10201"/>
      </w:tblGrid>
      <w:tr w:rsidR="00B17752" w14:paraId="6A5A3745" w14:textId="77777777" w:rsidTr="0008580D">
        <w:tc>
          <w:tcPr>
            <w:tcW w:w="10201" w:type="dxa"/>
            <w:shd w:val="clear" w:color="auto" w:fill="F2F2F2" w:themeFill="background1" w:themeFillShade="F2"/>
          </w:tcPr>
          <w:p w14:paraId="0ED99F84" w14:textId="77777777" w:rsidR="00B17752" w:rsidRDefault="00B17752" w:rsidP="00B17752">
            <w:bookmarkStart w:id="0" w:name="_GoBack"/>
            <w:r w:rsidRPr="00B17752">
              <w:rPr>
                <w:b/>
                <w:bCs/>
              </w:rPr>
              <w:t>Context:</w:t>
            </w:r>
            <w:r>
              <w:t xml:space="preserve"> </w:t>
            </w:r>
          </w:p>
          <w:p w14:paraId="205C2775" w14:textId="571A38CF" w:rsidR="003116B3" w:rsidRDefault="00BA6FC1" w:rsidP="00076A26">
            <w:r w:rsidRPr="00BC0E98">
              <w:t xml:space="preserve">This visit is to support the school </w:t>
            </w:r>
            <w:r w:rsidR="00572C64" w:rsidRPr="00BC0E98">
              <w:t>with its full opening plan from September 2020</w:t>
            </w:r>
            <w:r w:rsidR="003116B3">
              <w:t xml:space="preserve"> and identify successful strategies and approaches which can be disseminated to others. </w:t>
            </w:r>
          </w:p>
          <w:p w14:paraId="72B14057" w14:textId="694D5748" w:rsidR="008D4FDE" w:rsidRPr="00BC0E98" w:rsidRDefault="003116B3" w:rsidP="00076A26">
            <w:r>
              <w:t>Th</w:t>
            </w:r>
            <w:r w:rsidR="00572C64" w:rsidRPr="00BC0E98">
              <w:t>rough</w:t>
            </w:r>
            <w:r w:rsidR="002304F8">
              <w:t xml:space="preserve"> </w:t>
            </w:r>
            <w:r w:rsidR="00572C64" w:rsidRPr="00BC0E98">
              <w:t>collaborative conversation</w:t>
            </w:r>
            <w:r w:rsidR="001B6857" w:rsidRPr="00BC0E98">
              <w:t>s</w:t>
            </w:r>
            <w:r w:rsidR="00572C64" w:rsidRPr="00BC0E98">
              <w:t>, the aim is to</w:t>
            </w:r>
            <w:r w:rsidR="00847450">
              <w:t>:</w:t>
            </w:r>
          </w:p>
          <w:p w14:paraId="44F2BC67" w14:textId="6E3D83DB" w:rsidR="00B96BCA" w:rsidRPr="00BC0E98" w:rsidRDefault="001B6857" w:rsidP="00C43F29">
            <w:pPr>
              <w:pStyle w:val="ListParagraph"/>
              <w:numPr>
                <w:ilvl w:val="0"/>
                <w:numId w:val="8"/>
              </w:numPr>
              <w:rPr>
                <w:sz w:val="22"/>
                <w:szCs w:val="22"/>
              </w:rPr>
            </w:pPr>
            <w:r w:rsidRPr="00BC0E98">
              <w:rPr>
                <w:sz w:val="22"/>
                <w:szCs w:val="22"/>
              </w:rPr>
              <w:t>summarise</w:t>
            </w:r>
            <w:r w:rsidR="00A04D3C" w:rsidRPr="00BC0E98">
              <w:rPr>
                <w:sz w:val="22"/>
                <w:szCs w:val="22"/>
              </w:rPr>
              <w:t xml:space="preserve"> the progress made </w:t>
            </w:r>
            <w:r w:rsidR="00F54A4E" w:rsidRPr="00BC0E98">
              <w:rPr>
                <w:sz w:val="22"/>
                <w:szCs w:val="22"/>
              </w:rPr>
              <w:t xml:space="preserve">in </w:t>
            </w:r>
            <w:r w:rsidR="00076A26" w:rsidRPr="00BC0E98">
              <w:rPr>
                <w:sz w:val="22"/>
                <w:szCs w:val="22"/>
              </w:rPr>
              <w:t>welcoming all children back into school</w:t>
            </w:r>
          </w:p>
          <w:p w14:paraId="67294571" w14:textId="77777777" w:rsidR="00B17752" w:rsidRPr="00BC0E98" w:rsidRDefault="00B827ED" w:rsidP="008D4FDE">
            <w:pPr>
              <w:pStyle w:val="ListParagraph"/>
              <w:numPr>
                <w:ilvl w:val="0"/>
                <w:numId w:val="8"/>
              </w:numPr>
              <w:rPr>
                <w:sz w:val="22"/>
                <w:szCs w:val="22"/>
              </w:rPr>
            </w:pPr>
            <w:r w:rsidRPr="00BC0E98">
              <w:rPr>
                <w:sz w:val="22"/>
                <w:szCs w:val="22"/>
              </w:rPr>
              <w:t>d</w:t>
            </w:r>
            <w:r w:rsidR="00B96BCA" w:rsidRPr="00BC0E98">
              <w:rPr>
                <w:sz w:val="22"/>
                <w:szCs w:val="22"/>
              </w:rPr>
              <w:t xml:space="preserve">iscuss </w:t>
            </w:r>
            <w:r w:rsidR="00273D9A" w:rsidRPr="00BC0E98">
              <w:rPr>
                <w:sz w:val="22"/>
                <w:szCs w:val="22"/>
              </w:rPr>
              <w:t>partnership</w:t>
            </w:r>
            <w:r w:rsidR="0083148B" w:rsidRPr="00BC0E98">
              <w:rPr>
                <w:sz w:val="22"/>
                <w:szCs w:val="22"/>
              </w:rPr>
              <w:t xml:space="preserve"> </w:t>
            </w:r>
            <w:r w:rsidRPr="00BC0E98">
              <w:rPr>
                <w:sz w:val="22"/>
                <w:szCs w:val="22"/>
              </w:rPr>
              <w:t xml:space="preserve">working </w:t>
            </w:r>
            <w:r w:rsidR="00273D9A" w:rsidRPr="00BC0E98">
              <w:rPr>
                <w:sz w:val="22"/>
                <w:szCs w:val="22"/>
              </w:rPr>
              <w:t xml:space="preserve">and </w:t>
            </w:r>
            <w:r w:rsidR="003136AF" w:rsidRPr="00BC0E98">
              <w:rPr>
                <w:sz w:val="22"/>
                <w:szCs w:val="22"/>
              </w:rPr>
              <w:t xml:space="preserve">other available programmes </w:t>
            </w:r>
            <w:r w:rsidR="007770D2" w:rsidRPr="00BC0E98">
              <w:rPr>
                <w:sz w:val="22"/>
                <w:szCs w:val="22"/>
              </w:rPr>
              <w:t>f</w:t>
            </w:r>
            <w:r w:rsidR="003136AF" w:rsidRPr="00BC0E98">
              <w:rPr>
                <w:sz w:val="22"/>
                <w:szCs w:val="22"/>
              </w:rPr>
              <w:t>o</w:t>
            </w:r>
            <w:r w:rsidR="0050205F" w:rsidRPr="00BC0E98">
              <w:rPr>
                <w:sz w:val="22"/>
                <w:szCs w:val="22"/>
              </w:rPr>
              <w:t>r CPD</w:t>
            </w:r>
          </w:p>
          <w:p w14:paraId="44ED9AD8" w14:textId="11C8D860" w:rsidR="00C43F29" w:rsidRPr="00076A26" w:rsidRDefault="00C43F29" w:rsidP="008D4FDE">
            <w:pPr>
              <w:pStyle w:val="ListParagraph"/>
              <w:numPr>
                <w:ilvl w:val="0"/>
                <w:numId w:val="8"/>
              </w:numPr>
            </w:pPr>
            <w:r w:rsidRPr="00BC0E98">
              <w:rPr>
                <w:sz w:val="22"/>
                <w:szCs w:val="22"/>
              </w:rPr>
              <w:t>agree any LA support</w:t>
            </w:r>
            <w:r w:rsidR="00BE2705">
              <w:rPr>
                <w:sz w:val="22"/>
                <w:szCs w:val="22"/>
              </w:rPr>
              <w:t xml:space="preserve"> and next steps.</w:t>
            </w:r>
          </w:p>
        </w:tc>
      </w:tr>
      <w:bookmarkEnd w:id="0"/>
    </w:tbl>
    <w:p w14:paraId="1443DF3F" w14:textId="16E75089" w:rsidR="001E6C04" w:rsidRDefault="001E6C04"/>
    <w:p w14:paraId="43094BB2" w14:textId="713E9667" w:rsidR="00721796" w:rsidRPr="00C74327" w:rsidRDefault="00721796">
      <w:pPr>
        <w:rPr>
          <w:b/>
          <w:bCs/>
          <w:color w:val="FF0000"/>
          <w:sz w:val="24"/>
          <w:szCs w:val="24"/>
        </w:rPr>
      </w:pPr>
      <w:r w:rsidRPr="00F038D7">
        <w:rPr>
          <w:b/>
          <w:bCs/>
          <w:color w:val="7030A0"/>
          <w:sz w:val="24"/>
          <w:szCs w:val="24"/>
        </w:rPr>
        <w:t>School</w:t>
      </w:r>
      <w:r w:rsidR="00CD7CDF" w:rsidRPr="00F038D7">
        <w:rPr>
          <w:b/>
          <w:bCs/>
          <w:color w:val="7030A0"/>
          <w:sz w:val="24"/>
          <w:szCs w:val="24"/>
        </w:rPr>
        <w:t>’s evaluation of</w:t>
      </w:r>
      <w:r w:rsidR="00F63654" w:rsidRPr="00F038D7">
        <w:rPr>
          <w:b/>
          <w:bCs/>
          <w:color w:val="7030A0"/>
          <w:sz w:val="24"/>
          <w:szCs w:val="24"/>
        </w:rPr>
        <w:t xml:space="preserve"> </w:t>
      </w:r>
      <w:r w:rsidR="00F038D7" w:rsidRPr="00F038D7">
        <w:rPr>
          <w:b/>
          <w:bCs/>
          <w:color w:val="7030A0"/>
          <w:sz w:val="24"/>
          <w:szCs w:val="24"/>
        </w:rPr>
        <w:t>the</w:t>
      </w:r>
      <w:r w:rsidR="00CD7CDF" w:rsidRPr="00F038D7">
        <w:rPr>
          <w:b/>
          <w:bCs/>
          <w:color w:val="7030A0"/>
          <w:sz w:val="24"/>
          <w:szCs w:val="24"/>
        </w:rPr>
        <w:t xml:space="preserve"> capacity to </w:t>
      </w:r>
      <w:r w:rsidR="00F63654" w:rsidRPr="00F038D7">
        <w:rPr>
          <w:b/>
          <w:bCs/>
          <w:color w:val="7030A0"/>
          <w:sz w:val="24"/>
          <w:szCs w:val="24"/>
        </w:rPr>
        <w:t>sustain an inclusive</w:t>
      </w:r>
      <w:r w:rsidR="00F038D7" w:rsidRPr="00F038D7">
        <w:rPr>
          <w:b/>
          <w:bCs/>
          <w:color w:val="7030A0"/>
          <w:sz w:val="24"/>
          <w:szCs w:val="24"/>
        </w:rPr>
        <w:t>, high quality of education</w:t>
      </w:r>
      <w:r w:rsidR="00F038D7" w:rsidRPr="002214FA">
        <w:rPr>
          <w:b/>
          <w:bCs/>
          <w:color w:val="7030A0"/>
          <w:sz w:val="24"/>
          <w:szCs w:val="24"/>
        </w:rPr>
        <w:t>.</w:t>
      </w:r>
      <w:r w:rsidR="00C74327" w:rsidRPr="002214FA">
        <w:rPr>
          <w:b/>
          <w:bCs/>
          <w:color w:val="7030A0"/>
          <w:sz w:val="24"/>
          <w:szCs w:val="24"/>
        </w:rPr>
        <w:t xml:space="preserve"> </w:t>
      </w:r>
      <w:r w:rsidR="003116B3" w:rsidRPr="002214FA">
        <w:rPr>
          <w:b/>
          <w:bCs/>
          <w:color w:val="7030A0"/>
          <w:sz w:val="24"/>
          <w:szCs w:val="24"/>
        </w:rPr>
        <w:t xml:space="preserve"> </w:t>
      </w:r>
      <w:r w:rsidR="003116B3" w:rsidRPr="002214FA">
        <w:rPr>
          <w:i/>
          <w:iCs/>
          <w:color w:val="7030A0"/>
          <w:sz w:val="24"/>
          <w:szCs w:val="24"/>
        </w:rPr>
        <w:t>(</w:t>
      </w:r>
      <w:r w:rsidR="002214FA" w:rsidRPr="002214FA">
        <w:rPr>
          <w:i/>
          <w:iCs/>
          <w:color w:val="7030A0"/>
          <w:sz w:val="24"/>
          <w:szCs w:val="24"/>
        </w:rPr>
        <w:t>S</w:t>
      </w:r>
      <w:r w:rsidR="003116B3" w:rsidRPr="002214FA">
        <w:rPr>
          <w:i/>
          <w:iCs/>
          <w:color w:val="7030A0"/>
          <w:sz w:val="24"/>
          <w:szCs w:val="24"/>
        </w:rPr>
        <w:t xml:space="preserve">chools to be asked to add one key strength for each of these in advance of the </w:t>
      </w:r>
      <w:r w:rsidR="002214FA" w:rsidRPr="002214FA">
        <w:rPr>
          <w:i/>
          <w:iCs/>
          <w:color w:val="7030A0"/>
          <w:sz w:val="24"/>
          <w:szCs w:val="24"/>
        </w:rPr>
        <w:t xml:space="preserve">remote </w:t>
      </w:r>
      <w:r w:rsidR="003116B3" w:rsidRPr="002214FA">
        <w:rPr>
          <w:i/>
          <w:iCs/>
          <w:color w:val="7030A0"/>
          <w:sz w:val="24"/>
          <w:szCs w:val="24"/>
        </w:rPr>
        <w:t>visit.)</w:t>
      </w:r>
    </w:p>
    <w:tbl>
      <w:tblPr>
        <w:tblStyle w:val="TableGrid"/>
        <w:tblW w:w="10201" w:type="dxa"/>
        <w:tblLook w:val="04A0" w:firstRow="1" w:lastRow="0" w:firstColumn="1" w:lastColumn="0" w:noHBand="0" w:noVBand="1"/>
      </w:tblPr>
      <w:tblGrid>
        <w:gridCol w:w="2040"/>
        <w:gridCol w:w="4051"/>
        <w:gridCol w:w="4110"/>
      </w:tblGrid>
      <w:tr w:rsidR="00410214" w14:paraId="63FF007B" w14:textId="77777777" w:rsidTr="000A378B">
        <w:tc>
          <w:tcPr>
            <w:tcW w:w="2040" w:type="dxa"/>
          </w:tcPr>
          <w:p w14:paraId="2E570298" w14:textId="77777777" w:rsidR="002121C0" w:rsidRDefault="002121C0"/>
        </w:tc>
        <w:tc>
          <w:tcPr>
            <w:tcW w:w="4051" w:type="dxa"/>
          </w:tcPr>
          <w:p w14:paraId="5B0B4122" w14:textId="1EBC3077" w:rsidR="002121C0" w:rsidRPr="00842AB6" w:rsidRDefault="002121C0">
            <w:pPr>
              <w:rPr>
                <w:b/>
                <w:bCs/>
              </w:rPr>
            </w:pPr>
            <w:r w:rsidRPr="00842AB6">
              <w:rPr>
                <w:b/>
                <w:bCs/>
              </w:rPr>
              <w:t>Strengths to build on</w:t>
            </w:r>
          </w:p>
        </w:tc>
        <w:tc>
          <w:tcPr>
            <w:tcW w:w="4110" w:type="dxa"/>
          </w:tcPr>
          <w:p w14:paraId="59CE8CDE" w14:textId="2E65D481" w:rsidR="002121C0" w:rsidRPr="00842AB6" w:rsidRDefault="00981C04">
            <w:pPr>
              <w:rPr>
                <w:b/>
                <w:bCs/>
              </w:rPr>
            </w:pPr>
            <w:r w:rsidRPr="00842AB6">
              <w:rPr>
                <w:b/>
                <w:bCs/>
              </w:rPr>
              <w:t>Actions to implement this term</w:t>
            </w:r>
          </w:p>
        </w:tc>
      </w:tr>
      <w:tr w:rsidR="004F72F0" w14:paraId="601689A8" w14:textId="77777777" w:rsidTr="000A378B">
        <w:trPr>
          <w:trHeight w:val="50"/>
        </w:trPr>
        <w:tc>
          <w:tcPr>
            <w:tcW w:w="2040" w:type="dxa"/>
          </w:tcPr>
          <w:p w14:paraId="1B587D5D" w14:textId="4F357CDF" w:rsidR="004F72F0" w:rsidRPr="006337E5" w:rsidRDefault="004F72F0">
            <w:pPr>
              <w:rPr>
                <w:b/>
                <w:bCs/>
              </w:rPr>
            </w:pPr>
            <w:r w:rsidRPr="006337E5">
              <w:rPr>
                <w:b/>
                <w:bCs/>
              </w:rPr>
              <w:t>Well</w:t>
            </w:r>
            <w:r w:rsidR="00A63AA8" w:rsidRPr="006337E5">
              <w:rPr>
                <w:b/>
                <w:bCs/>
              </w:rPr>
              <w:t>-being</w:t>
            </w:r>
          </w:p>
        </w:tc>
        <w:tc>
          <w:tcPr>
            <w:tcW w:w="4051" w:type="dxa"/>
          </w:tcPr>
          <w:p w14:paraId="461ACDED" w14:textId="77777777" w:rsidR="004F72F0" w:rsidRPr="00B97593" w:rsidRDefault="00690DFB" w:rsidP="00B97593">
            <w:pPr>
              <w:pStyle w:val="ListParagraph"/>
              <w:numPr>
                <w:ilvl w:val="0"/>
                <w:numId w:val="26"/>
              </w:numPr>
              <w:rPr>
                <w:sz w:val="20"/>
                <w:szCs w:val="20"/>
              </w:rPr>
            </w:pPr>
            <w:r w:rsidRPr="00B97593">
              <w:rPr>
                <w:sz w:val="20"/>
                <w:szCs w:val="20"/>
              </w:rPr>
              <w:t>Amy sends weekly updates to Governors.</w:t>
            </w:r>
          </w:p>
          <w:p w14:paraId="28FFD933" w14:textId="77777777" w:rsidR="00B34CB5" w:rsidRPr="00B97593" w:rsidRDefault="00B34CB5" w:rsidP="00B97593">
            <w:pPr>
              <w:pStyle w:val="ListParagraph"/>
              <w:numPr>
                <w:ilvl w:val="0"/>
                <w:numId w:val="26"/>
              </w:numPr>
              <w:rPr>
                <w:sz w:val="20"/>
                <w:szCs w:val="20"/>
              </w:rPr>
            </w:pPr>
            <w:r w:rsidRPr="00B97593">
              <w:rPr>
                <w:sz w:val="20"/>
                <w:szCs w:val="20"/>
              </w:rPr>
              <w:t>Staff feel supported by Head</w:t>
            </w:r>
            <w:r w:rsidR="00DD2F7C" w:rsidRPr="00B97593">
              <w:rPr>
                <w:sz w:val="20"/>
                <w:szCs w:val="20"/>
              </w:rPr>
              <w:t>.</w:t>
            </w:r>
          </w:p>
          <w:p w14:paraId="2A41AC33" w14:textId="77777777" w:rsidR="00B97593" w:rsidRPr="00B97593" w:rsidRDefault="00DD2F7C" w:rsidP="00B97593">
            <w:pPr>
              <w:pStyle w:val="ListParagraph"/>
              <w:numPr>
                <w:ilvl w:val="0"/>
                <w:numId w:val="26"/>
              </w:numPr>
              <w:rPr>
                <w:sz w:val="20"/>
                <w:szCs w:val="20"/>
              </w:rPr>
            </w:pPr>
            <w:r w:rsidRPr="00B97593">
              <w:rPr>
                <w:sz w:val="20"/>
                <w:szCs w:val="20"/>
              </w:rPr>
              <w:t>Well being day off during term time for all staff</w:t>
            </w:r>
            <w:r w:rsidR="007E53B1" w:rsidRPr="00B97593">
              <w:rPr>
                <w:sz w:val="20"/>
                <w:szCs w:val="20"/>
              </w:rPr>
              <w:t xml:space="preserve">. </w:t>
            </w:r>
          </w:p>
          <w:p w14:paraId="1055B8CB" w14:textId="77777777" w:rsidR="00B97593" w:rsidRDefault="007E53B1" w:rsidP="00B97593">
            <w:pPr>
              <w:pStyle w:val="ListParagraph"/>
              <w:numPr>
                <w:ilvl w:val="0"/>
                <w:numId w:val="26"/>
              </w:numPr>
              <w:rPr>
                <w:sz w:val="20"/>
                <w:szCs w:val="20"/>
              </w:rPr>
            </w:pPr>
            <w:r w:rsidRPr="00B97593">
              <w:rPr>
                <w:sz w:val="20"/>
                <w:szCs w:val="20"/>
              </w:rPr>
              <w:t xml:space="preserve">Mindfulness and life coach to support staff. </w:t>
            </w:r>
          </w:p>
          <w:p w14:paraId="2CCE1D45" w14:textId="09934D78" w:rsidR="00B20A5F" w:rsidRDefault="00B20A5F" w:rsidP="00B97593">
            <w:pPr>
              <w:pStyle w:val="ListParagraph"/>
              <w:ind w:left="360"/>
            </w:pPr>
          </w:p>
        </w:tc>
        <w:tc>
          <w:tcPr>
            <w:tcW w:w="4110" w:type="dxa"/>
          </w:tcPr>
          <w:p w14:paraId="012DBF91" w14:textId="179B318F" w:rsidR="003A720A" w:rsidRPr="00B97593" w:rsidRDefault="00F34F45" w:rsidP="00B97593">
            <w:pPr>
              <w:pStyle w:val="ListParagraph"/>
              <w:numPr>
                <w:ilvl w:val="0"/>
                <w:numId w:val="26"/>
              </w:numPr>
              <w:rPr>
                <w:sz w:val="20"/>
                <w:szCs w:val="20"/>
              </w:rPr>
            </w:pPr>
            <w:r w:rsidRPr="00B97593">
              <w:rPr>
                <w:sz w:val="20"/>
                <w:szCs w:val="20"/>
              </w:rPr>
              <w:t xml:space="preserve">Governors to be directed </w:t>
            </w:r>
            <w:r w:rsidR="003A720A" w:rsidRPr="00B97593">
              <w:rPr>
                <w:sz w:val="20"/>
                <w:szCs w:val="20"/>
              </w:rPr>
              <w:t>to well</w:t>
            </w:r>
            <w:r w:rsidR="00632D04">
              <w:rPr>
                <w:sz w:val="20"/>
                <w:szCs w:val="20"/>
              </w:rPr>
              <w:t>-</w:t>
            </w:r>
            <w:r w:rsidR="003A720A" w:rsidRPr="00B97593">
              <w:rPr>
                <w:sz w:val="20"/>
                <w:szCs w:val="20"/>
              </w:rPr>
              <w:t xml:space="preserve"> being support for HTs. </w:t>
            </w:r>
          </w:p>
          <w:p w14:paraId="18F43758" w14:textId="75A12C77" w:rsidR="00DD2180" w:rsidRPr="00B97593" w:rsidRDefault="003A720A" w:rsidP="00B97593">
            <w:pPr>
              <w:pStyle w:val="ListParagraph"/>
              <w:numPr>
                <w:ilvl w:val="0"/>
                <w:numId w:val="26"/>
              </w:numPr>
              <w:rPr>
                <w:sz w:val="20"/>
                <w:szCs w:val="20"/>
              </w:rPr>
            </w:pPr>
            <w:r w:rsidRPr="00B97593">
              <w:rPr>
                <w:sz w:val="20"/>
                <w:szCs w:val="20"/>
              </w:rPr>
              <w:t>Governor training on holding school to account.</w:t>
            </w:r>
            <w:r w:rsidR="0046076C" w:rsidRPr="00B97593">
              <w:rPr>
                <w:sz w:val="20"/>
                <w:szCs w:val="20"/>
              </w:rPr>
              <w:t xml:space="preserve"> Chair due to step down</w:t>
            </w:r>
            <w:r w:rsidR="00312F11" w:rsidRPr="00B97593">
              <w:rPr>
                <w:sz w:val="20"/>
                <w:szCs w:val="20"/>
              </w:rPr>
              <w:t>/succession planning needed.</w:t>
            </w:r>
          </w:p>
          <w:p w14:paraId="46D0B561" w14:textId="77777777" w:rsidR="00DD2180" w:rsidRPr="00B97593" w:rsidRDefault="00DD2180" w:rsidP="00B97593">
            <w:pPr>
              <w:pStyle w:val="ListParagraph"/>
              <w:numPr>
                <w:ilvl w:val="0"/>
                <w:numId w:val="26"/>
              </w:numPr>
              <w:rPr>
                <w:sz w:val="20"/>
                <w:szCs w:val="20"/>
              </w:rPr>
            </w:pPr>
            <w:r w:rsidRPr="00B97593">
              <w:rPr>
                <w:sz w:val="20"/>
                <w:szCs w:val="20"/>
              </w:rPr>
              <w:t>Amy to work from home every other week for a morning to work on strategic work.</w:t>
            </w:r>
          </w:p>
          <w:p w14:paraId="7A45BAA7" w14:textId="77B71C97" w:rsidR="00A77A48" w:rsidRDefault="00A77A48"/>
        </w:tc>
      </w:tr>
      <w:tr w:rsidR="00410214" w14:paraId="4A3C94DD" w14:textId="77777777" w:rsidTr="000A378B">
        <w:tc>
          <w:tcPr>
            <w:tcW w:w="2040" w:type="dxa"/>
          </w:tcPr>
          <w:p w14:paraId="4E488F3E" w14:textId="0C6C2E80" w:rsidR="002121C0" w:rsidRPr="00BF0793" w:rsidRDefault="002121C0" w:rsidP="00BF0793">
            <w:pPr>
              <w:rPr>
                <w:b/>
                <w:bCs/>
                <w:sz w:val="20"/>
                <w:szCs w:val="20"/>
              </w:rPr>
            </w:pPr>
            <w:r w:rsidRPr="00BF0793">
              <w:rPr>
                <w:b/>
                <w:bCs/>
                <w:sz w:val="20"/>
                <w:szCs w:val="20"/>
              </w:rPr>
              <w:t>Attendance</w:t>
            </w:r>
          </w:p>
        </w:tc>
        <w:tc>
          <w:tcPr>
            <w:tcW w:w="4051" w:type="dxa"/>
          </w:tcPr>
          <w:p w14:paraId="07D42489" w14:textId="77777777" w:rsidR="002121C0" w:rsidRPr="00FA65EC" w:rsidRDefault="00FC7A61" w:rsidP="00FA65EC">
            <w:pPr>
              <w:pStyle w:val="ListParagraph"/>
              <w:numPr>
                <w:ilvl w:val="0"/>
                <w:numId w:val="26"/>
              </w:numPr>
              <w:rPr>
                <w:sz w:val="20"/>
                <w:szCs w:val="20"/>
              </w:rPr>
            </w:pPr>
            <w:r w:rsidRPr="00FA65EC">
              <w:rPr>
                <w:sz w:val="20"/>
                <w:szCs w:val="20"/>
              </w:rPr>
              <w:t>Education welfare support service helping school and EWO coming in every month</w:t>
            </w:r>
            <w:r w:rsidR="00626D4C" w:rsidRPr="00FA65EC">
              <w:rPr>
                <w:sz w:val="20"/>
                <w:szCs w:val="20"/>
              </w:rPr>
              <w:t xml:space="preserve">.  </w:t>
            </w:r>
          </w:p>
          <w:p w14:paraId="5B89EA14" w14:textId="6039C27B" w:rsidR="00626D4C" w:rsidRPr="00FA65EC" w:rsidRDefault="00626D4C" w:rsidP="00FA65EC">
            <w:pPr>
              <w:pStyle w:val="ListParagraph"/>
              <w:numPr>
                <w:ilvl w:val="0"/>
                <w:numId w:val="26"/>
              </w:numPr>
              <w:rPr>
                <w:sz w:val="20"/>
                <w:szCs w:val="20"/>
              </w:rPr>
            </w:pPr>
            <w:r w:rsidRPr="00FA65EC">
              <w:rPr>
                <w:sz w:val="20"/>
                <w:szCs w:val="20"/>
              </w:rPr>
              <w:t>Attendance issues are not due to home schooling or anxiety it is because it</w:t>
            </w:r>
            <w:r w:rsidR="00B53995" w:rsidRPr="00FA65EC">
              <w:rPr>
                <w:sz w:val="20"/>
                <w:szCs w:val="20"/>
              </w:rPr>
              <w:t xml:space="preserve"> is a birthday and </w:t>
            </w:r>
            <w:r w:rsidR="00FA65EC">
              <w:rPr>
                <w:sz w:val="20"/>
                <w:szCs w:val="20"/>
              </w:rPr>
              <w:t>parents</w:t>
            </w:r>
            <w:r w:rsidR="00B53995" w:rsidRPr="00FA65EC">
              <w:rPr>
                <w:sz w:val="20"/>
                <w:szCs w:val="20"/>
              </w:rPr>
              <w:t xml:space="preserve"> keep them off for this.  </w:t>
            </w:r>
          </w:p>
          <w:p w14:paraId="2B2A9FF1" w14:textId="16E33F66" w:rsidR="00832441" w:rsidRPr="00FA65EC" w:rsidRDefault="00832441" w:rsidP="00FA65EC">
            <w:pPr>
              <w:pStyle w:val="ListParagraph"/>
              <w:numPr>
                <w:ilvl w:val="0"/>
                <w:numId w:val="26"/>
              </w:numPr>
              <w:rPr>
                <w:sz w:val="20"/>
                <w:szCs w:val="20"/>
              </w:rPr>
            </w:pPr>
            <w:r w:rsidRPr="00FA65EC">
              <w:rPr>
                <w:sz w:val="20"/>
                <w:szCs w:val="20"/>
              </w:rPr>
              <w:t>Weekly monitoring</w:t>
            </w:r>
            <w:r w:rsidR="00FA65EC">
              <w:rPr>
                <w:sz w:val="20"/>
                <w:szCs w:val="20"/>
              </w:rPr>
              <w:t xml:space="preserve"> in place of key children</w:t>
            </w:r>
            <w:r w:rsidRPr="00FA65EC">
              <w:rPr>
                <w:sz w:val="20"/>
                <w:szCs w:val="20"/>
              </w:rPr>
              <w:t>.</w:t>
            </w:r>
          </w:p>
          <w:p w14:paraId="0043EDDF" w14:textId="77777777" w:rsidR="00832441" w:rsidRPr="00FA65EC" w:rsidRDefault="00832441" w:rsidP="00FA65EC">
            <w:pPr>
              <w:pStyle w:val="ListParagraph"/>
              <w:numPr>
                <w:ilvl w:val="0"/>
                <w:numId w:val="26"/>
              </w:numPr>
              <w:rPr>
                <w:sz w:val="20"/>
                <w:szCs w:val="20"/>
              </w:rPr>
            </w:pPr>
            <w:r w:rsidRPr="00FA65EC">
              <w:rPr>
                <w:sz w:val="20"/>
                <w:szCs w:val="20"/>
              </w:rPr>
              <w:t>Half termly attendance letter sent.</w:t>
            </w:r>
          </w:p>
          <w:p w14:paraId="50AC1ACF" w14:textId="66B86502" w:rsidR="00097EE8" w:rsidRPr="00FA65EC" w:rsidRDefault="00097EE8" w:rsidP="00FA65EC">
            <w:pPr>
              <w:pStyle w:val="ListParagraph"/>
              <w:numPr>
                <w:ilvl w:val="0"/>
                <w:numId w:val="26"/>
              </w:numPr>
              <w:rPr>
                <w:sz w:val="20"/>
                <w:szCs w:val="20"/>
              </w:rPr>
            </w:pPr>
            <w:r w:rsidRPr="00FA65EC">
              <w:rPr>
                <w:sz w:val="20"/>
                <w:szCs w:val="20"/>
              </w:rPr>
              <w:t>Staggered start and end times has helped.</w:t>
            </w:r>
          </w:p>
        </w:tc>
        <w:tc>
          <w:tcPr>
            <w:tcW w:w="4110" w:type="dxa"/>
          </w:tcPr>
          <w:p w14:paraId="758D5681" w14:textId="3FE5A42D" w:rsidR="002121C0" w:rsidRDefault="0041779A" w:rsidP="00BF0793">
            <w:pPr>
              <w:pStyle w:val="ListParagraph"/>
              <w:numPr>
                <w:ilvl w:val="0"/>
                <w:numId w:val="26"/>
              </w:numPr>
            </w:pPr>
            <w:r w:rsidRPr="00BF0793">
              <w:rPr>
                <w:sz w:val="20"/>
                <w:szCs w:val="20"/>
              </w:rPr>
              <w:t>Welfare officer to hold meetings with key families.</w:t>
            </w:r>
          </w:p>
        </w:tc>
      </w:tr>
      <w:tr w:rsidR="00DB056F" w14:paraId="779441E4" w14:textId="77777777" w:rsidTr="000A378B">
        <w:tc>
          <w:tcPr>
            <w:tcW w:w="2040" w:type="dxa"/>
          </w:tcPr>
          <w:p w14:paraId="5D894866" w14:textId="2CBD5AE3" w:rsidR="00DB056F" w:rsidRPr="006337E5" w:rsidRDefault="00DB056F">
            <w:pPr>
              <w:rPr>
                <w:b/>
                <w:bCs/>
              </w:rPr>
            </w:pPr>
            <w:r w:rsidRPr="006337E5">
              <w:rPr>
                <w:b/>
                <w:bCs/>
              </w:rPr>
              <w:t xml:space="preserve">Opening plan including Risk Assessment </w:t>
            </w:r>
          </w:p>
        </w:tc>
        <w:tc>
          <w:tcPr>
            <w:tcW w:w="4051" w:type="dxa"/>
          </w:tcPr>
          <w:p w14:paraId="16967A52" w14:textId="77777777" w:rsidR="00DB056F" w:rsidRPr="00BF0793" w:rsidRDefault="00A62A6F" w:rsidP="00BF0793">
            <w:pPr>
              <w:pStyle w:val="ListParagraph"/>
              <w:numPr>
                <w:ilvl w:val="0"/>
                <w:numId w:val="27"/>
              </w:numPr>
              <w:rPr>
                <w:sz w:val="20"/>
                <w:szCs w:val="20"/>
              </w:rPr>
            </w:pPr>
            <w:r w:rsidRPr="00BF0793">
              <w:rPr>
                <w:sz w:val="20"/>
                <w:szCs w:val="20"/>
              </w:rPr>
              <w:t>RA updated regularly</w:t>
            </w:r>
            <w:r w:rsidR="001941EB" w:rsidRPr="00BF0793">
              <w:rPr>
                <w:sz w:val="20"/>
                <w:szCs w:val="20"/>
              </w:rPr>
              <w:t xml:space="preserve"> and shared with staff.</w:t>
            </w:r>
          </w:p>
          <w:p w14:paraId="76AB572E" w14:textId="2B59FEE7" w:rsidR="007B2EF7" w:rsidRDefault="007B2EF7" w:rsidP="00BF0793">
            <w:pPr>
              <w:pStyle w:val="ListParagraph"/>
              <w:numPr>
                <w:ilvl w:val="0"/>
                <w:numId w:val="27"/>
              </w:numPr>
            </w:pPr>
            <w:r w:rsidRPr="00BF0793">
              <w:rPr>
                <w:sz w:val="20"/>
                <w:szCs w:val="20"/>
              </w:rPr>
              <w:t>RA done for individual staff. Caretaker is 70</w:t>
            </w:r>
            <w:r w:rsidR="0057654C" w:rsidRPr="00BF0793">
              <w:rPr>
                <w:sz w:val="20"/>
                <w:szCs w:val="20"/>
              </w:rPr>
              <w:t xml:space="preserve">.  One staff member had shielding letter – is office based. No visitors in unless essential.    </w:t>
            </w:r>
          </w:p>
        </w:tc>
        <w:tc>
          <w:tcPr>
            <w:tcW w:w="4110" w:type="dxa"/>
          </w:tcPr>
          <w:p w14:paraId="14FCA73F" w14:textId="11EE0E35" w:rsidR="00DB056F" w:rsidRPr="00644DC4" w:rsidRDefault="00DA2237" w:rsidP="00644DC4">
            <w:pPr>
              <w:pStyle w:val="ListParagraph"/>
              <w:numPr>
                <w:ilvl w:val="0"/>
                <w:numId w:val="27"/>
              </w:numPr>
              <w:rPr>
                <w:sz w:val="20"/>
                <w:szCs w:val="20"/>
              </w:rPr>
            </w:pPr>
            <w:r w:rsidRPr="00644DC4">
              <w:rPr>
                <w:sz w:val="20"/>
                <w:szCs w:val="20"/>
              </w:rPr>
              <w:t xml:space="preserve">Governors </w:t>
            </w:r>
            <w:r w:rsidR="00A16551" w:rsidRPr="00644DC4">
              <w:rPr>
                <w:sz w:val="20"/>
                <w:szCs w:val="20"/>
              </w:rPr>
              <w:t>to sign off RA</w:t>
            </w:r>
            <w:r w:rsidR="00C06108">
              <w:rPr>
                <w:sz w:val="20"/>
                <w:szCs w:val="20"/>
              </w:rPr>
              <w:t xml:space="preserve"> as a matter of urgency</w:t>
            </w:r>
          </w:p>
          <w:p w14:paraId="00666928" w14:textId="5B9BBF1B" w:rsidR="00A62A6F" w:rsidRPr="00644DC4" w:rsidRDefault="001941EB" w:rsidP="00644DC4">
            <w:pPr>
              <w:pStyle w:val="ListParagraph"/>
              <w:numPr>
                <w:ilvl w:val="0"/>
                <w:numId w:val="27"/>
              </w:numPr>
              <w:rPr>
                <w:sz w:val="20"/>
                <w:szCs w:val="20"/>
              </w:rPr>
            </w:pPr>
            <w:r w:rsidRPr="00644DC4">
              <w:rPr>
                <w:sz w:val="20"/>
                <w:szCs w:val="20"/>
              </w:rPr>
              <w:t xml:space="preserve">RA </w:t>
            </w:r>
            <w:r w:rsidR="00661CCC">
              <w:rPr>
                <w:sz w:val="20"/>
                <w:szCs w:val="20"/>
              </w:rPr>
              <w:t xml:space="preserve">for parents onto </w:t>
            </w:r>
            <w:r w:rsidRPr="00644DC4">
              <w:rPr>
                <w:sz w:val="20"/>
                <w:szCs w:val="20"/>
              </w:rPr>
              <w:t>website</w:t>
            </w:r>
          </w:p>
          <w:p w14:paraId="35948691" w14:textId="71295695" w:rsidR="003A27EF" w:rsidRPr="00644DC4" w:rsidRDefault="003A27EF" w:rsidP="00644DC4">
            <w:pPr>
              <w:pStyle w:val="ListParagraph"/>
              <w:numPr>
                <w:ilvl w:val="0"/>
                <w:numId w:val="27"/>
              </w:numPr>
              <w:rPr>
                <w:sz w:val="20"/>
                <w:szCs w:val="20"/>
              </w:rPr>
            </w:pPr>
            <w:r w:rsidRPr="00644DC4">
              <w:rPr>
                <w:sz w:val="20"/>
                <w:szCs w:val="20"/>
              </w:rPr>
              <w:t xml:space="preserve">RA for visitors </w:t>
            </w:r>
            <w:r w:rsidR="00A01502" w:rsidRPr="00644DC4">
              <w:rPr>
                <w:sz w:val="20"/>
                <w:szCs w:val="20"/>
              </w:rPr>
              <w:t>to be put in place</w:t>
            </w:r>
            <w:r w:rsidR="00661CCC">
              <w:rPr>
                <w:sz w:val="20"/>
                <w:szCs w:val="20"/>
              </w:rPr>
              <w:t xml:space="preserve"> and shared before arrival</w:t>
            </w:r>
            <w:r w:rsidR="00E2340D" w:rsidRPr="00644DC4">
              <w:rPr>
                <w:sz w:val="20"/>
                <w:szCs w:val="20"/>
              </w:rPr>
              <w:t>.</w:t>
            </w:r>
          </w:p>
          <w:p w14:paraId="263C6FA8" w14:textId="07A2821E" w:rsidR="0057654C" w:rsidRDefault="0057654C"/>
        </w:tc>
      </w:tr>
      <w:tr w:rsidR="00F729EA" w14:paraId="75A7C60B" w14:textId="77777777" w:rsidTr="000A378B">
        <w:tc>
          <w:tcPr>
            <w:tcW w:w="2040" w:type="dxa"/>
          </w:tcPr>
          <w:p w14:paraId="0230A3F4" w14:textId="43B41509" w:rsidR="00F729EA" w:rsidRPr="006337E5" w:rsidRDefault="00F729EA">
            <w:pPr>
              <w:rPr>
                <w:b/>
                <w:bCs/>
              </w:rPr>
            </w:pPr>
            <w:r>
              <w:rPr>
                <w:b/>
                <w:bCs/>
              </w:rPr>
              <w:t>Staffing</w:t>
            </w:r>
            <w:r w:rsidR="00106BCB">
              <w:rPr>
                <w:b/>
                <w:bCs/>
              </w:rPr>
              <w:t xml:space="preserve"> including recruitment</w:t>
            </w:r>
          </w:p>
        </w:tc>
        <w:tc>
          <w:tcPr>
            <w:tcW w:w="4051" w:type="dxa"/>
          </w:tcPr>
          <w:p w14:paraId="46325B7A" w14:textId="77777777" w:rsidR="00F729EA" w:rsidRPr="00661CCC" w:rsidRDefault="001941EB" w:rsidP="00661CCC">
            <w:pPr>
              <w:pStyle w:val="ListParagraph"/>
              <w:numPr>
                <w:ilvl w:val="0"/>
                <w:numId w:val="27"/>
              </w:numPr>
              <w:rPr>
                <w:sz w:val="20"/>
                <w:szCs w:val="20"/>
              </w:rPr>
            </w:pPr>
            <w:r w:rsidRPr="00661CCC">
              <w:rPr>
                <w:sz w:val="20"/>
                <w:szCs w:val="20"/>
              </w:rPr>
              <w:t>Recruitment new caretaker</w:t>
            </w:r>
          </w:p>
          <w:p w14:paraId="1F0E80F7" w14:textId="61EDDF3C" w:rsidR="00AA0EB6" w:rsidRPr="00661CCC" w:rsidRDefault="00AA0EB6" w:rsidP="00661CCC">
            <w:pPr>
              <w:pStyle w:val="ListParagraph"/>
              <w:numPr>
                <w:ilvl w:val="0"/>
                <w:numId w:val="27"/>
              </w:numPr>
              <w:rPr>
                <w:sz w:val="20"/>
                <w:szCs w:val="20"/>
              </w:rPr>
            </w:pPr>
            <w:r w:rsidRPr="00661CCC">
              <w:rPr>
                <w:sz w:val="20"/>
                <w:szCs w:val="20"/>
              </w:rPr>
              <w:t xml:space="preserve">Morning club lead left so new caretaker to do both roles. New cleaner in place. </w:t>
            </w:r>
          </w:p>
        </w:tc>
        <w:tc>
          <w:tcPr>
            <w:tcW w:w="4110" w:type="dxa"/>
          </w:tcPr>
          <w:p w14:paraId="0A7640FC" w14:textId="53F850E3" w:rsidR="00F729EA" w:rsidRPr="00661CCC" w:rsidRDefault="00E2340D" w:rsidP="00661CCC">
            <w:pPr>
              <w:pStyle w:val="ListParagraph"/>
              <w:numPr>
                <w:ilvl w:val="0"/>
                <w:numId w:val="27"/>
              </w:numPr>
              <w:rPr>
                <w:sz w:val="20"/>
                <w:szCs w:val="20"/>
              </w:rPr>
            </w:pPr>
            <w:r w:rsidRPr="00661CCC">
              <w:rPr>
                <w:sz w:val="20"/>
                <w:szCs w:val="20"/>
              </w:rPr>
              <w:t xml:space="preserve">Induction/handover work with current caretaker and robust induction procedures in place needed i.e. cleaning </w:t>
            </w:r>
            <w:r w:rsidR="004040C7" w:rsidRPr="00661CCC">
              <w:rPr>
                <w:sz w:val="20"/>
                <w:szCs w:val="20"/>
              </w:rPr>
              <w:t>COVID measures</w:t>
            </w:r>
          </w:p>
        </w:tc>
      </w:tr>
      <w:tr w:rsidR="00410214" w14:paraId="775566B4" w14:textId="77777777" w:rsidTr="000A378B">
        <w:tc>
          <w:tcPr>
            <w:tcW w:w="2040" w:type="dxa"/>
          </w:tcPr>
          <w:p w14:paraId="0E4672CA" w14:textId="0D2C7B63" w:rsidR="00C74327" w:rsidRPr="00C74327" w:rsidRDefault="002121C0" w:rsidP="00C74327">
            <w:pPr>
              <w:rPr>
                <w:b/>
                <w:bCs/>
                <w:color w:val="FF0000"/>
              </w:rPr>
            </w:pPr>
            <w:r w:rsidRPr="006337E5">
              <w:rPr>
                <w:b/>
                <w:bCs/>
              </w:rPr>
              <w:t>Curriculum recover</w:t>
            </w:r>
            <w:r w:rsidR="00C74327">
              <w:rPr>
                <w:b/>
                <w:bCs/>
              </w:rPr>
              <w:t xml:space="preserve">y including </w:t>
            </w:r>
            <w:r w:rsidR="00C74327" w:rsidRPr="00971C91">
              <w:rPr>
                <w:b/>
                <w:bCs/>
              </w:rPr>
              <w:t>assessment, face to face, remote learning</w:t>
            </w:r>
            <w:r w:rsidR="00971C91">
              <w:rPr>
                <w:b/>
                <w:bCs/>
              </w:rPr>
              <w:t xml:space="preserve"> </w:t>
            </w:r>
            <w:r w:rsidR="00C74327" w:rsidRPr="00971C91">
              <w:rPr>
                <w:b/>
                <w:bCs/>
              </w:rPr>
              <w:t>/PSHE</w:t>
            </w:r>
          </w:p>
        </w:tc>
        <w:tc>
          <w:tcPr>
            <w:tcW w:w="4051" w:type="dxa"/>
          </w:tcPr>
          <w:p w14:paraId="703BE1E5" w14:textId="5CFC3764" w:rsidR="00511E1E" w:rsidRPr="00B41C05" w:rsidRDefault="006F4557" w:rsidP="00B41C05">
            <w:pPr>
              <w:pStyle w:val="ListParagraph"/>
              <w:numPr>
                <w:ilvl w:val="0"/>
                <w:numId w:val="27"/>
              </w:numPr>
              <w:rPr>
                <w:sz w:val="20"/>
                <w:szCs w:val="20"/>
              </w:rPr>
            </w:pPr>
            <w:r w:rsidRPr="00B41C05">
              <w:rPr>
                <w:sz w:val="20"/>
                <w:szCs w:val="20"/>
              </w:rPr>
              <w:t>Purchased Juniper materials to support gaps in learning and booked onto training</w:t>
            </w:r>
            <w:r w:rsidR="005E43CE" w:rsidRPr="00B41C05">
              <w:rPr>
                <w:sz w:val="20"/>
                <w:szCs w:val="20"/>
              </w:rPr>
              <w:t xml:space="preserve">.  Staff had started identifying gaps. Also target times for individual year groups to go out with sports lead so the rest of the year group can have directed time on mental maths, SPAG, reading. </w:t>
            </w:r>
          </w:p>
          <w:p w14:paraId="499445FB" w14:textId="4471C89E" w:rsidR="002121C0" w:rsidRPr="00B41C05" w:rsidRDefault="00511E1E" w:rsidP="00B41C05">
            <w:pPr>
              <w:pStyle w:val="ListParagraph"/>
              <w:numPr>
                <w:ilvl w:val="0"/>
                <w:numId w:val="27"/>
              </w:numPr>
              <w:rPr>
                <w:sz w:val="20"/>
                <w:szCs w:val="20"/>
              </w:rPr>
            </w:pPr>
            <w:r w:rsidRPr="00B41C05">
              <w:rPr>
                <w:sz w:val="20"/>
                <w:szCs w:val="20"/>
              </w:rPr>
              <w:t>Previous year group tests completed</w:t>
            </w:r>
            <w:r w:rsidR="00DA2FDB" w:rsidRPr="00B41C05">
              <w:rPr>
                <w:sz w:val="20"/>
                <w:szCs w:val="20"/>
              </w:rPr>
              <w:t xml:space="preserve"> and gap analysis to be completed. </w:t>
            </w:r>
            <w:r w:rsidR="005E43CE" w:rsidRPr="00B41C05">
              <w:rPr>
                <w:sz w:val="20"/>
                <w:szCs w:val="20"/>
              </w:rPr>
              <w:t xml:space="preserve"> </w:t>
            </w:r>
          </w:p>
          <w:p w14:paraId="51F3F689" w14:textId="77777777" w:rsidR="00483B1C" w:rsidRPr="00B41C05" w:rsidRDefault="00483B1C" w:rsidP="00B41C05">
            <w:pPr>
              <w:pStyle w:val="ListParagraph"/>
              <w:numPr>
                <w:ilvl w:val="0"/>
                <w:numId w:val="27"/>
              </w:numPr>
              <w:rPr>
                <w:sz w:val="20"/>
                <w:szCs w:val="20"/>
              </w:rPr>
            </w:pPr>
            <w:r w:rsidRPr="00B41C05">
              <w:rPr>
                <w:sz w:val="20"/>
                <w:szCs w:val="20"/>
              </w:rPr>
              <w:t xml:space="preserve">Dedicated PSHE/Well-being time continued and collective worship </w:t>
            </w:r>
            <w:r w:rsidRPr="00B41C05">
              <w:rPr>
                <w:sz w:val="20"/>
                <w:szCs w:val="20"/>
              </w:rPr>
              <w:lastRenderedPageBreak/>
              <w:t>focussing on pillars</w:t>
            </w:r>
            <w:r w:rsidR="004A150D" w:rsidRPr="00B41C05">
              <w:rPr>
                <w:sz w:val="20"/>
                <w:szCs w:val="20"/>
              </w:rPr>
              <w:t xml:space="preserve"> TPP/Core values.  Celebrating diversity and difference. </w:t>
            </w:r>
          </w:p>
          <w:p w14:paraId="3FAE6BB3" w14:textId="114866EF" w:rsidR="00376578" w:rsidRPr="00B41C05" w:rsidRDefault="00376578" w:rsidP="00B41C05">
            <w:pPr>
              <w:pStyle w:val="ListParagraph"/>
              <w:numPr>
                <w:ilvl w:val="0"/>
                <w:numId w:val="27"/>
              </w:numPr>
              <w:rPr>
                <w:sz w:val="20"/>
                <w:szCs w:val="20"/>
              </w:rPr>
            </w:pPr>
            <w:r w:rsidRPr="00B41C05">
              <w:rPr>
                <w:sz w:val="20"/>
                <w:szCs w:val="20"/>
              </w:rPr>
              <w:t>Remote learning policy in place. Time</w:t>
            </w:r>
            <w:r w:rsidR="003D70FF">
              <w:rPr>
                <w:sz w:val="20"/>
                <w:szCs w:val="20"/>
              </w:rPr>
              <w:t>s</w:t>
            </w:r>
            <w:r w:rsidRPr="00B41C05">
              <w:rPr>
                <w:sz w:val="20"/>
                <w:szCs w:val="20"/>
              </w:rPr>
              <w:t xml:space="preserve"> table </w:t>
            </w:r>
            <w:r w:rsidR="003D70FF">
              <w:rPr>
                <w:sz w:val="20"/>
                <w:szCs w:val="20"/>
              </w:rPr>
              <w:t>R</w:t>
            </w:r>
            <w:r w:rsidRPr="00B41C05">
              <w:rPr>
                <w:sz w:val="20"/>
                <w:szCs w:val="20"/>
              </w:rPr>
              <w:t>ockstars/accelerated reading</w:t>
            </w:r>
            <w:r w:rsidR="0087209A" w:rsidRPr="00B41C05">
              <w:rPr>
                <w:sz w:val="20"/>
                <w:szCs w:val="20"/>
              </w:rPr>
              <w:t xml:space="preserve"> in place.  Staff sending out work each day by email through </w:t>
            </w:r>
            <w:r w:rsidR="00C67B70" w:rsidRPr="00B41C05">
              <w:rPr>
                <w:sz w:val="20"/>
                <w:szCs w:val="20"/>
              </w:rPr>
              <w:t xml:space="preserve">class email.  </w:t>
            </w:r>
          </w:p>
        </w:tc>
        <w:tc>
          <w:tcPr>
            <w:tcW w:w="4110" w:type="dxa"/>
          </w:tcPr>
          <w:p w14:paraId="3E2D4111" w14:textId="6AFEAFA2" w:rsidR="002121C0" w:rsidRDefault="00783DEB" w:rsidP="00B41C05">
            <w:pPr>
              <w:pStyle w:val="ListParagraph"/>
              <w:numPr>
                <w:ilvl w:val="0"/>
                <w:numId w:val="27"/>
              </w:numPr>
              <w:rPr>
                <w:sz w:val="20"/>
                <w:szCs w:val="20"/>
              </w:rPr>
            </w:pPr>
            <w:r w:rsidRPr="00B41C05">
              <w:rPr>
                <w:sz w:val="20"/>
                <w:szCs w:val="20"/>
              </w:rPr>
              <w:lastRenderedPageBreak/>
              <w:t>Consider completing a well being questionnaire for all pupils</w:t>
            </w:r>
            <w:r w:rsidR="00A81E3A" w:rsidRPr="00B41C05">
              <w:rPr>
                <w:sz w:val="20"/>
                <w:szCs w:val="20"/>
              </w:rPr>
              <w:t xml:space="preserve"> to identify any children who need extra support. </w:t>
            </w:r>
          </w:p>
          <w:p w14:paraId="71181017" w14:textId="7A56F28D" w:rsidR="00C67B70" w:rsidRPr="003C6E49" w:rsidRDefault="003C6E49" w:rsidP="003C6E49">
            <w:pPr>
              <w:pStyle w:val="ListParagraph"/>
              <w:numPr>
                <w:ilvl w:val="0"/>
                <w:numId w:val="27"/>
              </w:numPr>
              <w:rPr>
                <w:sz w:val="20"/>
                <w:szCs w:val="20"/>
              </w:rPr>
            </w:pPr>
            <w:r w:rsidRPr="00B41C05">
              <w:rPr>
                <w:sz w:val="20"/>
                <w:szCs w:val="20"/>
              </w:rPr>
              <w:t xml:space="preserve">Consider survey of all families on technology </w:t>
            </w:r>
            <w:r w:rsidR="009B2C7A">
              <w:rPr>
                <w:sz w:val="20"/>
                <w:szCs w:val="20"/>
              </w:rPr>
              <w:t>availability</w:t>
            </w:r>
            <w:r w:rsidRPr="00B41C05">
              <w:rPr>
                <w:sz w:val="20"/>
                <w:szCs w:val="20"/>
              </w:rPr>
              <w:t>.</w:t>
            </w:r>
          </w:p>
          <w:p w14:paraId="2AA7B0D4" w14:textId="4D58821F" w:rsidR="00AD52A6" w:rsidRPr="003C6E49" w:rsidRDefault="00C67B70" w:rsidP="003C6E49">
            <w:pPr>
              <w:pStyle w:val="ListParagraph"/>
              <w:numPr>
                <w:ilvl w:val="0"/>
                <w:numId w:val="27"/>
              </w:numPr>
              <w:rPr>
                <w:sz w:val="20"/>
                <w:szCs w:val="20"/>
              </w:rPr>
            </w:pPr>
            <w:r w:rsidRPr="00B41C05">
              <w:rPr>
                <w:sz w:val="20"/>
                <w:szCs w:val="20"/>
              </w:rPr>
              <w:t xml:space="preserve">Staff not comfortable doing online teaching.  </w:t>
            </w:r>
            <w:r w:rsidR="00AD52A6" w:rsidRPr="003C6E49">
              <w:rPr>
                <w:sz w:val="20"/>
                <w:szCs w:val="20"/>
              </w:rPr>
              <w:t xml:space="preserve">Re-open conversation with </w:t>
            </w:r>
            <w:r w:rsidR="0009766E" w:rsidRPr="003C6E49">
              <w:rPr>
                <w:sz w:val="20"/>
                <w:szCs w:val="20"/>
              </w:rPr>
              <w:t>staff on remote teaching – SB to send remote learning documents.</w:t>
            </w:r>
            <w:r w:rsidR="00511E1E" w:rsidRPr="003C6E49">
              <w:rPr>
                <w:sz w:val="20"/>
                <w:szCs w:val="20"/>
              </w:rPr>
              <w:t xml:space="preserve"> </w:t>
            </w:r>
          </w:p>
          <w:p w14:paraId="32E38B14" w14:textId="77777777" w:rsidR="00511E1E" w:rsidRPr="00B41C05" w:rsidRDefault="00511E1E">
            <w:pPr>
              <w:rPr>
                <w:sz w:val="20"/>
                <w:szCs w:val="20"/>
              </w:rPr>
            </w:pPr>
          </w:p>
          <w:p w14:paraId="21669456" w14:textId="7E378483" w:rsidR="00511E1E" w:rsidRPr="00B41C05" w:rsidRDefault="00511E1E">
            <w:pPr>
              <w:rPr>
                <w:sz w:val="20"/>
                <w:szCs w:val="20"/>
              </w:rPr>
            </w:pPr>
          </w:p>
        </w:tc>
      </w:tr>
      <w:tr w:rsidR="006337E5" w14:paraId="1EBF32B3" w14:textId="77777777" w:rsidTr="000A378B">
        <w:tc>
          <w:tcPr>
            <w:tcW w:w="2040" w:type="dxa"/>
          </w:tcPr>
          <w:p w14:paraId="50F1B8FC" w14:textId="6947EBE0" w:rsidR="00981C04" w:rsidRPr="006337E5" w:rsidRDefault="00981C04">
            <w:pPr>
              <w:rPr>
                <w:b/>
                <w:bCs/>
              </w:rPr>
            </w:pPr>
            <w:r w:rsidRPr="006337E5">
              <w:rPr>
                <w:b/>
                <w:bCs/>
              </w:rPr>
              <w:t>Universal catch up and/tuition</w:t>
            </w:r>
          </w:p>
        </w:tc>
        <w:tc>
          <w:tcPr>
            <w:tcW w:w="4051" w:type="dxa"/>
          </w:tcPr>
          <w:p w14:paraId="65D28652" w14:textId="77777777" w:rsidR="00854218" w:rsidRPr="00852005" w:rsidRDefault="00854218" w:rsidP="00852005">
            <w:pPr>
              <w:pStyle w:val="ListParagraph"/>
              <w:numPr>
                <w:ilvl w:val="0"/>
                <w:numId w:val="27"/>
              </w:numPr>
              <w:rPr>
                <w:sz w:val="20"/>
                <w:szCs w:val="20"/>
              </w:rPr>
            </w:pPr>
            <w:r w:rsidRPr="00852005">
              <w:rPr>
                <w:sz w:val="20"/>
                <w:szCs w:val="20"/>
              </w:rPr>
              <w:t>Good supply teachers to be used to teach individual year group gaps</w:t>
            </w:r>
          </w:p>
          <w:p w14:paraId="1F4CB58C" w14:textId="77777777" w:rsidR="003647AE" w:rsidRPr="00852005" w:rsidRDefault="003647AE" w:rsidP="00852005">
            <w:pPr>
              <w:pStyle w:val="ListParagraph"/>
              <w:numPr>
                <w:ilvl w:val="0"/>
                <w:numId w:val="27"/>
              </w:numPr>
              <w:rPr>
                <w:sz w:val="20"/>
                <w:szCs w:val="20"/>
              </w:rPr>
            </w:pPr>
            <w:r w:rsidRPr="00852005">
              <w:rPr>
                <w:sz w:val="20"/>
                <w:szCs w:val="20"/>
              </w:rPr>
              <w:t xml:space="preserve">Signed up for early language intervention </w:t>
            </w:r>
          </w:p>
          <w:p w14:paraId="6F4B05F6" w14:textId="77777777" w:rsidR="00DA0B41" w:rsidRPr="00852005" w:rsidRDefault="00DA0B41" w:rsidP="00852005">
            <w:pPr>
              <w:pStyle w:val="ListParagraph"/>
              <w:numPr>
                <w:ilvl w:val="0"/>
                <w:numId w:val="27"/>
              </w:numPr>
              <w:rPr>
                <w:sz w:val="20"/>
                <w:szCs w:val="20"/>
              </w:rPr>
            </w:pPr>
            <w:r w:rsidRPr="00852005">
              <w:rPr>
                <w:sz w:val="20"/>
                <w:szCs w:val="20"/>
              </w:rPr>
              <w:t>Precision monitoring for intervention children.</w:t>
            </w:r>
          </w:p>
          <w:p w14:paraId="64526FD7" w14:textId="5BF208DE" w:rsidR="00DA0B41" w:rsidRPr="00852005" w:rsidRDefault="00DA0B41">
            <w:pPr>
              <w:rPr>
                <w:sz w:val="20"/>
                <w:szCs w:val="20"/>
              </w:rPr>
            </w:pPr>
          </w:p>
        </w:tc>
        <w:tc>
          <w:tcPr>
            <w:tcW w:w="4110" w:type="dxa"/>
          </w:tcPr>
          <w:p w14:paraId="49997235" w14:textId="6273CAD7" w:rsidR="00981C04" w:rsidRPr="00852005" w:rsidRDefault="00DA0B41" w:rsidP="00852005">
            <w:pPr>
              <w:pStyle w:val="ListParagraph"/>
              <w:numPr>
                <w:ilvl w:val="0"/>
                <w:numId w:val="27"/>
              </w:numPr>
              <w:rPr>
                <w:sz w:val="20"/>
                <w:szCs w:val="20"/>
              </w:rPr>
            </w:pPr>
            <w:r w:rsidRPr="00852005">
              <w:rPr>
                <w:sz w:val="20"/>
                <w:szCs w:val="20"/>
              </w:rPr>
              <w:t xml:space="preserve">Considering 1:1 tuition  </w:t>
            </w:r>
            <w:r w:rsidR="00516454" w:rsidRPr="00852005">
              <w:rPr>
                <w:sz w:val="20"/>
                <w:szCs w:val="20"/>
              </w:rPr>
              <w:t xml:space="preserve"> - consider before school slots</w:t>
            </w:r>
            <w:r w:rsidR="00C64ACD">
              <w:rPr>
                <w:sz w:val="20"/>
                <w:szCs w:val="20"/>
              </w:rPr>
              <w:t>.</w:t>
            </w:r>
            <w:r w:rsidR="00516454" w:rsidRPr="00852005">
              <w:rPr>
                <w:sz w:val="20"/>
                <w:szCs w:val="20"/>
              </w:rPr>
              <w:t xml:space="preserve"> </w:t>
            </w:r>
          </w:p>
        </w:tc>
      </w:tr>
      <w:tr w:rsidR="00410214" w14:paraId="3FF4B7A3" w14:textId="77777777" w:rsidTr="000A378B">
        <w:tc>
          <w:tcPr>
            <w:tcW w:w="2040" w:type="dxa"/>
          </w:tcPr>
          <w:p w14:paraId="1127C1D2" w14:textId="11551801" w:rsidR="002121C0" w:rsidRPr="00D45894" w:rsidRDefault="00A65B0C">
            <w:pPr>
              <w:rPr>
                <w:b/>
                <w:bCs/>
                <w:color w:val="FF0000"/>
              </w:rPr>
            </w:pPr>
            <w:r w:rsidRPr="006337E5">
              <w:rPr>
                <w:b/>
                <w:bCs/>
              </w:rPr>
              <w:t>Preparations for statutory assessments/exams</w:t>
            </w:r>
            <w:r w:rsidR="00D45894">
              <w:rPr>
                <w:b/>
                <w:bCs/>
              </w:rPr>
              <w:t xml:space="preserve"> </w:t>
            </w:r>
          </w:p>
        </w:tc>
        <w:tc>
          <w:tcPr>
            <w:tcW w:w="4051" w:type="dxa"/>
          </w:tcPr>
          <w:p w14:paraId="7B03D800" w14:textId="77777777" w:rsidR="002121C0" w:rsidRPr="00C64ACD" w:rsidRDefault="00F5485B" w:rsidP="00C64ACD">
            <w:pPr>
              <w:pStyle w:val="ListParagraph"/>
              <w:numPr>
                <w:ilvl w:val="0"/>
                <w:numId w:val="27"/>
              </w:numPr>
              <w:rPr>
                <w:sz w:val="20"/>
                <w:szCs w:val="20"/>
              </w:rPr>
            </w:pPr>
            <w:r w:rsidRPr="00C64ACD">
              <w:rPr>
                <w:sz w:val="20"/>
                <w:szCs w:val="20"/>
              </w:rPr>
              <w:t xml:space="preserve">Phonics teaching is strong. </w:t>
            </w:r>
          </w:p>
          <w:p w14:paraId="44DDE515" w14:textId="77777777" w:rsidR="005405F1" w:rsidRPr="00C64ACD" w:rsidRDefault="005405F1" w:rsidP="00C64ACD">
            <w:pPr>
              <w:pStyle w:val="ListParagraph"/>
              <w:numPr>
                <w:ilvl w:val="0"/>
                <w:numId w:val="27"/>
              </w:numPr>
              <w:rPr>
                <w:sz w:val="20"/>
                <w:szCs w:val="20"/>
              </w:rPr>
            </w:pPr>
            <w:r w:rsidRPr="00C64ACD">
              <w:rPr>
                <w:sz w:val="20"/>
                <w:szCs w:val="20"/>
              </w:rPr>
              <w:t xml:space="preserve">1 child who didn’t pass in year 1 but some who did were still weak. </w:t>
            </w:r>
            <w:r w:rsidR="008972AA" w:rsidRPr="00C64ACD">
              <w:rPr>
                <w:sz w:val="20"/>
                <w:szCs w:val="20"/>
              </w:rPr>
              <w:t>Going to re</w:t>
            </w:r>
            <w:r w:rsidR="00F1614C" w:rsidRPr="00C64ACD">
              <w:rPr>
                <w:sz w:val="20"/>
                <w:szCs w:val="20"/>
              </w:rPr>
              <w:t>-</w:t>
            </w:r>
            <w:r w:rsidR="008972AA" w:rsidRPr="00C64ACD">
              <w:rPr>
                <w:sz w:val="20"/>
                <w:szCs w:val="20"/>
              </w:rPr>
              <w:t>test them in Year 3 to baseline them. Year ¾ teacher to have phonic training. TA who is strong has also gone in there to support</w:t>
            </w:r>
            <w:r w:rsidR="00F1614C" w:rsidRPr="00C64ACD">
              <w:rPr>
                <w:sz w:val="20"/>
                <w:szCs w:val="20"/>
              </w:rPr>
              <w:t xml:space="preserve">.   </w:t>
            </w:r>
          </w:p>
          <w:p w14:paraId="5923EE1D" w14:textId="77777777" w:rsidR="00DB6871" w:rsidRPr="00C64ACD" w:rsidRDefault="00493160" w:rsidP="00C64ACD">
            <w:pPr>
              <w:pStyle w:val="ListParagraph"/>
              <w:numPr>
                <w:ilvl w:val="0"/>
                <w:numId w:val="27"/>
              </w:numPr>
              <w:rPr>
                <w:sz w:val="20"/>
                <w:szCs w:val="20"/>
              </w:rPr>
            </w:pPr>
            <w:r w:rsidRPr="00C64ACD">
              <w:rPr>
                <w:sz w:val="20"/>
                <w:szCs w:val="20"/>
              </w:rPr>
              <w:t>Year 6 wobbly</w:t>
            </w:r>
            <w:r w:rsidR="001C3CB5" w:rsidRPr="00C64ACD">
              <w:rPr>
                <w:sz w:val="20"/>
                <w:szCs w:val="20"/>
              </w:rPr>
              <w:t xml:space="preserve"> – more experienced teacher in that class. Booster sessions after school</w:t>
            </w:r>
            <w:r w:rsidR="0030044E" w:rsidRPr="00C64ACD">
              <w:rPr>
                <w:sz w:val="20"/>
                <w:szCs w:val="20"/>
              </w:rPr>
              <w:t xml:space="preserve"> starts October half term. Children allocated a school mentor</w:t>
            </w:r>
            <w:r w:rsidR="00AE1490" w:rsidRPr="00C64ACD">
              <w:rPr>
                <w:sz w:val="20"/>
                <w:szCs w:val="20"/>
              </w:rPr>
              <w:t xml:space="preserve">.  </w:t>
            </w:r>
            <w:r w:rsidR="001C3CB5" w:rsidRPr="00C64ACD">
              <w:rPr>
                <w:sz w:val="20"/>
                <w:szCs w:val="20"/>
              </w:rPr>
              <w:t xml:space="preserve">  </w:t>
            </w:r>
          </w:p>
          <w:p w14:paraId="3D435F78" w14:textId="20270EA0" w:rsidR="003605C6" w:rsidRPr="00C64ACD" w:rsidRDefault="003605C6">
            <w:pPr>
              <w:rPr>
                <w:sz w:val="20"/>
                <w:szCs w:val="20"/>
              </w:rPr>
            </w:pPr>
          </w:p>
        </w:tc>
        <w:tc>
          <w:tcPr>
            <w:tcW w:w="4110" w:type="dxa"/>
          </w:tcPr>
          <w:p w14:paraId="3D4BC80A" w14:textId="38A23558" w:rsidR="002121C0" w:rsidRDefault="00055BB3" w:rsidP="00C64ACD">
            <w:pPr>
              <w:pStyle w:val="ListParagraph"/>
              <w:numPr>
                <w:ilvl w:val="0"/>
                <w:numId w:val="27"/>
              </w:numPr>
              <w:rPr>
                <w:sz w:val="20"/>
                <w:szCs w:val="20"/>
              </w:rPr>
            </w:pPr>
            <w:r w:rsidRPr="00C64ACD">
              <w:rPr>
                <w:sz w:val="20"/>
                <w:szCs w:val="20"/>
              </w:rPr>
              <w:t xml:space="preserve">Zoom </w:t>
            </w:r>
            <w:r w:rsidR="00BB4495" w:rsidRPr="00C64ACD">
              <w:rPr>
                <w:sz w:val="20"/>
                <w:szCs w:val="20"/>
              </w:rPr>
              <w:t>to be considered to run session for Year 6 parents on end of year expectations.</w:t>
            </w:r>
          </w:p>
          <w:p w14:paraId="41E5560C" w14:textId="7C5BFAB9" w:rsidR="00FB5C86" w:rsidRPr="00C64ACD" w:rsidRDefault="00FB5C86" w:rsidP="00C64ACD">
            <w:pPr>
              <w:pStyle w:val="ListParagraph"/>
              <w:numPr>
                <w:ilvl w:val="0"/>
                <w:numId w:val="27"/>
              </w:numPr>
              <w:rPr>
                <w:sz w:val="20"/>
                <w:szCs w:val="20"/>
              </w:rPr>
            </w:pPr>
            <w:r>
              <w:rPr>
                <w:sz w:val="20"/>
                <w:szCs w:val="20"/>
              </w:rPr>
              <w:t>As above for other Year groups</w:t>
            </w:r>
          </w:p>
          <w:p w14:paraId="387C296C" w14:textId="0E4DE695" w:rsidR="00751D25" w:rsidRPr="00C64ACD" w:rsidRDefault="00751D25">
            <w:pPr>
              <w:rPr>
                <w:sz w:val="20"/>
                <w:szCs w:val="20"/>
              </w:rPr>
            </w:pPr>
          </w:p>
          <w:p w14:paraId="5D93AD81" w14:textId="77777777" w:rsidR="00751D25" w:rsidRPr="00C64ACD" w:rsidRDefault="00751D25">
            <w:pPr>
              <w:rPr>
                <w:sz w:val="20"/>
                <w:szCs w:val="20"/>
              </w:rPr>
            </w:pPr>
          </w:p>
          <w:p w14:paraId="5CB251B0" w14:textId="252FFEB9" w:rsidR="003605C6" w:rsidRPr="00C64ACD" w:rsidRDefault="003605C6">
            <w:pPr>
              <w:rPr>
                <w:sz w:val="20"/>
                <w:szCs w:val="20"/>
              </w:rPr>
            </w:pPr>
          </w:p>
        </w:tc>
      </w:tr>
      <w:tr w:rsidR="00B12B82" w14:paraId="7040D054" w14:textId="77777777" w:rsidTr="000A378B">
        <w:tc>
          <w:tcPr>
            <w:tcW w:w="2040" w:type="dxa"/>
          </w:tcPr>
          <w:p w14:paraId="1A4044F4" w14:textId="495362B0" w:rsidR="001E318F" w:rsidRPr="006337E5" w:rsidRDefault="00B12B82">
            <w:pPr>
              <w:rPr>
                <w:b/>
                <w:bCs/>
              </w:rPr>
            </w:pPr>
            <w:r>
              <w:rPr>
                <w:b/>
                <w:bCs/>
              </w:rPr>
              <w:t>Early Years</w:t>
            </w:r>
          </w:p>
        </w:tc>
        <w:tc>
          <w:tcPr>
            <w:tcW w:w="4051" w:type="dxa"/>
          </w:tcPr>
          <w:p w14:paraId="3BA94C1F" w14:textId="1B9B5113" w:rsidR="00B12B82" w:rsidRPr="00FB5C86" w:rsidRDefault="002664F1" w:rsidP="00FB5C86">
            <w:pPr>
              <w:pStyle w:val="ListParagraph"/>
              <w:numPr>
                <w:ilvl w:val="0"/>
                <w:numId w:val="27"/>
              </w:numPr>
              <w:rPr>
                <w:sz w:val="20"/>
                <w:szCs w:val="20"/>
              </w:rPr>
            </w:pPr>
            <w:r w:rsidRPr="00FB5C86">
              <w:rPr>
                <w:sz w:val="20"/>
                <w:szCs w:val="20"/>
              </w:rPr>
              <w:t xml:space="preserve">EYFS teacher is strong – </w:t>
            </w:r>
            <w:r w:rsidR="00FB5C86">
              <w:rPr>
                <w:sz w:val="20"/>
                <w:szCs w:val="20"/>
              </w:rPr>
              <w:t>was</w:t>
            </w:r>
            <w:r w:rsidRPr="00FB5C86">
              <w:rPr>
                <w:sz w:val="20"/>
                <w:szCs w:val="20"/>
              </w:rPr>
              <w:t xml:space="preserve"> early adopter – didn’t like it as not a lot of feedback for children</w:t>
            </w:r>
          </w:p>
          <w:p w14:paraId="2EA20B60" w14:textId="66AB8243" w:rsidR="002664F1" w:rsidRPr="00FB5C86" w:rsidRDefault="002664F1" w:rsidP="00FB5C86">
            <w:pPr>
              <w:pStyle w:val="ListParagraph"/>
              <w:numPr>
                <w:ilvl w:val="0"/>
                <w:numId w:val="27"/>
              </w:numPr>
              <w:rPr>
                <w:sz w:val="20"/>
                <w:szCs w:val="20"/>
              </w:rPr>
            </w:pPr>
            <w:r w:rsidRPr="00FB5C86">
              <w:rPr>
                <w:sz w:val="20"/>
                <w:szCs w:val="20"/>
              </w:rPr>
              <w:t>Home visits completed</w:t>
            </w:r>
          </w:p>
        </w:tc>
        <w:tc>
          <w:tcPr>
            <w:tcW w:w="4110" w:type="dxa"/>
          </w:tcPr>
          <w:p w14:paraId="2033FFD6" w14:textId="77777777" w:rsidR="00B12B82" w:rsidRPr="00FB5C86" w:rsidRDefault="002664F1" w:rsidP="00FB5C86">
            <w:pPr>
              <w:pStyle w:val="ListParagraph"/>
              <w:numPr>
                <w:ilvl w:val="0"/>
                <w:numId w:val="27"/>
              </w:numPr>
              <w:rPr>
                <w:sz w:val="20"/>
                <w:szCs w:val="20"/>
              </w:rPr>
            </w:pPr>
            <w:r w:rsidRPr="00FB5C86">
              <w:rPr>
                <w:sz w:val="20"/>
                <w:szCs w:val="20"/>
              </w:rPr>
              <w:t>Due to analyse baseline assessments</w:t>
            </w:r>
          </w:p>
          <w:p w14:paraId="0E67AA1A" w14:textId="77777777" w:rsidR="00467994" w:rsidRPr="00FB5C86" w:rsidRDefault="00467994">
            <w:pPr>
              <w:rPr>
                <w:sz w:val="20"/>
                <w:szCs w:val="20"/>
              </w:rPr>
            </w:pPr>
          </w:p>
          <w:p w14:paraId="199B2756" w14:textId="2B706C96" w:rsidR="00467994" w:rsidRPr="00FB5C86" w:rsidRDefault="00152935" w:rsidP="00FB5C86">
            <w:pPr>
              <w:pStyle w:val="ListParagraph"/>
              <w:numPr>
                <w:ilvl w:val="0"/>
                <w:numId w:val="27"/>
              </w:numPr>
              <w:rPr>
                <w:sz w:val="20"/>
                <w:szCs w:val="20"/>
              </w:rPr>
            </w:pPr>
            <w:r w:rsidRPr="00FB5C86">
              <w:rPr>
                <w:sz w:val="20"/>
                <w:szCs w:val="20"/>
              </w:rPr>
              <w:t xml:space="preserve">Zoom session for parents on supporting reading and Maths in EYFS/same for Year 1 phonics. </w:t>
            </w:r>
          </w:p>
        </w:tc>
      </w:tr>
      <w:tr w:rsidR="00410214" w14:paraId="7DE7D22F" w14:textId="77777777" w:rsidTr="000A378B">
        <w:tc>
          <w:tcPr>
            <w:tcW w:w="2040" w:type="dxa"/>
          </w:tcPr>
          <w:p w14:paraId="2A35B4DE" w14:textId="390B82A2" w:rsidR="002121C0" w:rsidRPr="006337E5" w:rsidRDefault="00A65B0C">
            <w:pPr>
              <w:rPr>
                <w:b/>
                <w:bCs/>
              </w:rPr>
            </w:pPr>
            <w:r w:rsidRPr="006337E5">
              <w:rPr>
                <w:b/>
                <w:bCs/>
              </w:rPr>
              <w:t>Inclusion</w:t>
            </w:r>
            <w:r w:rsidR="003E06EB">
              <w:rPr>
                <w:b/>
                <w:bCs/>
              </w:rPr>
              <w:t>:</w:t>
            </w:r>
            <w:r w:rsidRPr="006337E5">
              <w:rPr>
                <w:b/>
                <w:bCs/>
              </w:rPr>
              <w:t xml:space="preserve"> SEND</w:t>
            </w:r>
            <w:r w:rsidR="002E570D">
              <w:rPr>
                <w:b/>
                <w:bCs/>
              </w:rPr>
              <w:t xml:space="preserve"> and vulnerable groups inc </w:t>
            </w:r>
            <w:r w:rsidRPr="006337E5">
              <w:rPr>
                <w:b/>
                <w:bCs/>
              </w:rPr>
              <w:t>disadvantaged</w:t>
            </w:r>
          </w:p>
        </w:tc>
        <w:tc>
          <w:tcPr>
            <w:tcW w:w="4051" w:type="dxa"/>
          </w:tcPr>
          <w:p w14:paraId="45EBE1F0" w14:textId="77777777" w:rsidR="002121C0" w:rsidRPr="00FB5C86" w:rsidRDefault="005F7C69" w:rsidP="00FB5C86">
            <w:pPr>
              <w:pStyle w:val="ListParagraph"/>
              <w:numPr>
                <w:ilvl w:val="0"/>
                <w:numId w:val="27"/>
              </w:numPr>
              <w:rPr>
                <w:sz w:val="20"/>
                <w:szCs w:val="20"/>
              </w:rPr>
            </w:pPr>
            <w:r w:rsidRPr="00FB5C86">
              <w:rPr>
                <w:sz w:val="20"/>
                <w:szCs w:val="20"/>
              </w:rPr>
              <w:t xml:space="preserve">No EHCP children. </w:t>
            </w:r>
          </w:p>
          <w:p w14:paraId="48302B64" w14:textId="77777777" w:rsidR="005F7C69" w:rsidRPr="00FB5C86" w:rsidRDefault="005F7C69" w:rsidP="00FB5C86">
            <w:pPr>
              <w:pStyle w:val="ListParagraph"/>
              <w:numPr>
                <w:ilvl w:val="0"/>
                <w:numId w:val="27"/>
              </w:numPr>
              <w:rPr>
                <w:sz w:val="20"/>
                <w:szCs w:val="20"/>
              </w:rPr>
            </w:pPr>
            <w:r w:rsidRPr="00FB5C86">
              <w:rPr>
                <w:sz w:val="20"/>
                <w:szCs w:val="20"/>
              </w:rPr>
              <w:t xml:space="preserve">1 dual registered child that wants to move back to the school.  </w:t>
            </w:r>
          </w:p>
          <w:p w14:paraId="005D70E8" w14:textId="73485723" w:rsidR="009F2C3A" w:rsidRPr="00FB5C86" w:rsidRDefault="009F2C3A" w:rsidP="00FB5C86">
            <w:pPr>
              <w:pStyle w:val="ListParagraph"/>
              <w:numPr>
                <w:ilvl w:val="0"/>
                <w:numId w:val="27"/>
              </w:numPr>
              <w:rPr>
                <w:sz w:val="20"/>
                <w:szCs w:val="20"/>
              </w:rPr>
            </w:pPr>
            <w:r w:rsidRPr="00FB5C86">
              <w:rPr>
                <w:sz w:val="20"/>
                <w:szCs w:val="20"/>
              </w:rPr>
              <w:t xml:space="preserve">1 Year 5 </w:t>
            </w:r>
            <w:r w:rsidR="00395191" w:rsidRPr="00395191">
              <w:rPr>
                <w:sz w:val="20"/>
                <w:szCs w:val="20"/>
              </w:rPr>
              <w:t>dyscalculia</w:t>
            </w:r>
          </w:p>
          <w:p w14:paraId="0D410605" w14:textId="77777777" w:rsidR="006D0D42" w:rsidRDefault="009F2C3A" w:rsidP="00FB5C86">
            <w:pPr>
              <w:pStyle w:val="ListParagraph"/>
              <w:numPr>
                <w:ilvl w:val="0"/>
                <w:numId w:val="27"/>
              </w:numPr>
              <w:rPr>
                <w:sz w:val="20"/>
                <w:szCs w:val="20"/>
              </w:rPr>
            </w:pPr>
            <w:r w:rsidRPr="00FB5C86">
              <w:rPr>
                <w:sz w:val="20"/>
                <w:szCs w:val="20"/>
              </w:rPr>
              <w:t>SENCO very good</w:t>
            </w:r>
            <w:r w:rsidR="000D25D7" w:rsidRPr="00FB5C86">
              <w:rPr>
                <w:sz w:val="20"/>
                <w:szCs w:val="20"/>
              </w:rPr>
              <w:t xml:space="preserve"> and Head qualified</w:t>
            </w:r>
            <w:r w:rsidR="006D0D42">
              <w:rPr>
                <w:sz w:val="20"/>
                <w:szCs w:val="20"/>
              </w:rPr>
              <w:t xml:space="preserve"> as SENCO</w:t>
            </w:r>
            <w:r w:rsidR="000D25D7" w:rsidRPr="00FB5C86">
              <w:rPr>
                <w:sz w:val="20"/>
                <w:szCs w:val="20"/>
              </w:rPr>
              <w:t xml:space="preserve">.  </w:t>
            </w:r>
          </w:p>
          <w:p w14:paraId="5869D7CD" w14:textId="41CA6993" w:rsidR="009F2C3A" w:rsidRPr="00FB5C86" w:rsidRDefault="000D25D7" w:rsidP="00FB5C86">
            <w:pPr>
              <w:pStyle w:val="ListParagraph"/>
              <w:numPr>
                <w:ilvl w:val="0"/>
                <w:numId w:val="27"/>
              </w:numPr>
              <w:rPr>
                <w:sz w:val="20"/>
                <w:szCs w:val="20"/>
              </w:rPr>
            </w:pPr>
            <w:r w:rsidRPr="00FB5C86">
              <w:rPr>
                <w:sz w:val="20"/>
                <w:szCs w:val="20"/>
              </w:rPr>
              <w:t xml:space="preserve">Re assessing SEND children/completing one plan meetings outside. </w:t>
            </w:r>
          </w:p>
          <w:p w14:paraId="69687B84" w14:textId="3626E2F1" w:rsidR="00DB192B" w:rsidRPr="00FB5C86" w:rsidRDefault="00DB192B" w:rsidP="00FB5C86">
            <w:pPr>
              <w:pStyle w:val="ListParagraph"/>
              <w:numPr>
                <w:ilvl w:val="0"/>
                <w:numId w:val="27"/>
              </w:numPr>
              <w:rPr>
                <w:sz w:val="20"/>
                <w:szCs w:val="20"/>
              </w:rPr>
            </w:pPr>
            <w:r w:rsidRPr="00FB5C86">
              <w:rPr>
                <w:sz w:val="20"/>
                <w:szCs w:val="20"/>
              </w:rPr>
              <w:t>All pupil interventions going on in class</w:t>
            </w:r>
            <w:r w:rsidR="00BB30CC" w:rsidRPr="00FB5C86">
              <w:rPr>
                <w:sz w:val="20"/>
                <w:szCs w:val="20"/>
              </w:rPr>
              <w:t xml:space="preserve">. One staff meeting a term to look at SEND children.  </w:t>
            </w:r>
            <w:r w:rsidR="008D4D9B" w:rsidRPr="00FB5C86">
              <w:rPr>
                <w:sz w:val="20"/>
                <w:szCs w:val="20"/>
              </w:rPr>
              <w:t>Plan do review work is strong in school except for one teacher</w:t>
            </w:r>
          </w:p>
        </w:tc>
        <w:tc>
          <w:tcPr>
            <w:tcW w:w="4110" w:type="dxa"/>
          </w:tcPr>
          <w:p w14:paraId="496ED972" w14:textId="77777777" w:rsidR="002121C0" w:rsidRPr="00FB5C86" w:rsidRDefault="008D4D9B" w:rsidP="00FB5C86">
            <w:pPr>
              <w:pStyle w:val="ListParagraph"/>
              <w:numPr>
                <w:ilvl w:val="0"/>
                <w:numId w:val="27"/>
              </w:numPr>
              <w:rPr>
                <w:sz w:val="20"/>
                <w:szCs w:val="20"/>
              </w:rPr>
            </w:pPr>
            <w:r w:rsidRPr="00FB5C86">
              <w:rPr>
                <w:sz w:val="20"/>
                <w:szCs w:val="20"/>
              </w:rPr>
              <w:t>Further support on plan do review for ¾ teacher</w:t>
            </w:r>
          </w:p>
          <w:p w14:paraId="204FD6A6" w14:textId="77777777" w:rsidR="008D4D9B" w:rsidRPr="00FB5C86" w:rsidRDefault="008D4D9B">
            <w:pPr>
              <w:rPr>
                <w:sz w:val="20"/>
                <w:szCs w:val="20"/>
              </w:rPr>
            </w:pPr>
          </w:p>
          <w:p w14:paraId="6857731B" w14:textId="579C2E5D" w:rsidR="00677B8F" w:rsidRPr="00FB5C86" w:rsidRDefault="00D22C37" w:rsidP="00FB5C86">
            <w:pPr>
              <w:pStyle w:val="ListParagraph"/>
              <w:numPr>
                <w:ilvl w:val="0"/>
                <w:numId w:val="27"/>
              </w:numPr>
              <w:rPr>
                <w:sz w:val="20"/>
                <w:szCs w:val="20"/>
              </w:rPr>
            </w:pPr>
            <w:r w:rsidRPr="00FB5C86">
              <w:rPr>
                <w:sz w:val="20"/>
                <w:szCs w:val="20"/>
              </w:rPr>
              <w:t xml:space="preserve">Plan in training for staff on barriers to learning for </w:t>
            </w:r>
            <w:r w:rsidR="006D0D42">
              <w:rPr>
                <w:sz w:val="20"/>
                <w:szCs w:val="20"/>
              </w:rPr>
              <w:t xml:space="preserve">disadvantaged </w:t>
            </w:r>
            <w:r w:rsidRPr="00FB5C86">
              <w:rPr>
                <w:sz w:val="20"/>
                <w:szCs w:val="20"/>
              </w:rPr>
              <w:t xml:space="preserve">pupils.  </w:t>
            </w:r>
          </w:p>
        </w:tc>
      </w:tr>
      <w:tr w:rsidR="00241239" w14:paraId="761387ED" w14:textId="77777777" w:rsidTr="000A378B">
        <w:tc>
          <w:tcPr>
            <w:tcW w:w="2040" w:type="dxa"/>
          </w:tcPr>
          <w:p w14:paraId="54126C6D" w14:textId="77777777" w:rsidR="001E318F" w:rsidRDefault="00EB7351">
            <w:pPr>
              <w:rPr>
                <w:b/>
                <w:bCs/>
              </w:rPr>
            </w:pPr>
            <w:r w:rsidRPr="006337E5">
              <w:rPr>
                <w:b/>
                <w:bCs/>
              </w:rPr>
              <w:t>Ofsted readiness</w:t>
            </w:r>
          </w:p>
          <w:p w14:paraId="0EA93346" w14:textId="6E97E3FE" w:rsidR="00106BCB" w:rsidRPr="006337E5" w:rsidRDefault="00106BCB">
            <w:pPr>
              <w:rPr>
                <w:b/>
                <w:bCs/>
              </w:rPr>
            </w:pPr>
          </w:p>
        </w:tc>
        <w:tc>
          <w:tcPr>
            <w:tcW w:w="4051" w:type="dxa"/>
          </w:tcPr>
          <w:p w14:paraId="6B568B96" w14:textId="43936BE6" w:rsidR="00241239" w:rsidRPr="006D0D42" w:rsidRDefault="00825E27" w:rsidP="006D0D42">
            <w:pPr>
              <w:pStyle w:val="ListParagraph"/>
              <w:numPr>
                <w:ilvl w:val="0"/>
                <w:numId w:val="27"/>
              </w:numPr>
              <w:rPr>
                <w:sz w:val="20"/>
                <w:szCs w:val="20"/>
              </w:rPr>
            </w:pPr>
            <w:r w:rsidRPr="006D0D42">
              <w:rPr>
                <w:sz w:val="20"/>
                <w:szCs w:val="20"/>
              </w:rPr>
              <w:t>January 2018 last inspection</w:t>
            </w:r>
            <w:r w:rsidR="006D0D42">
              <w:rPr>
                <w:sz w:val="20"/>
                <w:szCs w:val="20"/>
              </w:rPr>
              <w:t xml:space="preserve"> - Good</w:t>
            </w:r>
          </w:p>
          <w:p w14:paraId="5144E6CC" w14:textId="77777777" w:rsidR="00132AD4" w:rsidRPr="006D0D42" w:rsidRDefault="00132AD4" w:rsidP="006D0D42">
            <w:pPr>
              <w:pStyle w:val="ListParagraph"/>
              <w:numPr>
                <w:ilvl w:val="0"/>
                <w:numId w:val="27"/>
              </w:numPr>
              <w:rPr>
                <w:sz w:val="20"/>
                <w:szCs w:val="20"/>
              </w:rPr>
            </w:pPr>
            <w:r w:rsidRPr="006D0D42">
              <w:rPr>
                <w:sz w:val="20"/>
                <w:szCs w:val="20"/>
              </w:rPr>
              <w:t>Curriculum based around books</w:t>
            </w:r>
            <w:r w:rsidR="00A20660" w:rsidRPr="006D0D42">
              <w:rPr>
                <w:sz w:val="20"/>
                <w:szCs w:val="20"/>
              </w:rPr>
              <w:t xml:space="preserve">. Maps completed 2 years ago.  </w:t>
            </w:r>
          </w:p>
          <w:p w14:paraId="34D09927" w14:textId="77777777" w:rsidR="00780120" w:rsidRPr="006D0D42" w:rsidRDefault="00780120">
            <w:pPr>
              <w:rPr>
                <w:sz w:val="20"/>
                <w:szCs w:val="20"/>
              </w:rPr>
            </w:pPr>
          </w:p>
          <w:p w14:paraId="0AAE7AF7" w14:textId="77777777" w:rsidR="00780120" w:rsidRPr="006D0D42" w:rsidRDefault="00780120" w:rsidP="006D0D42">
            <w:pPr>
              <w:pStyle w:val="ListParagraph"/>
              <w:numPr>
                <w:ilvl w:val="0"/>
                <w:numId w:val="27"/>
              </w:numPr>
              <w:rPr>
                <w:sz w:val="20"/>
                <w:szCs w:val="20"/>
              </w:rPr>
            </w:pPr>
            <w:r w:rsidRPr="006D0D42">
              <w:rPr>
                <w:sz w:val="20"/>
                <w:szCs w:val="20"/>
              </w:rPr>
              <w:t xml:space="preserve">PSHE/RSE handed over to another member of staff – she is still working on that.  </w:t>
            </w:r>
          </w:p>
          <w:p w14:paraId="17217F22" w14:textId="77777777" w:rsidR="007E6971" w:rsidRPr="006D0D42" w:rsidRDefault="007E6971">
            <w:pPr>
              <w:rPr>
                <w:sz w:val="20"/>
                <w:szCs w:val="20"/>
              </w:rPr>
            </w:pPr>
          </w:p>
          <w:p w14:paraId="0C20CB2A" w14:textId="62B00E4D" w:rsidR="007E6971" w:rsidRPr="006D0D42" w:rsidRDefault="007E6971">
            <w:pPr>
              <w:rPr>
                <w:sz w:val="20"/>
                <w:szCs w:val="20"/>
              </w:rPr>
            </w:pPr>
          </w:p>
        </w:tc>
        <w:tc>
          <w:tcPr>
            <w:tcW w:w="4110" w:type="dxa"/>
          </w:tcPr>
          <w:p w14:paraId="008381B7" w14:textId="77777777" w:rsidR="00241239" w:rsidRPr="006D0D42" w:rsidRDefault="00722991" w:rsidP="006D0D42">
            <w:pPr>
              <w:pStyle w:val="ListParagraph"/>
              <w:numPr>
                <w:ilvl w:val="0"/>
                <w:numId w:val="27"/>
              </w:numPr>
              <w:rPr>
                <w:sz w:val="20"/>
                <w:szCs w:val="20"/>
              </w:rPr>
            </w:pPr>
            <w:r w:rsidRPr="006D0D42">
              <w:rPr>
                <w:sz w:val="20"/>
                <w:szCs w:val="20"/>
              </w:rPr>
              <w:t>SEP and Head to plan in work later on in the year for OFSTED readiness</w:t>
            </w:r>
            <w:r w:rsidR="00132AD4" w:rsidRPr="006D0D42">
              <w:rPr>
                <w:sz w:val="20"/>
                <w:szCs w:val="20"/>
              </w:rPr>
              <w:t xml:space="preserve">/staff to be supported for subject monitoring.  </w:t>
            </w:r>
          </w:p>
          <w:p w14:paraId="280A69A1" w14:textId="77777777" w:rsidR="00A20660" w:rsidRPr="006D0D42" w:rsidRDefault="00A20660">
            <w:pPr>
              <w:rPr>
                <w:sz w:val="20"/>
                <w:szCs w:val="20"/>
              </w:rPr>
            </w:pPr>
          </w:p>
          <w:p w14:paraId="611ECFB7" w14:textId="4CCC641E" w:rsidR="00A20660" w:rsidRPr="006D0D42" w:rsidRDefault="00A20660" w:rsidP="006D0D42">
            <w:pPr>
              <w:pStyle w:val="ListParagraph"/>
              <w:numPr>
                <w:ilvl w:val="0"/>
                <w:numId w:val="27"/>
              </w:numPr>
              <w:rPr>
                <w:sz w:val="20"/>
                <w:szCs w:val="20"/>
              </w:rPr>
            </w:pPr>
            <w:r w:rsidRPr="006D0D42">
              <w:rPr>
                <w:sz w:val="20"/>
                <w:szCs w:val="20"/>
              </w:rPr>
              <w:t>Curriculum work to be a piece of work</w:t>
            </w:r>
            <w:r w:rsidR="00780120" w:rsidRPr="006D0D42">
              <w:rPr>
                <w:sz w:val="20"/>
                <w:szCs w:val="20"/>
              </w:rPr>
              <w:t xml:space="preserve"> for SEP and school.</w:t>
            </w:r>
          </w:p>
        </w:tc>
      </w:tr>
      <w:tr w:rsidR="00410214" w14:paraId="7FBAF1FA" w14:textId="77777777" w:rsidTr="000A378B">
        <w:tc>
          <w:tcPr>
            <w:tcW w:w="2040" w:type="dxa"/>
          </w:tcPr>
          <w:p w14:paraId="31EEA26D" w14:textId="77777777" w:rsidR="001E318F" w:rsidRDefault="00527DE3">
            <w:pPr>
              <w:rPr>
                <w:b/>
                <w:bCs/>
              </w:rPr>
            </w:pPr>
            <w:r w:rsidRPr="006337E5">
              <w:rPr>
                <w:b/>
                <w:bCs/>
              </w:rPr>
              <w:t>G</w:t>
            </w:r>
            <w:r w:rsidR="00981C04" w:rsidRPr="006337E5">
              <w:rPr>
                <w:b/>
                <w:bCs/>
              </w:rPr>
              <w:t>overnance</w:t>
            </w:r>
            <w:r w:rsidR="002B79C8" w:rsidRPr="006337E5">
              <w:rPr>
                <w:b/>
                <w:bCs/>
              </w:rPr>
              <w:t xml:space="preserve"> </w:t>
            </w:r>
          </w:p>
          <w:p w14:paraId="41774D2F" w14:textId="1F58EFA7" w:rsidR="00106BCB" w:rsidRPr="006337E5" w:rsidRDefault="00106BCB">
            <w:pPr>
              <w:rPr>
                <w:b/>
                <w:bCs/>
              </w:rPr>
            </w:pPr>
          </w:p>
        </w:tc>
        <w:tc>
          <w:tcPr>
            <w:tcW w:w="4051" w:type="dxa"/>
          </w:tcPr>
          <w:p w14:paraId="008DEDE4" w14:textId="77777777" w:rsidR="002121C0" w:rsidRPr="002B1E49" w:rsidRDefault="009009DD" w:rsidP="002B1E49">
            <w:pPr>
              <w:pStyle w:val="ListParagraph"/>
              <w:numPr>
                <w:ilvl w:val="0"/>
                <w:numId w:val="27"/>
              </w:numPr>
              <w:rPr>
                <w:sz w:val="20"/>
                <w:szCs w:val="20"/>
              </w:rPr>
            </w:pPr>
            <w:r w:rsidRPr="002B1E49">
              <w:rPr>
                <w:sz w:val="20"/>
                <w:szCs w:val="20"/>
              </w:rPr>
              <w:t>Governors have held remote meetings – last one in July – curriculum meeting due on 1</w:t>
            </w:r>
            <w:r w:rsidRPr="002B1E49">
              <w:rPr>
                <w:sz w:val="20"/>
                <w:szCs w:val="20"/>
                <w:vertAlign w:val="superscript"/>
              </w:rPr>
              <w:t>st</w:t>
            </w:r>
            <w:r w:rsidRPr="002B1E49">
              <w:rPr>
                <w:sz w:val="20"/>
                <w:szCs w:val="20"/>
              </w:rPr>
              <w:t xml:space="preserve"> October.  </w:t>
            </w:r>
          </w:p>
          <w:p w14:paraId="50F15FCF" w14:textId="77777777" w:rsidR="009009DD" w:rsidRPr="002B1E49" w:rsidRDefault="00BE0A28" w:rsidP="002B1E49">
            <w:pPr>
              <w:pStyle w:val="ListParagraph"/>
              <w:numPr>
                <w:ilvl w:val="0"/>
                <w:numId w:val="27"/>
              </w:numPr>
              <w:rPr>
                <w:sz w:val="20"/>
                <w:szCs w:val="20"/>
              </w:rPr>
            </w:pPr>
            <w:r w:rsidRPr="002B1E49">
              <w:rPr>
                <w:sz w:val="20"/>
                <w:szCs w:val="20"/>
              </w:rPr>
              <w:t>Full Govs 4 x a year. Sub committees once a term</w:t>
            </w:r>
          </w:p>
          <w:p w14:paraId="18D8E482" w14:textId="084C1316" w:rsidR="00A506F5" w:rsidRPr="002B1E49" w:rsidRDefault="00A506F5" w:rsidP="002B1E49">
            <w:pPr>
              <w:pStyle w:val="ListParagraph"/>
              <w:numPr>
                <w:ilvl w:val="0"/>
                <w:numId w:val="27"/>
              </w:numPr>
              <w:rPr>
                <w:sz w:val="20"/>
                <w:szCs w:val="20"/>
              </w:rPr>
            </w:pPr>
            <w:r w:rsidRPr="002B1E49">
              <w:rPr>
                <w:sz w:val="20"/>
                <w:szCs w:val="20"/>
              </w:rPr>
              <w:t xml:space="preserve">Monitoring visits </w:t>
            </w:r>
            <w:r w:rsidR="00EE07D0" w:rsidRPr="002B1E49">
              <w:rPr>
                <w:sz w:val="20"/>
                <w:szCs w:val="20"/>
              </w:rPr>
              <w:t>set by Head linked to SDP</w:t>
            </w:r>
          </w:p>
        </w:tc>
        <w:tc>
          <w:tcPr>
            <w:tcW w:w="4110" w:type="dxa"/>
          </w:tcPr>
          <w:p w14:paraId="35E67789" w14:textId="6984DD8D" w:rsidR="002121C0" w:rsidRPr="002B1E49" w:rsidRDefault="005B3431" w:rsidP="002B1E49">
            <w:pPr>
              <w:pStyle w:val="ListParagraph"/>
              <w:numPr>
                <w:ilvl w:val="0"/>
                <w:numId w:val="27"/>
              </w:numPr>
              <w:rPr>
                <w:sz w:val="20"/>
                <w:szCs w:val="20"/>
              </w:rPr>
            </w:pPr>
            <w:r w:rsidRPr="002B1E49">
              <w:rPr>
                <w:sz w:val="20"/>
                <w:szCs w:val="20"/>
              </w:rPr>
              <w:t>Governors to consider meeting every half term in sub committees</w:t>
            </w:r>
          </w:p>
          <w:p w14:paraId="29344AA8" w14:textId="5620E01A" w:rsidR="00EE07D0" w:rsidRPr="002B1E49" w:rsidRDefault="00EE07D0">
            <w:pPr>
              <w:rPr>
                <w:sz w:val="20"/>
                <w:szCs w:val="20"/>
              </w:rPr>
            </w:pPr>
          </w:p>
          <w:p w14:paraId="62C081B6" w14:textId="5F78A878" w:rsidR="001A65D6" w:rsidRDefault="00EE07D0" w:rsidP="00E679FF">
            <w:pPr>
              <w:pStyle w:val="ListParagraph"/>
              <w:numPr>
                <w:ilvl w:val="0"/>
                <w:numId w:val="27"/>
              </w:numPr>
              <w:rPr>
                <w:sz w:val="20"/>
                <w:szCs w:val="20"/>
              </w:rPr>
            </w:pPr>
            <w:r w:rsidRPr="002B1E49">
              <w:rPr>
                <w:sz w:val="20"/>
                <w:szCs w:val="20"/>
              </w:rPr>
              <w:t>Governors to create monitoring visits linked to SD</w:t>
            </w:r>
            <w:r w:rsidR="00E679FF">
              <w:rPr>
                <w:sz w:val="20"/>
                <w:szCs w:val="20"/>
              </w:rPr>
              <w:t>P</w:t>
            </w:r>
          </w:p>
          <w:p w14:paraId="6EA0CFBB" w14:textId="77777777" w:rsidR="00E679FF" w:rsidRPr="00E679FF" w:rsidRDefault="00E679FF" w:rsidP="00E679FF">
            <w:pPr>
              <w:pStyle w:val="ListParagraph"/>
              <w:rPr>
                <w:sz w:val="20"/>
                <w:szCs w:val="20"/>
              </w:rPr>
            </w:pPr>
          </w:p>
          <w:p w14:paraId="32E3F7A9" w14:textId="66C221CE" w:rsidR="00E679FF" w:rsidRPr="00E679FF" w:rsidRDefault="00E679FF" w:rsidP="00E679FF">
            <w:pPr>
              <w:pStyle w:val="ListParagraph"/>
              <w:numPr>
                <w:ilvl w:val="0"/>
                <w:numId w:val="27"/>
              </w:numPr>
              <w:rPr>
                <w:sz w:val="20"/>
                <w:szCs w:val="20"/>
              </w:rPr>
            </w:pPr>
            <w:r>
              <w:rPr>
                <w:sz w:val="20"/>
                <w:szCs w:val="20"/>
              </w:rPr>
              <w:t>Further training for Governors needed</w:t>
            </w:r>
          </w:p>
          <w:p w14:paraId="53C3204C" w14:textId="2DABE114" w:rsidR="005B3431" w:rsidRPr="002B1E49" w:rsidRDefault="005B3431">
            <w:pPr>
              <w:rPr>
                <w:sz w:val="20"/>
                <w:szCs w:val="20"/>
              </w:rPr>
            </w:pPr>
          </w:p>
        </w:tc>
      </w:tr>
      <w:tr w:rsidR="00410214" w14:paraId="5F02E1B0" w14:textId="77777777" w:rsidTr="000A378B">
        <w:tc>
          <w:tcPr>
            <w:tcW w:w="2040" w:type="dxa"/>
          </w:tcPr>
          <w:p w14:paraId="060E28E0" w14:textId="77777777" w:rsidR="001E318F" w:rsidRDefault="002121C0">
            <w:pPr>
              <w:rPr>
                <w:b/>
                <w:bCs/>
              </w:rPr>
            </w:pPr>
            <w:r w:rsidRPr="006337E5">
              <w:rPr>
                <w:b/>
                <w:bCs/>
              </w:rPr>
              <w:lastRenderedPageBreak/>
              <w:t>Safeguarding</w:t>
            </w:r>
          </w:p>
          <w:p w14:paraId="41E1F304" w14:textId="2AD9F163" w:rsidR="00106BCB" w:rsidRPr="006337E5" w:rsidRDefault="00106BCB">
            <w:pPr>
              <w:rPr>
                <w:b/>
                <w:bCs/>
              </w:rPr>
            </w:pPr>
          </w:p>
        </w:tc>
        <w:tc>
          <w:tcPr>
            <w:tcW w:w="4051" w:type="dxa"/>
          </w:tcPr>
          <w:p w14:paraId="07B3EB1A" w14:textId="1D81C12D" w:rsidR="002121C0" w:rsidRPr="00E679FF" w:rsidRDefault="005D2EE1" w:rsidP="00E679FF">
            <w:pPr>
              <w:pStyle w:val="ListParagraph"/>
              <w:numPr>
                <w:ilvl w:val="0"/>
                <w:numId w:val="27"/>
              </w:numPr>
              <w:rPr>
                <w:sz w:val="20"/>
                <w:szCs w:val="20"/>
              </w:rPr>
            </w:pPr>
            <w:r w:rsidRPr="00E679FF">
              <w:rPr>
                <w:sz w:val="20"/>
                <w:szCs w:val="20"/>
              </w:rPr>
              <w:t xml:space="preserve">Some families during lockdown that no contact had been had for a period of time – </w:t>
            </w:r>
            <w:r w:rsidR="00E679FF">
              <w:rPr>
                <w:sz w:val="20"/>
                <w:szCs w:val="20"/>
              </w:rPr>
              <w:t>Head</w:t>
            </w:r>
            <w:r w:rsidRPr="00E679FF">
              <w:rPr>
                <w:sz w:val="20"/>
                <w:szCs w:val="20"/>
              </w:rPr>
              <w:t xml:space="preserve"> would have gone round but this didn’t happen in her absence.  </w:t>
            </w:r>
          </w:p>
          <w:p w14:paraId="133F5A60" w14:textId="77777777" w:rsidR="00135E6A" w:rsidRPr="00E679FF" w:rsidRDefault="00135E6A" w:rsidP="00E679FF">
            <w:pPr>
              <w:pStyle w:val="ListParagraph"/>
              <w:numPr>
                <w:ilvl w:val="0"/>
                <w:numId w:val="27"/>
              </w:numPr>
              <w:rPr>
                <w:sz w:val="20"/>
                <w:szCs w:val="20"/>
              </w:rPr>
            </w:pPr>
            <w:r w:rsidRPr="00E679FF">
              <w:rPr>
                <w:sz w:val="20"/>
                <w:szCs w:val="20"/>
              </w:rPr>
              <w:t xml:space="preserve">Use Myconcern to record – all staff trained on this.  </w:t>
            </w:r>
          </w:p>
          <w:p w14:paraId="4692B41F" w14:textId="26CDBFA2" w:rsidR="00D85F50" w:rsidRPr="00E679FF" w:rsidRDefault="008D6809" w:rsidP="00E679FF">
            <w:pPr>
              <w:pStyle w:val="ListParagraph"/>
              <w:numPr>
                <w:ilvl w:val="0"/>
                <w:numId w:val="27"/>
              </w:numPr>
              <w:rPr>
                <w:sz w:val="20"/>
                <w:szCs w:val="20"/>
              </w:rPr>
            </w:pPr>
            <w:r w:rsidRPr="00E679FF">
              <w:rPr>
                <w:sz w:val="20"/>
                <w:szCs w:val="20"/>
              </w:rPr>
              <w:t>Head completed level 3 training</w:t>
            </w:r>
          </w:p>
          <w:p w14:paraId="3E3D7561" w14:textId="7B3E3E72" w:rsidR="00C13C6D" w:rsidRPr="00E679FF" w:rsidRDefault="00C13C6D" w:rsidP="00E679FF">
            <w:pPr>
              <w:pStyle w:val="ListParagraph"/>
              <w:numPr>
                <w:ilvl w:val="0"/>
                <w:numId w:val="27"/>
              </w:numPr>
              <w:rPr>
                <w:sz w:val="20"/>
                <w:szCs w:val="20"/>
              </w:rPr>
            </w:pPr>
            <w:r w:rsidRPr="00E679FF">
              <w:rPr>
                <w:sz w:val="20"/>
                <w:szCs w:val="20"/>
              </w:rPr>
              <w:t xml:space="preserve">Last 10 minutes to discuss </w:t>
            </w:r>
            <w:r w:rsidR="00D30E04" w:rsidRPr="00E679FF">
              <w:rPr>
                <w:sz w:val="20"/>
                <w:szCs w:val="20"/>
              </w:rPr>
              <w:t>individual children</w:t>
            </w:r>
            <w:r w:rsidR="009D7AE3">
              <w:rPr>
                <w:sz w:val="20"/>
                <w:szCs w:val="20"/>
              </w:rPr>
              <w:t xml:space="preserve"> on staff meeting agendas</w:t>
            </w:r>
          </w:p>
          <w:p w14:paraId="13794B66" w14:textId="78E72F5B" w:rsidR="0074110F" w:rsidRPr="00E679FF" w:rsidRDefault="0074110F" w:rsidP="00E679FF">
            <w:pPr>
              <w:pStyle w:val="ListParagraph"/>
              <w:numPr>
                <w:ilvl w:val="0"/>
                <w:numId w:val="27"/>
              </w:numPr>
              <w:rPr>
                <w:sz w:val="20"/>
                <w:szCs w:val="20"/>
              </w:rPr>
            </w:pPr>
            <w:r w:rsidRPr="00E679FF">
              <w:rPr>
                <w:sz w:val="20"/>
                <w:szCs w:val="20"/>
              </w:rPr>
              <w:t>Regular ongoing training planned in for staff</w:t>
            </w:r>
          </w:p>
          <w:p w14:paraId="1434A936" w14:textId="0378A65B" w:rsidR="00ED7C26" w:rsidRPr="00E679FF" w:rsidRDefault="00ED7C26">
            <w:pPr>
              <w:rPr>
                <w:sz w:val="20"/>
                <w:szCs w:val="20"/>
              </w:rPr>
            </w:pPr>
          </w:p>
        </w:tc>
        <w:tc>
          <w:tcPr>
            <w:tcW w:w="4110" w:type="dxa"/>
          </w:tcPr>
          <w:p w14:paraId="549CAC0B" w14:textId="3483DD97" w:rsidR="002121C0" w:rsidRPr="00E679FF" w:rsidRDefault="00135E6A" w:rsidP="00E679FF">
            <w:pPr>
              <w:pStyle w:val="ListParagraph"/>
              <w:numPr>
                <w:ilvl w:val="0"/>
                <w:numId w:val="27"/>
              </w:numPr>
              <w:rPr>
                <w:sz w:val="20"/>
                <w:szCs w:val="20"/>
              </w:rPr>
            </w:pPr>
            <w:r w:rsidRPr="00E679FF">
              <w:rPr>
                <w:sz w:val="20"/>
                <w:szCs w:val="20"/>
              </w:rPr>
              <w:t>Amy to put together school</w:t>
            </w:r>
            <w:r w:rsidR="008D6809" w:rsidRPr="00E679FF">
              <w:rPr>
                <w:sz w:val="20"/>
                <w:szCs w:val="20"/>
              </w:rPr>
              <w:t>’</w:t>
            </w:r>
            <w:r w:rsidRPr="00E679FF">
              <w:rPr>
                <w:sz w:val="20"/>
                <w:szCs w:val="20"/>
              </w:rPr>
              <w:t>s expectations for safeguarding for staff during lockdown</w:t>
            </w:r>
          </w:p>
          <w:p w14:paraId="41D8B1C9" w14:textId="3129543F" w:rsidR="008D6809" w:rsidRPr="00E679FF" w:rsidRDefault="008D6809">
            <w:pPr>
              <w:rPr>
                <w:sz w:val="20"/>
                <w:szCs w:val="20"/>
              </w:rPr>
            </w:pPr>
          </w:p>
          <w:p w14:paraId="1991C1C4" w14:textId="60C432CB" w:rsidR="008D6809" w:rsidRPr="00E679FF" w:rsidRDefault="00ED7C26" w:rsidP="00E679FF">
            <w:pPr>
              <w:pStyle w:val="ListParagraph"/>
              <w:numPr>
                <w:ilvl w:val="0"/>
                <w:numId w:val="27"/>
              </w:numPr>
              <w:rPr>
                <w:sz w:val="20"/>
                <w:szCs w:val="20"/>
              </w:rPr>
            </w:pPr>
            <w:r w:rsidRPr="00E679FF">
              <w:rPr>
                <w:sz w:val="20"/>
                <w:szCs w:val="20"/>
              </w:rPr>
              <w:t>School to produce document for families on where to go for support.</w:t>
            </w:r>
          </w:p>
          <w:p w14:paraId="61DD77C0" w14:textId="7844B124" w:rsidR="00C13C6D" w:rsidRPr="00E679FF" w:rsidRDefault="00C13C6D">
            <w:pPr>
              <w:rPr>
                <w:sz w:val="20"/>
                <w:szCs w:val="20"/>
              </w:rPr>
            </w:pPr>
          </w:p>
          <w:p w14:paraId="7E4C9AF9" w14:textId="5BE24E0C" w:rsidR="00C831C4" w:rsidRPr="00E679FF" w:rsidRDefault="00C831C4">
            <w:pPr>
              <w:rPr>
                <w:sz w:val="20"/>
                <w:szCs w:val="20"/>
              </w:rPr>
            </w:pPr>
          </w:p>
          <w:p w14:paraId="13D90B7D" w14:textId="37D2D81B" w:rsidR="00C831C4" w:rsidRPr="00E679FF" w:rsidRDefault="00C831C4" w:rsidP="00E679FF">
            <w:pPr>
              <w:pStyle w:val="ListParagraph"/>
              <w:numPr>
                <w:ilvl w:val="0"/>
                <w:numId w:val="27"/>
              </w:numPr>
              <w:rPr>
                <w:sz w:val="20"/>
                <w:szCs w:val="20"/>
              </w:rPr>
            </w:pPr>
            <w:r w:rsidRPr="00E679FF">
              <w:rPr>
                <w:sz w:val="20"/>
                <w:szCs w:val="20"/>
              </w:rPr>
              <w:t xml:space="preserve">Audit website for key policies </w:t>
            </w:r>
            <w:r w:rsidR="00732C51" w:rsidRPr="00E679FF">
              <w:rPr>
                <w:sz w:val="20"/>
                <w:szCs w:val="20"/>
              </w:rPr>
              <w:t xml:space="preserve">to be up to date – SEP to check COVID website audit. </w:t>
            </w:r>
          </w:p>
          <w:p w14:paraId="4AF7FDBB" w14:textId="77777777" w:rsidR="00C13C6D" w:rsidRPr="00E679FF" w:rsidRDefault="00C13C6D">
            <w:pPr>
              <w:rPr>
                <w:sz w:val="20"/>
                <w:szCs w:val="20"/>
              </w:rPr>
            </w:pPr>
          </w:p>
          <w:p w14:paraId="434C3E68" w14:textId="724ED05E" w:rsidR="00135E6A" w:rsidRPr="00E679FF" w:rsidRDefault="00135E6A">
            <w:pPr>
              <w:rPr>
                <w:sz w:val="20"/>
                <w:szCs w:val="20"/>
              </w:rPr>
            </w:pPr>
          </w:p>
        </w:tc>
      </w:tr>
      <w:tr w:rsidR="00A04A44" w14:paraId="6EA57BEA" w14:textId="77777777" w:rsidTr="000A378B">
        <w:tc>
          <w:tcPr>
            <w:tcW w:w="2040" w:type="dxa"/>
          </w:tcPr>
          <w:p w14:paraId="32F0FA40" w14:textId="7F787D8A" w:rsidR="00A04A44" w:rsidRPr="00971C91" w:rsidRDefault="002B79C8">
            <w:pPr>
              <w:rPr>
                <w:b/>
                <w:bCs/>
              </w:rPr>
            </w:pPr>
            <w:r w:rsidRPr="00971C91">
              <w:rPr>
                <w:b/>
                <w:bCs/>
              </w:rPr>
              <w:t>Partnership working/wider networking</w:t>
            </w:r>
          </w:p>
        </w:tc>
        <w:tc>
          <w:tcPr>
            <w:tcW w:w="4051" w:type="dxa"/>
          </w:tcPr>
          <w:p w14:paraId="7872DBDB" w14:textId="77777777" w:rsidR="00A04A44" w:rsidRPr="00FC5483" w:rsidRDefault="00732C51" w:rsidP="00FC5483">
            <w:pPr>
              <w:pStyle w:val="ListParagraph"/>
              <w:numPr>
                <w:ilvl w:val="0"/>
                <w:numId w:val="27"/>
              </w:numPr>
              <w:rPr>
                <w:sz w:val="20"/>
                <w:szCs w:val="20"/>
              </w:rPr>
            </w:pPr>
            <w:r w:rsidRPr="00FC5483">
              <w:rPr>
                <w:sz w:val="20"/>
                <w:szCs w:val="20"/>
              </w:rPr>
              <w:t xml:space="preserve">In church school partnership – was in Epping forest school partnership trust. </w:t>
            </w:r>
          </w:p>
          <w:p w14:paraId="0DE06668" w14:textId="5E9FD357" w:rsidR="00C31974" w:rsidRPr="00FC5483" w:rsidRDefault="00C31974" w:rsidP="00FC5483">
            <w:pPr>
              <w:pStyle w:val="ListParagraph"/>
              <w:numPr>
                <w:ilvl w:val="0"/>
                <w:numId w:val="27"/>
              </w:numPr>
              <w:rPr>
                <w:sz w:val="20"/>
                <w:szCs w:val="20"/>
              </w:rPr>
            </w:pPr>
            <w:r w:rsidRPr="00FC5483">
              <w:rPr>
                <w:sz w:val="20"/>
                <w:szCs w:val="20"/>
              </w:rPr>
              <w:t>Felt as a small school they did no</w:t>
            </w:r>
            <w:r w:rsidR="00AB2DAC" w:rsidRPr="00FC5483">
              <w:rPr>
                <w:sz w:val="20"/>
                <w:szCs w:val="20"/>
              </w:rPr>
              <w:t>t</w:t>
            </w:r>
            <w:r w:rsidRPr="00FC5483">
              <w:rPr>
                <w:sz w:val="20"/>
                <w:szCs w:val="20"/>
              </w:rPr>
              <w:t xml:space="preserve"> have capacity to take part in all of the activities. No</w:t>
            </w:r>
            <w:r w:rsidR="00C879C8" w:rsidRPr="00FC5483">
              <w:rPr>
                <w:sz w:val="20"/>
                <w:szCs w:val="20"/>
              </w:rPr>
              <w:t>r</w:t>
            </w:r>
            <w:r w:rsidRPr="00FC5483">
              <w:rPr>
                <w:sz w:val="20"/>
                <w:szCs w:val="20"/>
              </w:rPr>
              <w:t>th weald, St Andrews, Moreton</w:t>
            </w:r>
            <w:r w:rsidR="00C879C8" w:rsidRPr="00FC5483">
              <w:rPr>
                <w:sz w:val="20"/>
                <w:szCs w:val="20"/>
              </w:rPr>
              <w:t xml:space="preserve">, Dr Walkers, Coopersale and Epping Primary. </w:t>
            </w:r>
          </w:p>
          <w:p w14:paraId="401D813A" w14:textId="77777777" w:rsidR="00C879C8" w:rsidRPr="00FC5483" w:rsidRDefault="00C879C8" w:rsidP="00FC5483">
            <w:pPr>
              <w:pStyle w:val="ListParagraph"/>
              <w:numPr>
                <w:ilvl w:val="0"/>
                <w:numId w:val="27"/>
              </w:numPr>
              <w:rPr>
                <w:sz w:val="20"/>
                <w:szCs w:val="20"/>
              </w:rPr>
            </w:pPr>
            <w:r w:rsidRPr="00FC5483">
              <w:rPr>
                <w:sz w:val="20"/>
                <w:szCs w:val="20"/>
              </w:rPr>
              <w:t xml:space="preserve">Have a whatsapp group.  </w:t>
            </w:r>
          </w:p>
          <w:p w14:paraId="61BD426A" w14:textId="1C5EB583" w:rsidR="007F44B7" w:rsidRPr="00FC5483" w:rsidRDefault="007F44B7" w:rsidP="00FC5483">
            <w:pPr>
              <w:pStyle w:val="ListParagraph"/>
              <w:numPr>
                <w:ilvl w:val="0"/>
                <w:numId w:val="27"/>
              </w:numPr>
              <w:rPr>
                <w:sz w:val="20"/>
                <w:szCs w:val="20"/>
              </w:rPr>
            </w:pPr>
            <w:r w:rsidRPr="00FC5483">
              <w:rPr>
                <w:sz w:val="20"/>
                <w:szCs w:val="20"/>
              </w:rPr>
              <w:t xml:space="preserve">Was led by Julie L from St Andrews but she is retiring.  </w:t>
            </w:r>
          </w:p>
        </w:tc>
        <w:tc>
          <w:tcPr>
            <w:tcW w:w="4110" w:type="dxa"/>
          </w:tcPr>
          <w:p w14:paraId="34A9BC31" w14:textId="0DA599AD" w:rsidR="00A04A44" w:rsidRPr="00FC5483" w:rsidRDefault="00D36916" w:rsidP="00FC5483">
            <w:pPr>
              <w:pStyle w:val="ListParagraph"/>
              <w:numPr>
                <w:ilvl w:val="0"/>
                <w:numId w:val="27"/>
              </w:numPr>
              <w:rPr>
                <w:sz w:val="20"/>
                <w:szCs w:val="20"/>
              </w:rPr>
            </w:pPr>
            <w:r w:rsidRPr="00FC5483">
              <w:rPr>
                <w:sz w:val="20"/>
                <w:szCs w:val="20"/>
              </w:rPr>
              <w:t xml:space="preserve">Consider LA support to facilitate </w:t>
            </w:r>
            <w:r w:rsidR="00775198" w:rsidRPr="00FC5483">
              <w:rPr>
                <w:sz w:val="20"/>
                <w:szCs w:val="20"/>
              </w:rPr>
              <w:t>deepening partnership working.</w:t>
            </w:r>
          </w:p>
        </w:tc>
      </w:tr>
      <w:tr w:rsidR="000C6C2A" w14:paraId="41671AC8" w14:textId="77777777" w:rsidTr="000A378B">
        <w:tc>
          <w:tcPr>
            <w:tcW w:w="2040" w:type="dxa"/>
          </w:tcPr>
          <w:p w14:paraId="6A0005DA" w14:textId="4CBDD5EA" w:rsidR="000C6C2A" w:rsidRPr="00971C91" w:rsidRDefault="00C74327">
            <w:pPr>
              <w:rPr>
                <w:b/>
                <w:bCs/>
                <w:color w:val="FF0000"/>
              </w:rPr>
            </w:pPr>
            <w:r w:rsidRPr="00971C91">
              <w:rPr>
                <w:b/>
                <w:bCs/>
              </w:rPr>
              <w:t>Relationships and communications with parents</w:t>
            </w:r>
          </w:p>
        </w:tc>
        <w:tc>
          <w:tcPr>
            <w:tcW w:w="4051" w:type="dxa"/>
          </w:tcPr>
          <w:p w14:paraId="4B5128A3" w14:textId="77777777" w:rsidR="000C6C2A" w:rsidRPr="00DB617F" w:rsidRDefault="00B9210B" w:rsidP="00DB617F">
            <w:pPr>
              <w:pStyle w:val="ListParagraph"/>
              <w:numPr>
                <w:ilvl w:val="0"/>
                <w:numId w:val="27"/>
              </w:numPr>
              <w:rPr>
                <w:sz w:val="20"/>
                <w:szCs w:val="20"/>
              </w:rPr>
            </w:pPr>
            <w:r w:rsidRPr="00DB617F">
              <w:rPr>
                <w:sz w:val="20"/>
                <w:szCs w:val="20"/>
              </w:rPr>
              <w:t>Relationships working well as staggered drop off allow less families to come onto site to drop and talk</w:t>
            </w:r>
            <w:r w:rsidR="006726DB" w:rsidRPr="00DB617F">
              <w:rPr>
                <w:sz w:val="20"/>
                <w:szCs w:val="20"/>
              </w:rPr>
              <w:t xml:space="preserve">.  Parents working from home are able to come on to playground in a way they are not normally there.  </w:t>
            </w:r>
          </w:p>
          <w:p w14:paraId="1DED7030" w14:textId="334DE0A8" w:rsidR="00D51D59" w:rsidRPr="00DB617F" w:rsidRDefault="00D51D59" w:rsidP="00DB617F">
            <w:pPr>
              <w:pStyle w:val="ListParagraph"/>
              <w:numPr>
                <w:ilvl w:val="0"/>
                <w:numId w:val="27"/>
              </w:numPr>
              <w:rPr>
                <w:sz w:val="20"/>
                <w:szCs w:val="20"/>
              </w:rPr>
            </w:pPr>
            <w:r w:rsidRPr="00DB617F">
              <w:rPr>
                <w:sz w:val="20"/>
                <w:szCs w:val="20"/>
              </w:rPr>
              <w:t xml:space="preserve">Twitter used.  </w:t>
            </w:r>
          </w:p>
        </w:tc>
        <w:tc>
          <w:tcPr>
            <w:tcW w:w="4110" w:type="dxa"/>
          </w:tcPr>
          <w:p w14:paraId="6F1B6284" w14:textId="77777777" w:rsidR="000C6C2A" w:rsidRPr="00DB617F" w:rsidRDefault="00172A35" w:rsidP="00DB617F">
            <w:pPr>
              <w:pStyle w:val="ListParagraph"/>
              <w:numPr>
                <w:ilvl w:val="0"/>
                <w:numId w:val="27"/>
              </w:numPr>
              <w:rPr>
                <w:sz w:val="20"/>
                <w:szCs w:val="20"/>
              </w:rPr>
            </w:pPr>
            <w:r w:rsidRPr="00DB617F">
              <w:rPr>
                <w:sz w:val="20"/>
                <w:szCs w:val="20"/>
              </w:rPr>
              <w:t>Consider parents eve</w:t>
            </w:r>
            <w:r w:rsidR="0099267B" w:rsidRPr="00DB617F">
              <w:rPr>
                <w:sz w:val="20"/>
                <w:szCs w:val="20"/>
              </w:rPr>
              <w:t xml:space="preserve">. </w:t>
            </w:r>
            <w:r w:rsidR="00DD55D5" w:rsidRPr="00DB617F">
              <w:rPr>
                <w:sz w:val="20"/>
                <w:szCs w:val="20"/>
              </w:rPr>
              <w:t xml:space="preserve">Can you do it remotely on Zoom. </w:t>
            </w:r>
          </w:p>
          <w:p w14:paraId="0F56E232" w14:textId="77777777" w:rsidR="00DD55D5" w:rsidRDefault="00DD55D5" w:rsidP="00DB617F">
            <w:pPr>
              <w:pStyle w:val="ListParagraph"/>
              <w:numPr>
                <w:ilvl w:val="0"/>
                <w:numId w:val="27"/>
              </w:numPr>
              <w:rPr>
                <w:sz w:val="20"/>
                <w:szCs w:val="20"/>
              </w:rPr>
            </w:pPr>
            <w:r w:rsidRPr="00DB617F">
              <w:rPr>
                <w:sz w:val="20"/>
                <w:szCs w:val="20"/>
              </w:rPr>
              <w:t xml:space="preserve">Open mornings </w:t>
            </w:r>
            <w:r w:rsidR="00F20778" w:rsidRPr="00DB617F">
              <w:rPr>
                <w:sz w:val="20"/>
                <w:szCs w:val="20"/>
              </w:rPr>
              <w:t>–</w:t>
            </w:r>
            <w:r w:rsidRPr="00DB617F">
              <w:rPr>
                <w:sz w:val="20"/>
                <w:szCs w:val="20"/>
              </w:rPr>
              <w:t xml:space="preserve"> </w:t>
            </w:r>
            <w:r w:rsidR="00F20778" w:rsidRPr="00DB617F">
              <w:rPr>
                <w:sz w:val="20"/>
                <w:szCs w:val="20"/>
              </w:rPr>
              <w:t xml:space="preserve">plan how to do an open morning – consider </w:t>
            </w:r>
            <w:r w:rsidR="007C5C51" w:rsidRPr="00DB617F">
              <w:rPr>
                <w:sz w:val="20"/>
                <w:szCs w:val="20"/>
              </w:rPr>
              <w:t xml:space="preserve">pre recorded virtual tour and </w:t>
            </w:r>
            <w:r w:rsidR="004F3BAE" w:rsidRPr="00DB617F">
              <w:rPr>
                <w:sz w:val="20"/>
                <w:szCs w:val="20"/>
              </w:rPr>
              <w:t xml:space="preserve">RA an actual tour after school with masks and clearly outlined.  </w:t>
            </w:r>
          </w:p>
          <w:p w14:paraId="38F59BCF" w14:textId="67871036" w:rsidR="00DB617F" w:rsidRPr="00DB617F" w:rsidRDefault="00DB617F" w:rsidP="00DB617F">
            <w:pPr>
              <w:pStyle w:val="ListParagraph"/>
              <w:numPr>
                <w:ilvl w:val="0"/>
                <w:numId w:val="27"/>
              </w:numPr>
              <w:rPr>
                <w:sz w:val="20"/>
                <w:szCs w:val="20"/>
              </w:rPr>
            </w:pPr>
            <w:r>
              <w:rPr>
                <w:sz w:val="20"/>
                <w:szCs w:val="20"/>
              </w:rPr>
              <w:t xml:space="preserve">Plan for parent workshops remotely on </w:t>
            </w:r>
            <w:r w:rsidR="0016293E">
              <w:rPr>
                <w:sz w:val="20"/>
                <w:szCs w:val="20"/>
              </w:rPr>
              <w:t>curriculum support</w:t>
            </w:r>
          </w:p>
        </w:tc>
      </w:tr>
    </w:tbl>
    <w:p w14:paraId="59D5E15B" w14:textId="4C8040D4" w:rsidR="00FD5570" w:rsidRDefault="00FD5570" w:rsidP="00654718">
      <w:pPr>
        <w:tabs>
          <w:tab w:val="right" w:pos="10466"/>
        </w:tabs>
        <w:rPr>
          <w:sz w:val="24"/>
          <w:szCs w:val="24"/>
        </w:rPr>
      </w:pPr>
    </w:p>
    <w:p w14:paraId="6F43D57C" w14:textId="1861F966" w:rsidR="007F4C17" w:rsidRDefault="007F4C17" w:rsidP="00654718">
      <w:pPr>
        <w:tabs>
          <w:tab w:val="right" w:pos="10466"/>
        </w:tabs>
        <w:rPr>
          <w:sz w:val="24"/>
          <w:szCs w:val="24"/>
        </w:rPr>
      </w:pPr>
    </w:p>
    <w:p w14:paraId="01A98192" w14:textId="5EDC6467" w:rsidR="007F4C17" w:rsidRDefault="007F4C17" w:rsidP="00654718">
      <w:pPr>
        <w:tabs>
          <w:tab w:val="right" w:pos="10466"/>
        </w:tabs>
        <w:rPr>
          <w:sz w:val="24"/>
          <w:szCs w:val="24"/>
        </w:rPr>
      </w:pPr>
    </w:p>
    <w:p w14:paraId="48049D42" w14:textId="7411CA1C" w:rsidR="007F4C17" w:rsidRDefault="007F4C17" w:rsidP="00654718">
      <w:pPr>
        <w:tabs>
          <w:tab w:val="right" w:pos="10466"/>
        </w:tabs>
        <w:rPr>
          <w:sz w:val="24"/>
          <w:szCs w:val="24"/>
        </w:rPr>
      </w:pPr>
    </w:p>
    <w:p w14:paraId="69838BE8" w14:textId="769B274F" w:rsidR="007F4C17" w:rsidRDefault="007F4C17" w:rsidP="00654718">
      <w:pPr>
        <w:tabs>
          <w:tab w:val="right" w:pos="10466"/>
        </w:tabs>
        <w:rPr>
          <w:sz w:val="24"/>
          <w:szCs w:val="24"/>
        </w:rPr>
      </w:pPr>
    </w:p>
    <w:p w14:paraId="393FEE59" w14:textId="64A78E7E" w:rsidR="007F4C17" w:rsidRDefault="007F4C17" w:rsidP="00654718">
      <w:pPr>
        <w:tabs>
          <w:tab w:val="right" w:pos="10466"/>
        </w:tabs>
        <w:rPr>
          <w:sz w:val="24"/>
          <w:szCs w:val="24"/>
        </w:rPr>
      </w:pPr>
    </w:p>
    <w:p w14:paraId="0B126087" w14:textId="5B0DCBF8" w:rsidR="007F4C17" w:rsidRDefault="007F4C17" w:rsidP="00654718">
      <w:pPr>
        <w:tabs>
          <w:tab w:val="right" w:pos="10466"/>
        </w:tabs>
        <w:rPr>
          <w:sz w:val="24"/>
          <w:szCs w:val="24"/>
        </w:rPr>
      </w:pPr>
    </w:p>
    <w:p w14:paraId="3B56DA63" w14:textId="0E04D405" w:rsidR="007F4C17" w:rsidRDefault="007F4C17" w:rsidP="00654718">
      <w:pPr>
        <w:tabs>
          <w:tab w:val="right" w:pos="10466"/>
        </w:tabs>
        <w:rPr>
          <w:sz w:val="24"/>
          <w:szCs w:val="24"/>
        </w:rPr>
      </w:pPr>
    </w:p>
    <w:p w14:paraId="6A46854D" w14:textId="2E74D1BC" w:rsidR="007F4C17" w:rsidRDefault="007F4C17" w:rsidP="00654718">
      <w:pPr>
        <w:tabs>
          <w:tab w:val="right" w:pos="10466"/>
        </w:tabs>
        <w:rPr>
          <w:sz w:val="24"/>
          <w:szCs w:val="24"/>
        </w:rPr>
      </w:pPr>
    </w:p>
    <w:p w14:paraId="529EEF50" w14:textId="77777777" w:rsidR="007F4C17" w:rsidRDefault="007F4C17" w:rsidP="00654718">
      <w:pPr>
        <w:tabs>
          <w:tab w:val="right" w:pos="10466"/>
        </w:tabs>
        <w:rPr>
          <w:sz w:val="24"/>
          <w:szCs w:val="24"/>
        </w:rPr>
      </w:pPr>
    </w:p>
    <w:p w14:paraId="34577AAA" w14:textId="77777777" w:rsidR="00FD5570" w:rsidRDefault="00FD5570" w:rsidP="00FD5570">
      <w:pPr>
        <w:tabs>
          <w:tab w:val="right" w:pos="10466"/>
        </w:tabs>
        <w:jc w:val="right"/>
        <w:rPr>
          <w:sz w:val="24"/>
          <w:szCs w:val="24"/>
        </w:rPr>
      </w:pPr>
    </w:p>
    <w:p w14:paraId="7EDF85B7" w14:textId="77777777" w:rsidR="0016293E" w:rsidRDefault="0016293E" w:rsidP="000C6C2A">
      <w:pPr>
        <w:rPr>
          <w:b/>
          <w:bCs/>
          <w:color w:val="7030A0"/>
          <w:sz w:val="24"/>
          <w:szCs w:val="24"/>
        </w:rPr>
      </w:pPr>
    </w:p>
    <w:p w14:paraId="539AB642" w14:textId="77777777" w:rsidR="0016293E" w:rsidRDefault="0016293E" w:rsidP="000C6C2A">
      <w:pPr>
        <w:rPr>
          <w:b/>
          <w:bCs/>
          <w:color w:val="7030A0"/>
          <w:sz w:val="24"/>
          <w:szCs w:val="24"/>
        </w:rPr>
      </w:pPr>
    </w:p>
    <w:p w14:paraId="7AB542B0" w14:textId="77777777" w:rsidR="0016293E" w:rsidRDefault="0016293E" w:rsidP="000C6C2A">
      <w:pPr>
        <w:rPr>
          <w:b/>
          <w:bCs/>
          <w:color w:val="7030A0"/>
          <w:sz w:val="24"/>
          <w:szCs w:val="24"/>
        </w:rPr>
      </w:pPr>
    </w:p>
    <w:p w14:paraId="37633792" w14:textId="77777777" w:rsidR="0016293E" w:rsidRDefault="0016293E" w:rsidP="000C6C2A">
      <w:pPr>
        <w:rPr>
          <w:b/>
          <w:bCs/>
          <w:color w:val="7030A0"/>
          <w:sz w:val="24"/>
          <w:szCs w:val="24"/>
        </w:rPr>
      </w:pPr>
    </w:p>
    <w:p w14:paraId="608DD114" w14:textId="77777777" w:rsidR="0016293E" w:rsidRDefault="0016293E" w:rsidP="000C6C2A">
      <w:pPr>
        <w:rPr>
          <w:b/>
          <w:bCs/>
          <w:color w:val="7030A0"/>
          <w:sz w:val="24"/>
          <w:szCs w:val="24"/>
        </w:rPr>
      </w:pPr>
    </w:p>
    <w:p w14:paraId="466E66E5" w14:textId="74579F79" w:rsidR="0008580D" w:rsidRDefault="0008580D" w:rsidP="000C6C2A">
      <w:pPr>
        <w:rPr>
          <w:b/>
          <w:bCs/>
          <w:color w:val="7030A0"/>
          <w:sz w:val="24"/>
          <w:szCs w:val="24"/>
        </w:rPr>
      </w:pPr>
      <w:r w:rsidRPr="000C6C2A">
        <w:rPr>
          <w:b/>
          <w:bCs/>
          <w:color w:val="7030A0"/>
          <w:sz w:val="24"/>
          <w:szCs w:val="24"/>
        </w:rPr>
        <w:lastRenderedPageBreak/>
        <w:t>EVALUATION</w:t>
      </w:r>
    </w:p>
    <w:tbl>
      <w:tblPr>
        <w:tblStyle w:val="TableGrid"/>
        <w:tblW w:w="11199" w:type="dxa"/>
        <w:tblInd w:w="-284" w:type="dxa"/>
        <w:tblLook w:val="04A0" w:firstRow="1" w:lastRow="0" w:firstColumn="1" w:lastColumn="0" w:noHBand="0" w:noVBand="1"/>
      </w:tblPr>
      <w:tblGrid>
        <w:gridCol w:w="498"/>
        <w:gridCol w:w="3741"/>
        <w:gridCol w:w="1278"/>
        <w:gridCol w:w="1420"/>
        <w:gridCol w:w="1555"/>
        <w:gridCol w:w="1416"/>
        <w:gridCol w:w="1291"/>
      </w:tblGrid>
      <w:tr w:rsidR="00CF7813" w14:paraId="1C78157F" w14:textId="77777777" w:rsidTr="002E3E86">
        <w:trPr>
          <w:trHeight w:val="248"/>
        </w:trPr>
        <w:tc>
          <w:tcPr>
            <w:tcW w:w="498" w:type="dxa"/>
            <w:tcBorders>
              <w:top w:val="nil"/>
              <w:left w:val="nil"/>
              <w:bottom w:val="nil"/>
              <w:right w:val="nil"/>
            </w:tcBorders>
          </w:tcPr>
          <w:p w14:paraId="067646AC" w14:textId="77777777" w:rsidR="00CF7813" w:rsidRDefault="00CF7813" w:rsidP="00361157"/>
        </w:tc>
        <w:tc>
          <w:tcPr>
            <w:tcW w:w="3753" w:type="dxa"/>
            <w:tcBorders>
              <w:top w:val="nil"/>
              <w:left w:val="nil"/>
              <w:bottom w:val="nil"/>
              <w:right w:val="single" w:sz="4" w:space="0" w:color="auto"/>
            </w:tcBorders>
          </w:tcPr>
          <w:p w14:paraId="0281E903" w14:textId="77777777" w:rsidR="00CF7813" w:rsidRDefault="00CF7813" w:rsidP="00361157"/>
        </w:tc>
        <w:tc>
          <w:tcPr>
            <w:tcW w:w="6948" w:type="dxa"/>
            <w:gridSpan w:val="5"/>
            <w:tcBorders>
              <w:left w:val="single" w:sz="4" w:space="0" w:color="auto"/>
            </w:tcBorders>
          </w:tcPr>
          <w:p w14:paraId="4CD4D83A" w14:textId="715E2A8A" w:rsidR="00CF7813" w:rsidRPr="00CF7454" w:rsidRDefault="00CF7813" w:rsidP="00361157">
            <w:pPr>
              <w:autoSpaceDE w:val="0"/>
              <w:autoSpaceDN w:val="0"/>
              <w:adjustRightInd w:val="0"/>
              <w:jc w:val="center"/>
              <w:rPr>
                <w:rFonts w:ascii="AvenirNext-Regular" w:hAnsi="AvenirNext-Regular" w:cs="AvenirNext-Regular"/>
                <w:b/>
                <w:bCs/>
                <w:szCs w:val="24"/>
              </w:rPr>
            </w:pPr>
            <w:r w:rsidRPr="00CF7454">
              <w:rPr>
                <w:rFonts w:ascii="AvenirNext-Regular" w:hAnsi="AvenirNext-Regular" w:cs="AvenirNext-Regular"/>
                <w:b/>
                <w:bCs/>
                <w:szCs w:val="24"/>
              </w:rPr>
              <w:t>Area of Risk</w:t>
            </w:r>
            <w:r w:rsidR="00AB0FBD">
              <w:rPr>
                <w:rFonts w:ascii="AvenirNext-Regular" w:hAnsi="AvenirNext-Regular" w:cs="AvenirNext-Regular"/>
                <w:b/>
                <w:bCs/>
                <w:szCs w:val="24"/>
              </w:rPr>
              <w:t xml:space="preserve"> </w:t>
            </w:r>
            <w:r w:rsidR="007B48F2">
              <w:rPr>
                <w:rFonts w:ascii="AvenirNext-Regular" w:hAnsi="AvenirNext-Regular" w:cs="AvenirNext-Regular"/>
                <w:b/>
                <w:bCs/>
                <w:szCs w:val="24"/>
              </w:rPr>
              <w:t>(</w:t>
            </w:r>
            <w:r w:rsidR="00AB0FBD">
              <w:rPr>
                <w:rFonts w:ascii="AvenirNext-Regular" w:hAnsi="AvenirNext-Regular" w:cs="AvenirNext-Regular"/>
                <w:b/>
                <w:bCs/>
                <w:szCs w:val="24"/>
              </w:rPr>
              <w:t>as identified by the</w:t>
            </w:r>
            <w:r w:rsidR="007B48F2">
              <w:rPr>
                <w:rFonts w:ascii="AvenirNext-Regular" w:hAnsi="AvenirNext-Regular" w:cs="AvenirNext-Regular"/>
                <w:b/>
                <w:bCs/>
                <w:szCs w:val="24"/>
              </w:rPr>
              <w:t xml:space="preserve"> school)</w:t>
            </w:r>
            <w:r w:rsidR="00CB6517">
              <w:rPr>
                <w:rFonts w:ascii="AvenirNext-Regular" w:hAnsi="AvenirNext-Regular" w:cs="AvenirNext-Regular"/>
                <w:b/>
                <w:bCs/>
                <w:szCs w:val="24"/>
              </w:rPr>
              <w:t>:</w:t>
            </w:r>
          </w:p>
        </w:tc>
      </w:tr>
      <w:tr w:rsidR="002E3E86" w14:paraId="460480DE" w14:textId="77777777" w:rsidTr="00B740B8">
        <w:trPr>
          <w:trHeight w:val="1360"/>
        </w:trPr>
        <w:tc>
          <w:tcPr>
            <w:tcW w:w="498" w:type="dxa"/>
            <w:tcBorders>
              <w:top w:val="nil"/>
              <w:left w:val="nil"/>
              <w:bottom w:val="single" w:sz="4" w:space="0" w:color="auto"/>
              <w:right w:val="nil"/>
            </w:tcBorders>
          </w:tcPr>
          <w:p w14:paraId="45DD6D3F" w14:textId="77777777" w:rsidR="00CF7813" w:rsidRDefault="00CF7813" w:rsidP="00361157"/>
        </w:tc>
        <w:tc>
          <w:tcPr>
            <w:tcW w:w="3753" w:type="dxa"/>
            <w:tcBorders>
              <w:top w:val="nil"/>
              <w:left w:val="nil"/>
              <w:bottom w:val="single" w:sz="4" w:space="0" w:color="auto"/>
            </w:tcBorders>
          </w:tcPr>
          <w:p w14:paraId="5AB4E7FF" w14:textId="77777777" w:rsidR="00CF7813" w:rsidRDefault="00CF7813" w:rsidP="00361157"/>
        </w:tc>
        <w:tc>
          <w:tcPr>
            <w:tcW w:w="1278" w:type="dxa"/>
          </w:tcPr>
          <w:p w14:paraId="693500DE" w14:textId="77777777" w:rsidR="00CF7813" w:rsidRPr="002E3E86" w:rsidRDefault="00CF7813" w:rsidP="00361157">
            <w:pPr>
              <w:autoSpaceDE w:val="0"/>
              <w:autoSpaceDN w:val="0"/>
              <w:adjustRightInd w:val="0"/>
              <w:jc w:val="center"/>
              <w:rPr>
                <w:rFonts w:cstheme="minorHAnsi"/>
                <w:b/>
                <w:bCs/>
                <w:sz w:val="20"/>
                <w:szCs w:val="20"/>
              </w:rPr>
            </w:pPr>
            <w:r w:rsidRPr="002E3E86">
              <w:rPr>
                <w:rFonts w:cstheme="minorHAnsi"/>
                <w:b/>
                <w:bCs/>
                <w:sz w:val="20"/>
                <w:szCs w:val="20"/>
              </w:rPr>
              <w:t>Education</w:t>
            </w:r>
          </w:p>
          <w:p w14:paraId="316F3FAF" w14:textId="77777777" w:rsidR="00CF7813" w:rsidRPr="002E3E86" w:rsidRDefault="00CF7813" w:rsidP="00361157">
            <w:pPr>
              <w:autoSpaceDE w:val="0"/>
              <w:autoSpaceDN w:val="0"/>
              <w:adjustRightInd w:val="0"/>
              <w:jc w:val="center"/>
              <w:rPr>
                <w:rFonts w:cstheme="minorHAnsi"/>
                <w:sz w:val="20"/>
                <w:szCs w:val="20"/>
              </w:rPr>
            </w:pPr>
            <w:r w:rsidRPr="002E3E86">
              <w:rPr>
                <w:rFonts w:cstheme="minorHAnsi"/>
                <w:b/>
                <w:bCs/>
                <w:sz w:val="20"/>
                <w:szCs w:val="20"/>
              </w:rPr>
              <w:t>Offer</w:t>
            </w:r>
            <w:r w:rsidRPr="002E3E86">
              <w:rPr>
                <w:rFonts w:cstheme="minorHAnsi"/>
                <w:sz w:val="20"/>
                <w:szCs w:val="20"/>
              </w:rPr>
              <w:t>:</w:t>
            </w:r>
          </w:p>
          <w:p w14:paraId="13EAD9CB" w14:textId="77777777" w:rsidR="00CF7813" w:rsidRPr="002E3E86" w:rsidRDefault="00CF7813" w:rsidP="00361157">
            <w:pPr>
              <w:autoSpaceDE w:val="0"/>
              <w:autoSpaceDN w:val="0"/>
              <w:adjustRightInd w:val="0"/>
              <w:jc w:val="center"/>
              <w:rPr>
                <w:rFonts w:cstheme="minorHAnsi"/>
                <w:sz w:val="20"/>
                <w:szCs w:val="20"/>
              </w:rPr>
            </w:pPr>
            <w:r w:rsidRPr="002E3E86">
              <w:rPr>
                <w:rFonts w:cstheme="minorHAnsi"/>
                <w:sz w:val="20"/>
                <w:szCs w:val="20"/>
              </w:rPr>
              <w:t>Curriculum &amp;</w:t>
            </w:r>
          </w:p>
          <w:p w14:paraId="33B20395" w14:textId="77777777" w:rsidR="00CF7813" w:rsidRPr="002E3E86" w:rsidRDefault="00CF7813" w:rsidP="00361157">
            <w:pPr>
              <w:jc w:val="center"/>
              <w:rPr>
                <w:rFonts w:cstheme="minorHAnsi"/>
                <w:sz w:val="20"/>
                <w:szCs w:val="20"/>
              </w:rPr>
            </w:pPr>
            <w:r w:rsidRPr="002E3E86">
              <w:rPr>
                <w:rFonts w:cstheme="minorHAnsi"/>
                <w:sz w:val="20"/>
                <w:szCs w:val="20"/>
              </w:rPr>
              <w:t>Assessment</w:t>
            </w:r>
          </w:p>
        </w:tc>
        <w:tc>
          <w:tcPr>
            <w:tcW w:w="1420" w:type="dxa"/>
          </w:tcPr>
          <w:p w14:paraId="4F4045DE" w14:textId="77777777" w:rsidR="00CF7813" w:rsidRPr="002E3E86" w:rsidRDefault="00CF7813" w:rsidP="00361157">
            <w:pPr>
              <w:autoSpaceDE w:val="0"/>
              <w:autoSpaceDN w:val="0"/>
              <w:adjustRightInd w:val="0"/>
              <w:jc w:val="center"/>
              <w:rPr>
                <w:rFonts w:cstheme="minorHAnsi"/>
                <w:sz w:val="20"/>
                <w:szCs w:val="20"/>
              </w:rPr>
            </w:pPr>
            <w:r w:rsidRPr="002E3E86">
              <w:rPr>
                <w:rFonts w:cstheme="minorHAnsi"/>
                <w:b/>
                <w:bCs/>
                <w:sz w:val="20"/>
                <w:szCs w:val="20"/>
              </w:rPr>
              <w:t>Inclusion</w:t>
            </w:r>
            <w:r w:rsidRPr="002E3E86">
              <w:rPr>
                <w:rFonts w:cstheme="minorHAnsi"/>
                <w:sz w:val="20"/>
                <w:szCs w:val="20"/>
              </w:rPr>
              <w:t>:</w:t>
            </w:r>
          </w:p>
          <w:p w14:paraId="6FC52E36" w14:textId="77777777" w:rsidR="00CF7813" w:rsidRPr="002E3E86" w:rsidRDefault="00CF7813" w:rsidP="00361157">
            <w:pPr>
              <w:autoSpaceDE w:val="0"/>
              <w:autoSpaceDN w:val="0"/>
              <w:adjustRightInd w:val="0"/>
              <w:jc w:val="center"/>
              <w:rPr>
                <w:rFonts w:cstheme="minorHAnsi"/>
                <w:sz w:val="20"/>
                <w:szCs w:val="20"/>
              </w:rPr>
            </w:pPr>
            <w:r w:rsidRPr="002E3E86">
              <w:rPr>
                <w:rFonts w:cstheme="minorHAnsi"/>
                <w:sz w:val="20"/>
                <w:szCs w:val="20"/>
              </w:rPr>
              <w:t>SEND,</w:t>
            </w:r>
          </w:p>
          <w:p w14:paraId="7A8AC247" w14:textId="77777777" w:rsidR="00CF7813" w:rsidRPr="002E3E86" w:rsidRDefault="00CF7813" w:rsidP="00361157">
            <w:pPr>
              <w:autoSpaceDE w:val="0"/>
              <w:autoSpaceDN w:val="0"/>
              <w:adjustRightInd w:val="0"/>
              <w:jc w:val="center"/>
              <w:rPr>
                <w:rFonts w:cstheme="minorHAnsi"/>
                <w:sz w:val="20"/>
                <w:szCs w:val="20"/>
              </w:rPr>
            </w:pPr>
            <w:r w:rsidRPr="002E3E86">
              <w:rPr>
                <w:rFonts w:cstheme="minorHAnsi"/>
                <w:sz w:val="20"/>
                <w:szCs w:val="20"/>
              </w:rPr>
              <w:t>Disadvantaged &amp;</w:t>
            </w:r>
          </w:p>
          <w:p w14:paraId="384C16F4" w14:textId="77777777" w:rsidR="00CF7813" w:rsidRPr="002E3E86" w:rsidRDefault="00CF7813" w:rsidP="00361157">
            <w:pPr>
              <w:jc w:val="center"/>
              <w:rPr>
                <w:rFonts w:cstheme="minorHAnsi"/>
                <w:sz w:val="20"/>
                <w:szCs w:val="20"/>
              </w:rPr>
            </w:pPr>
            <w:r w:rsidRPr="002E3E86">
              <w:rPr>
                <w:rFonts w:cstheme="minorHAnsi"/>
                <w:sz w:val="20"/>
                <w:szCs w:val="20"/>
              </w:rPr>
              <w:t>Vulnerable</w:t>
            </w:r>
          </w:p>
        </w:tc>
        <w:tc>
          <w:tcPr>
            <w:tcW w:w="1557" w:type="dxa"/>
          </w:tcPr>
          <w:p w14:paraId="5A195D8A" w14:textId="77777777" w:rsidR="00CF7813" w:rsidRPr="002E3E86" w:rsidRDefault="00CF7813" w:rsidP="00361157">
            <w:pPr>
              <w:autoSpaceDE w:val="0"/>
              <w:autoSpaceDN w:val="0"/>
              <w:adjustRightInd w:val="0"/>
              <w:jc w:val="center"/>
              <w:rPr>
                <w:rFonts w:cstheme="minorHAnsi"/>
                <w:sz w:val="20"/>
                <w:szCs w:val="20"/>
              </w:rPr>
            </w:pPr>
            <w:r w:rsidRPr="002E3E86">
              <w:rPr>
                <w:rFonts w:cstheme="minorHAnsi"/>
                <w:b/>
                <w:bCs/>
                <w:sz w:val="20"/>
                <w:szCs w:val="20"/>
              </w:rPr>
              <w:t>Staffing (including SLT)</w:t>
            </w:r>
            <w:r w:rsidRPr="002E3E86">
              <w:rPr>
                <w:rFonts w:cstheme="minorHAnsi"/>
                <w:sz w:val="20"/>
                <w:szCs w:val="20"/>
              </w:rPr>
              <w:t>:</w:t>
            </w:r>
          </w:p>
          <w:p w14:paraId="4C870069" w14:textId="273C44F9" w:rsidR="00CF7813" w:rsidRPr="002E3E86" w:rsidRDefault="00CF7813" w:rsidP="00B740B8">
            <w:pPr>
              <w:autoSpaceDE w:val="0"/>
              <w:autoSpaceDN w:val="0"/>
              <w:adjustRightInd w:val="0"/>
              <w:jc w:val="center"/>
              <w:rPr>
                <w:rFonts w:cstheme="minorHAnsi"/>
                <w:sz w:val="20"/>
                <w:szCs w:val="20"/>
              </w:rPr>
            </w:pPr>
            <w:r w:rsidRPr="002E3E86">
              <w:rPr>
                <w:rFonts w:cstheme="minorHAnsi"/>
                <w:sz w:val="20"/>
                <w:szCs w:val="20"/>
              </w:rPr>
              <w:t>Capacity</w:t>
            </w:r>
            <w:r w:rsidR="00CB6517">
              <w:rPr>
                <w:rFonts w:cstheme="minorHAnsi"/>
                <w:sz w:val="20"/>
                <w:szCs w:val="20"/>
              </w:rPr>
              <w:t>, recruitment</w:t>
            </w:r>
            <w:r w:rsidRPr="002E3E86">
              <w:rPr>
                <w:rFonts w:cstheme="minorHAnsi"/>
                <w:sz w:val="20"/>
                <w:szCs w:val="20"/>
              </w:rPr>
              <w:t xml:space="preserve"> &amp; Well</w:t>
            </w:r>
            <w:r w:rsidR="00B740B8">
              <w:rPr>
                <w:rFonts w:cstheme="minorHAnsi"/>
                <w:sz w:val="20"/>
                <w:szCs w:val="20"/>
              </w:rPr>
              <w:t xml:space="preserve"> </w:t>
            </w:r>
            <w:r w:rsidRPr="002E3E86">
              <w:rPr>
                <w:rFonts w:cstheme="minorHAnsi"/>
                <w:sz w:val="20"/>
                <w:szCs w:val="20"/>
              </w:rPr>
              <w:t>Being</w:t>
            </w:r>
          </w:p>
        </w:tc>
        <w:tc>
          <w:tcPr>
            <w:tcW w:w="1417" w:type="dxa"/>
          </w:tcPr>
          <w:p w14:paraId="7227A065" w14:textId="77777777" w:rsidR="00CF7813" w:rsidRPr="002E3E86" w:rsidRDefault="00CF7813" w:rsidP="00361157">
            <w:pPr>
              <w:autoSpaceDE w:val="0"/>
              <w:autoSpaceDN w:val="0"/>
              <w:adjustRightInd w:val="0"/>
              <w:jc w:val="center"/>
              <w:rPr>
                <w:rFonts w:cstheme="minorHAnsi"/>
                <w:b/>
                <w:bCs/>
                <w:sz w:val="20"/>
                <w:szCs w:val="20"/>
              </w:rPr>
            </w:pPr>
            <w:r w:rsidRPr="002E3E86">
              <w:rPr>
                <w:rFonts w:cstheme="minorHAnsi"/>
                <w:b/>
                <w:bCs/>
                <w:sz w:val="20"/>
                <w:szCs w:val="20"/>
              </w:rPr>
              <w:t>Premises &amp;</w:t>
            </w:r>
          </w:p>
          <w:p w14:paraId="7541443D" w14:textId="77777777" w:rsidR="00CF7813" w:rsidRPr="002E3E86" w:rsidRDefault="00CF7813" w:rsidP="00361157">
            <w:pPr>
              <w:autoSpaceDE w:val="0"/>
              <w:autoSpaceDN w:val="0"/>
              <w:adjustRightInd w:val="0"/>
              <w:jc w:val="center"/>
              <w:rPr>
                <w:rFonts w:cstheme="minorHAnsi"/>
                <w:b/>
                <w:bCs/>
                <w:sz w:val="20"/>
                <w:szCs w:val="20"/>
              </w:rPr>
            </w:pPr>
            <w:r w:rsidRPr="002E3E86">
              <w:rPr>
                <w:rFonts w:cstheme="minorHAnsi"/>
                <w:b/>
                <w:bCs/>
                <w:sz w:val="20"/>
                <w:szCs w:val="20"/>
              </w:rPr>
              <w:t>Resources:</w:t>
            </w:r>
          </w:p>
          <w:p w14:paraId="63E3DA9C" w14:textId="77777777" w:rsidR="00CF7813" w:rsidRPr="002E3E86" w:rsidRDefault="00CF7813" w:rsidP="00361157">
            <w:pPr>
              <w:autoSpaceDE w:val="0"/>
              <w:autoSpaceDN w:val="0"/>
              <w:adjustRightInd w:val="0"/>
              <w:jc w:val="center"/>
              <w:rPr>
                <w:rFonts w:cstheme="minorHAnsi"/>
                <w:sz w:val="20"/>
                <w:szCs w:val="20"/>
              </w:rPr>
            </w:pPr>
            <w:r w:rsidRPr="002E3E86">
              <w:rPr>
                <w:rFonts w:cstheme="minorHAnsi"/>
                <w:sz w:val="20"/>
                <w:szCs w:val="20"/>
              </w:rPr>
              <w:t>Building &amp;</w:t>
            </w:r>
          </w:p>
          <w:p w14:paraId="374675A7" w14:textId="77777777" w:rsidR="00CF7813" w:rsidRPr="002E3E86" w:rsidRDefault="00CF7813" w:rsidP="00361157">
            <w:pPr>
              <w:autoSpaceDE w:val="0"/>
              <w:autoSpaceDN w:val="0"/>
              <w:adjustRightInd w:val="0"/>
              <w:jc w:val="center"/>
              <w:rPr>
                <w:rFonts w:cstheme="minorHAnsi"/>
                <w:sz w:val="20"/>
                <w:szCs w:val="20"/>
              </w:rPr>
            </w:pPr>
            <w:r w:rsidRPr="002E3E86">
              <w:rPr>
                <w:rFonts w:cstheme="minorHAnsi"/>
                <w:sz w:val="20"/>
                <w:szCs w:val="20"/>
              </w:rPr>
              <w:t>Control</w:t>
            </w:r>
          </w:p>
          <w:p w14:paraId="251C5F7C" w14:textId="77777777" w:rsidR="00CF7813" w:rsidRPr="002E3E86" w:rsidRDefault="00CF7813" w:rsidP="00361157">
            <w:pPr>
              <w:jc w:val="center"/>
              <w:rPr>
                <w:rFonts w:cstheme="minorHAnsi"/>
                <w:sz w:val="20"/>
                <w:szCs w:val="20"/>
              </w:rPr>
            </w:pPr>
            <w:r w:rsidRPr="002E3E86">
              <w:rPr>
                <w:rFonts w:cstheme="minorHAnsi"/>
                <w:sz w:val="20"/>
                <w:szCs w:val="20"/>
              </w:rPr>
              <w:t>Measures</w:t>
            </w:r>
          </w:p>
        </w:tc>
        <w:tc>
          <w:tcPr>
            <w:tcW w:w="1276" w:type="dxa"/>
          </w:tcPr>
          <w:p w14:paraId="4C87ED64" w14:textId="77777777" w:rsidR="00CF7813" w:rsidRPr="002E3E86" w:rsidRDefault="00CF7813" w:rsidP="00361157">
            <w:pPr>
              <w:autoSpaceDE w:val="0"/>
              <w:autoSpaceDN w:val="0"/>
              <w:adjustRightInd w:val="0"/>
              <w:jc w:val="center"/>
              <w:rPr>
                <w:rFonts w:cstheme="minorHAnsi"/>
                <w:sz w:val="20"/>
                <w:szCs w:val="20"/>
              </w:rPr>
            </w:pPr>
            <w:r w:rsidRPr="002E3E86">
              <w:rPr>
                <w:rFonts w:cstheme="minorHAnsi"/>
                <w:b/>
                <w:bCs/>
                <w:sz w:val="20"/>
                <w:szCs w:val="20"/>
              </w:rPr>
              <w:t>Other</w:t>
            </w:r>
            <w:r w:rsidRPr="002E3E86">
              <w:rPr>
                <w:rFonts w:cstheme="minorHAnsi"/>
                <w:sz w:val="20"/>
                <w:szCs w:val="20"/>
              </w:rPr>
              <w:t>:</w:t>
            </w:r>
          </w:p>
          <w:p w14:paraId="15AAEAE6" w14:textId="77777777" w:rsidR="00CF7813" w:rsidRPr="002E3E86" w:rsidRDefault="00CF7813" w:rsidP="00361157">
            <w:pPr>
              <w:autoSpaceDE w:val="0"/>
              <w:autoSpaceDN w:val="0"/>
              <w:adjustRightInd w:val="0"/>
              <w:jc w:val="center"/>
              <w:rPr>
                <w:rFonts w:cstheme="minorHAnsi"/>
                <w:sz w:val="20"/>
                <w:szCs w:val="20"/>
              </w:rPr>
            </w:pPr>
            <w:r w:rsidRPr="002E3E86">
              <w:rPr>
                <w:rFonts w:cstheme="minorHAnsi"/>
                <w:sz w:val="20"/>
                <w:szCs w:val="20"/>
              </w:rPr>
              <w:t>Specific to</w:t>
            </w:r>
          </w:p>
          <w:p w14:paraId="59023DAA" w14:textId="659274E7" w:rsidR="00CF7813" w:rsidRPr="002E3E86" w:rsidRDefault="00CF7813" w:rsidP="00361157">
            <w:pPr>
              <w:jc w:val="center"/>
              <w:rPr>
                <w:rFonts w:cstheme="minorHAnsi"/>
                <w:sz w:val="20"/>
                <w:szCs w:val="20"/>
              </w:rPr>
            </w:pPr>
            <w:r w:rsidRPr="002E3E86">
              <w:rPr>
                <w:rFonts w:cstheme="minorHAnsi"/>
                <w:sz w:val="20"/>
                <w:szCs w:val="20"/>
              </w:rPr>
              <w:t>school context e.g.</w:t>
            </w:r>
            <w:r w:rsidR="00CB7E30">
              <w:rPr>
                <w:rFonts w:cstheme="minorHAnsi"/>
                <w:sz w:val="20"/>
                <w:szCs w:val="20"/>
              </w:rPr>
              <w:t xml:space="preserve"> partnerships,</w:t>
            </w:r>
            <w:r w:rsidRPr="002E3E86">
              <w:rPr>
                <w:rFonts w:cstheme="minorHAnsi"/>
                <w:sz w:val="20"/>
                <w:szCs w:val="20"/>
              </w:rPr>
              <w:t xml:space="preserve"> transport</w:t>
            </w:r>
          </w:p>
        </w:tc>
      </w:tr>
      <w:tr w:rsidR="002E3E86" w14:paraId="6B0671F0" w14:textId="77777777" w:rsidTr="002E3E86">
        <w:trPr>
          <w:trHeight w:val="1235"/>
        </w:trPr>
        <w:tc>
          <w:tcPr>
            <w:tcW w:w="498" w:type="dxa"/>
            <w:vMerge w:val="restart"/>
            <w:tcBorders>
              <w:top w:val="single" w:sz="4" w:space="0" w:color="auto"/>
            </w:tcBorders>
            <w:textDirection w:val="btLr"/>
          </w:tcPr>
          <w:p w14:paraId="35D0A3E2" w14:textId="77777777" w:rsidR="00CF7813" w:rsidRDefault="00CF7813" w:rsidP="00361157">
            <w:pPr>
              <w:ind w:left="113" w:right="113"/>
              <w:jc w:val="center"/>
            </w:pPr>
            <w:r>
              <w:rPr>
                <w:rFonts w:ascii="AvenirNext-Regular" w:hAnsi="AvenirNext-Regular" w:cs="AvenirNext-Regular"/>
                <w:b/>
                <w:bCs/>
                <w:szCs w:val="24"/>
              </w:rPr>
              <w:t>Confidence and Capacity – Current Evaluation</w:t>
            </w:r>
            <w:r w:rsidRPr="00CF7454">
              <w:rPr>
                <w:rFonts w:ascii="AvenirNext-Regular" w:hAnsi="AvenirNext-Regular" w:cs="AvenirNext-Regular"/>
                <w:b/>
                <w:bCs/>
                <w:szCs w:val="24"/>
              </w:rPr>
              <w:t>:</w:t>
            </w:r>
          </w:p>
        </w:tc>
        <w:tc>
          <w:tcPr>
            <w:tcW w:w="3753" w:type="dxa"/>
            <w:tcBorders>
              <w:top w:val="single" w:sz="4" w:space="0" w:color="auto"/>
            </w:tcBorders>
          </w:tcPr>
          <w:p w14:paraId="202BE9C6" w14:textId="77777777" w:rsidR="00CF7813" w:rsidRPr="002E3E86" w:rsidRDefault="00CF7813" w:rsidP="00361157">
            <w:pPr>
              <w:autoSpaceDE w:val="0"/>
              <w:autoSpaceDN w:val="0"/>
              <w:adjustRightInd w:val="0"/>
              <w:rPr>
                <w:rFonts w:cstheme="minorHAnsi"/>
                <w:sz w:val="20"/>
                <w:szCs w:val="20"/>
              </w:rPr>
            </w:pPr>
            <w:r w:rsidRPr="002E3E86">
              <w:rPr>
                <w:rFonts w:cstheme="minorHAnsi"/>
                <w:sz w:val="20"/>
                <w:szCs w:val="20"/>
              </w:rPr>
              <w:t>The school has evidence there is significant</w:t>
            </w:r>
          </w:p>
          <w:p w14:paraId="498F8AA4" w14:textId="6685905E" w:rsidR="00CF7813" w:rsidRPr="002E3E86" w:rsidRDefault="00CF7813" w:rsidP="00361157">
            <w:pPr>
              <w:autoSpaceDE w:val="0"/>
              <w:autoSpaceDN w:val="0"/>
              <w:adjustRightInd w:val="0"/>
              <w:rPr>
                <w:rFonts w:cstheme="minorHAnsi"/>
                <w:sz w:val="20"/>
                <w:szCs w:val="20"/>
              </w:rPr>
            </w:pPr>
            <w:r w:rsidRPr="002E3E86">
              <w:rPr>
                <w:rFonts w:cstheme="minorHAnsi"/>
                <w:sz w:val="20"/>
                <w:szCs w:val="20"/>
              </w:rPr>
              <w:t>capacity to implement the full opening plan with the full support of leaders, governors, staff and families and are delivering an inclusive high-quality education with robust plans in place to mitigate against future risks.</w:t>
            </w:r>
          </w:p>
        </w:tc>
        <w:tc>
          <w:tcPr>
            <w:tcW w:w="1278" w:type="dxa"/>
            <w:shd w:val="clear" w:color="auto" w:fill="auto"/>
          </w:tcPr>
          <w:p w14:paraId="2D095804" w14:textId="77777777" w:rsidR="00CF7813" w:rsidRDefault="00CF7813" w:rsidP="00464A4E">
            <w:pPr>
              <w:rPr>
                <w:rFonts w:cstheme="minorHAnsi"/>
                <w:sz w:val="20"/>
                <w:szCs w:val="20"/>
              </w:rPr>
            </w:pPr>
          </w:p>
          <w:p w14:paraId="574CBA13" w14:textId="77777777" w:rsidR="00464A4E" w:rsidRDefault="00464A4E" w:rsidP="00464A4E">
            <w:pPr>
              <w:rPr>
                <w:rFonts w:cstheme="minorHAnsi"/>
                <w:sz w:val="20"/>
                <w:szCs w:val="20"/>
              </w:rPr>
            </w:pPr>
          </w:p>
          <w:p w14:paraId="3B577901" w14:textId="77777777" w:rsidR="00464A4E" w:rsidRDefault="00464A4E" w:rsidP="00464A4E">
            <w:pPr>
              <w:rPr>
                <w:rFonts w:cstheme="minorHAnsi"/>
                <w:sz w:val="20"/>
                <w:szCs w:val="20"/>
              </w:rPr>
            </w:pPr>
          </w:p>
          <w:p w14:paraId="22C69052" w14:textId="358B480A" w:rsidR="00464A4E" w:rsidRPr="00464A4E" w:rsidRDefault="00464A4E" w:rsidP="00464A4E">
            <w:pPr>
              <w:pStyle w:val="ListParagraph"/>
              <w:rPr>
                <w:rFonts w:cstheme="minorHAnsi"/>
                <w:sz w:val="20"/>
                <w:szCs w:val="20"/>
              </w:rPr>
            </w:pPr>
          </w:p>
        </w:tc>
        <w:tc>
          <w:tcPr>
            <w:tcW w:w="1420" w:type="dxa"/>
            <w:shd w:val="clear" w:color="auto" w:fill="auto"/>
          </w:tcPr>
          <w:p w14:paraId="369B4BFE" w14:textId="77777777" w:rsidR="00CF7813" w:rsidRPr="002E3E86" w:rsidRDefault="00CF7813" w:rsidP="00361157">
            <w:pPr>
              <w:jc w:val="center"/>
              <w:rPr>
                <w:rFonts w:cstheme="minorHAnsi"/>
                <w:sz w:val="20"/>
                <w:szCs w:val="20"/>
              </w:rPr>
            </w:pPr>
          </w:p>
        </w:tc>
        <w:tc>
          <w:tcPr>
            <w:tcW w:w="1557" w:type="dxa"/>
            <w:shd w:val="clear" w:color="auto" w:fill="auto"/>
          </w:tcPr>
          <w:p w14:paraId="7EBF1D92" w14:textId="77777777" w:rsidR="00CF7813" w:rsidRPr="002E3E86" w:rsidRDefault="00CF7813" w:rsidP="00361157">
            <w:pPr>
              <w:jc w:val="center"/>
              <w:rPr>
                <w:rFonts w:cstheme="minorHAnsi"/>
                <w:sz w:val="20"/>
                <w:szCs w:val="20"/>
              </w:rPr>
            </w:pPr>
          </w:p>
        </w:tc>
        <w:tc>
          <w:tcPr>
            <w:tcW w:w="1417" w:type="dxa"/>
            <w:shd w:val="clear" w:color="auto" w:fill="auto"/>
          </w:tcPr>
          <w:p w14:paraId="04DE6321" w14:textId="2ED1AA5E" w:rsidR="00CF7813" w:rsidRPr="002E3E86" w:rsidRDefault="00FD5298" w:rsidP="00361157">
            <w:pPr>
              <w:jc w:val="center"/>
              <w:rPr>
                <w:rFonts w:cstheme="minorHAnsi"/>
                <w:sz w:val="20"/>
                <w:szCs w:val="20"/>
              </w:rPr>
            </w:pPr>
            <w:r>
              <w:rPr>
                <w:rFonts w:cstheme="minorHAnsi"/>
                <w:sz w:val="20"/>
                <w:szCs w:val="20"/>
              </w:rPr>
              <w:t xml:space="preserve">Finance? </w:t>
            </w:r>
          </w:p>
        </w:tc>
        <w:tc>
          <w:tcPr>
            <w:tcW w:w="1276" w:type="dxa"/>
            <w:shd w:val="clear" w:color="auto" w:fill="auto"/>
          </w:tcPr>
          <w:p w14:paraId="628D8A7B" w14:textId="77777777" w:rsidR="00CF7813" w:rsidRPr="002E3E86" w:rsidRDefault="00CF7813" w:rsidP="00361157">
            <w:pPr>
              <w:jc w:val="center"/>
              <w:rPr>
                <w:rFonts w:cstheme="minorHAnsi"/>
                <w:sz w:val="20"/>
                <w:szCs w:val="20"/>
              </w:rPr>
            </w:pPr>
          </w:p>
        </w:tc>
      </w:tr>
      <w:tr w:rsidR="002E3E86" w14:paraId="6F3A2C20" w14:textId="77777777" w:rsidTr="002E3E86">
        <w:trPr>
          <w:trHeight w:val="1004"/>
        </w:trPr>
        <w:tc>
          <w:tcPr>
            <w:tcW w:w="498" w:type="dxa"/>
            <w:vMerge/>
          </w:tcPr>
          <w:p w14:paraId="714DFB8C" w14:textId="77777777" w:rsidR="00CF7813" w:rsidRDefault="00CF7813" w:rsidP="00361157"/>
        </w:tc>
        <w:tc>
          <w:tcPr>
            <w:tcW w:w="3753" w:type="dxa"/>
          </w:tcPr>
          <w:p w14:paraId="57B81156" w14:textId="77777777" w:rsidR="00CF7813" w:rsidRPr="002E3E86" w:rsidRDefault="00CF7813" w:rsidP="00361157">
            <w:pPr>
              <w:autoSpaceDE w:val="0"/>
              <w:autoSpaceDN w:val="0"/>
              <w:adjustRightInd w:val="0"/>
              <w:rPr>
                <w:rFonts w:cstheme="minorHAnsi"/>
                <w:sz w:val="20"/>
                <w:szCs w:val="20"/>
              </w:rPr>
            </w:pPr>
            <w:r w:rsidRPr="002E3E86">
              <w:rPr>
                <w:rFonts w:cstheme="minorHAnsi"/>
                <w:sz w:val="20"/>
                <w:szCs w:val="20"/>
              </w:rPr>
              <w:t>There are defined actions to mitigate against any current and know future risks, therefore the school is very</w:t>
            </w:r>
          </w:p>
          <w:p w14:paraId="37A9C364" w14:textId="2E54261B" w:rsidR="00CF7813" w:rsidRPr="002E3E86" w:rsidRDefault="00CF7813" w:rsidP="002E3E86">
            <w:pPr>
              <w:autoSpaceDE w:val="0"/>
              <w:autoSpaceDN w:val="0"/>
              <w:adjustRightInd w:val="0"/>
              <w:rPr>
                <w:rFonts w:cstheme="minorHAnsi"/>
                <w:sz w:val="20"/>
                <w:szCs w:val="20"/>
              </w:rPr>
            </w:pPr>
            <w:r w:rsidRPr="002E3E86">
              <w:rPr>
                <w:rFonts w:cstheme="minorHAnsi"/>
                <w:sz w:val="20"/>
                <w:szCs w:val="20"/>
              </w:rPr>
              <w:t>confident that it is on track to offer an inclusive</w:t>
            </w:r>
            <w:r w:rsidR="002E3E86">
              <w:rPr>
                <w:rFonts w:cstheme="minorHAnsi"/>
                <w:sz w:val="20"/>
                <w:szCs w:val="20"/>
              </w:rPr>
              <w:t xml:space="preserve"> </w:t>
            </w:r>
            <w:r w:rsidRPr="002E3E86">
              <w:rPr>
                <w:rFonts w:cstheme="minorHAnsi"/>
                <w:sz w:val="20"/>
                <w:szCs w:val="20"/>
              </w:rPr>
              <w:t>high-quality education.</w:t>
            </w:r>
          </w:p>
        </w:tc>
        <w:tc>
          <w:tcPr>
            <w:tcW w:w="1278" w:type="dxa"/>
            <w:shd w:val="clear" w:color="auto" w:fill="auto"/>
          </w:tcPr>
          <w:p w14:paraId="06B994E5" w14:textId="761AD763" w:rsidR="00CF7813" w:rsidRPr="002E3E86" w:rsidRDefault="00CF7813" w:rsidP="00361157">
            <w:pPr>
              <w:jc w:val="center"/>
              <w:rPr>
                <w:rFonts w:cstheme="minorHAnsi"/>
                <w:sz w:val="20"/>
                <w:szCs w:val="20"/>
              </w:rPr>
            </w:pPr>
          </w:p>
        </w:tc>
        <w:tc>
          <w:tcPr>
            <w:tcW w:w="1420" w:type="dxa"/>
            <w:shd w:val="clear" w:color="auto" w:fill="auto"/>
          </w:tcPr>
          <w:p w14:paraId="1891C632" w14:textId="77777777" w:rsidR="00CF7813" w:rsidRPr="002E3E86" w:rsidRDefault="00CF7813" w:rsidP="00361157">
            <w:pPr>
              <w:jc w:val="center"/>
              <w:rPr>
                <w:rFonts w:cstheme="minorHAnsi"/>
                <w:sz w:val="20"/>
                <w:szCs w:val="20"/>
              </w:rPr>
            </w:pPr>
          </w:p>
        </w:tc>
        <w:tc>
          <w:tcPr>
            <w:tcW w:w="1557" w:type="dxa"/>
            <w:shd w:val="clear" w:color="auto" w:fill="auto"/>
          </w:tcPr>
          <w:p w14:paraId="2B6D3E10" w14:textId="77777777" w:rsidR="00CF7813" w:rsidRPr="002E3E86" w:rsidRDefault="00CF7813" w:rsidP="00361157">
            <w:pPr>
              <w:jc w:val="center"/>
              <w:rPr>
                <w:rFonts w:cstheme="minorHAnsi"/>
                <w:sz w:val="20"/>
                <w:szCs w:val="20"/>
              </w:rPr>
            </w:pPr>
          </w:p>
        </w:tc>
        <w:tc>
          <w:tcPr>
            <w:tcW w:w="1417" w:type="dxa"/>
            <w:shd w:val="clear" w:color="auto" w:fill="auto"/>
          </w:tcPr>
          <w:p w14:paraId="18F2B3BF" w14:textId="77777777" w:rsidR="00CF7813" w:rsidRPr="002E3E86" w:rsidRDefault="00CF7813" w:rsidP="00361157">
            <w:pPr>
              <w:jc w:val="center"/>
              <w:rPr>
                <w:rFonts w:cstheme="minorHAnsi"/>
                <w:sz w:val="20"/>
                <w:szCs w:val="20"/>
              </w:rPr>
            </w:pPr>
          </w:p>
        </w:tc>
        <w:tc>
          <w:tcPr>
            <w:tcW w:w="1276" w:type="dxa"/>
            <w:shd w:val="clear" w:color="auto" w:fill="auto"/>
          </w:tcPr>
          <w:p w14:paraId="31E66840" w14:textId="77777777" w:rsidR="00CF7813" w:rsidRPr="002E3E86" w:rsidRDefault="00CF7813" w:rsidP="00361157">
            <w:pPr>
              <w:jc w:val="center"/>
              <w:rPr>
                <w:rFonts w:cstheme="minorHAnsi"/>
                <w:sz w:val="20"/>
                <w:szCs w:val="20"/>
              </w:rPr>
            </w:pPr>
          </w:p>
        </w:tc>
      </w:tr>
      <w:tr w:rsidR="002E3E86" w14:paraId="31074A02" w14:textId="77777777" w:rsidTr="002E3E86">
        <w:trPr>
          <w:trHeight w:val="995"/>
        </w:trPr>
        <w:tc>
          <w:tcPr>
            <w:tcW w:w="498" w:type="dxa"/>
            <w:vMerge/>
          </w:tcPr>
          <w:p w14:paraId="25BBAF67" w14:textId="77777777" w:rsidR="00CF7813" w:rsidRDefault="00CF7813" w:rsidP="00361157"/>
        </w:tc>
        <w:tc>
          <w:tcPr>
            <w:tcW w:w="3753" w:type="dxa"/>
          </w:tcPr>
          <w:p w14:paraId="664FFDD7" w14:textId="2D726645" w:rsidR="00CF7813" w:rsidRPr="002E3E86" w:rsidRDefault="00CF7813" w:rsidP="00361157">
            <w:pPr>
              <w:autoSpaceDE w:val="0"/>
              <w:autoSpaceDN w:val="0"/>
              <w:adjustRightInd w:val="0"/>
              <w:rPr>
                <w:rFonts w:cstheme="minorHAnsi"/>
                <w:sz w:val="20"/>
                <w:szCs w:val="20"/>
              </w:rPr>
            </w:pPr>
            <w:r w:rsidRPr="002E3E86">
              <w:rPr>
                <w:rFonts w:cstheme="minorHAnsi"/>
                <w:sz w:val="20"/>
                <w:szCs w:val="20"/>
              </w:rPr>
              <w:t>There are defined actions to mitigate against</w:t>
            </w:r>
            <w:r w:rsidR="008E37AF">
              <w:rPr>
                <w:rFonts w:cstheme="minorHAnsi"/>
                <w:sz w:val="20"/>
                <w:szCs w:val="20"/>
              </w:rPr>
              <w:t xml:space="preserve"> </w:t>
            </w:r>
            <w:r w:rsidRPr="002E3E86">
              <w:rPr>
                <w:rFonts w:cstheme="minorHAnsi"/>
                <w:sz w:val="20"/>
                <w:szCs w:val="20"/>
              </w:rPr>
              <w:t>known risks, therefore the school is on track to offer an inclusive high-quality education.</w:t>
            </w:r>
          </w:p>
          <w:p w14:paraId="25CA0A88" w14:textId="77777777" w:rsidR="00CF7813" w:rsidRPr="002E3E86" w:rsidRDefault="00CF7813" w:rsidP="00361157">
            <w:pPr>
              <w:autoSpaceDE w:val="0"/>
              <w:autoSpaceDN w:val="0"/>
              <w:adjustRightInd w:val="0"/>
              <w:rPr>
                <w:rFonts w:cstheme="minorHAnsi"/>
                <w:sz w:val="20"/>
                <w:szCs w:val="20"/>
              </w:rPr>
            </w:pPr>
          </w:p>
        </w:tc>
        <w:tc>
          <w:tcPr>
            <w:tcW w:w="1278" w:type="dxa"/>
            <w:shd w:val="clear" w:color="auto" w:fill="auto"/>
          </w:tcPr>
          <w:p w14:paraId="5302CCAF" w14:textId="77777777" w:rsidR="00CF7813" w:rsidRPr="002E3E86" w:rsidRDefault="00CF7813" w:rsidP="00361157">
            <w:pPr>
              <w:jc w:val="center"/>
              <w:rPr>
                <w:rFonts w:cstheme="minorHAnsi"/>
                <w:sz w:val="20"/>
                <w:szCs w:val="20"/>
              </w:rPr>
            </w:pPr>
          </w:p>
        </w:tc>
        <w:tc>
          <w:tcPr>
            <w:tcW w:w="1420" w:type="dxa"/>
            <w:shd w:val="clear" w:color="auto" w:fill="auto"/>
          </w:tcPr>
          <w:p w14:paraId="2D734824" w14:textId="77777777" w:rsidR="00CF7813" w:rsidRPr="002E3E86" w:rsidRDefault="00CF7813" w:rsidP="00361157">
            <w:pPr>
              <w:jc w:val="center"/>
              <w:rPr>
                <w:rFonts w:cstheme="minorHAnsi"/>
                <w:sz w:val="20"/>
                <w:szCs w:val="20"/>
              </w:rPr>
            </w:pPr>
          </w:p>
        </w:tc>
        <w:tc>
          <w:tcPr>
            <w:tcW w:w="1557" w:type="dxa"/>
            <w:shd w:val="clear" w:color="auto" w:fill="auto"/>
          </w:tcPr>
          <w:p w14:paraId="3AA35C81" w14:textId="77777777" w:rsidR="00CF7813" w:rsidRPr="002E3E86" w:rsidRDefault="00CF7813" w:rsidP="00361157">
            <w:pPr>
              <w:rPr>
                <w:rFonts w:cstheme="minorHAnsi"/>
                <w:sz w:val="20"/>
                <w:szCs w:val="20"/>
              </w:rPr>
            </w:pPr>
          </w:p>
        </w:tc>
        <w:tc>
          <w:tcPr>
            <w:tcW w:w="1417" w:type="dxa"/>
            <w:shd w:val="clear" w:color="auto" w:fill="auto"/>
          </w:tcPr>
          <w:p w14:paraId="28208905" w14:textId="77777777" w:rsidR="00CF7813" w:rsidRPr="002E3E86" w:rsidRDefault="00CF7813" w:rsidP="00361157">
            <w:pPr>
              <w:rPr>
                <w:rFonts w:cstheme="minorHAnsi"/>
                <w:sz w:val="20"/>
                <w:szCs w:val="20"/>
              </w:rPr>
            </w:pPr>
          </w:p>
        </w:tc>
        <w:tc>
          <w:tcPr>
            <w:tcW w:w="1276" w:type="dxa"/>
            <w:shd w:val="clear" w:color="auto" w:fill="auto"/>
          </w:tcPr>
          <w:p w14:paraId="03355B96" w14:textId="77777777" w:rsidR="00CF7813" w:rsidRPr="002E3E86" w:rsidRDefault="00CF7813" w:rsidP="00361157">
            <w:pPr>
              <w:jc w:val="center"/>
              <w:rPr>
                <w:rFonts w:cstheme="minorHAnsi"/>
                <w:sz w:val="20"/>
                <w:szCs w:val="20"/>
              </w:rPr>
            </w:pPr>
          </w:p>
        </w:tc>
      </w:tr>
      <w:tr w:rsidR="002E3E86" w14:paraId="1EFCB34A" w14:textId="77777777" w:rsidTr="002E3E86">
        <w:trPr>
          <w:trHeight w:val="756"/>
        </w:trPr>
        <w:tc>
          <w:tcPr>
            <w:tcW w:w="498" w:type="dxa"/>
            <w:vMerge/>
          </w:tcPr>
          <w:p w14:paraId="7FAEF143" w14:textId="77777777" w:rsidR="00CF7813" w:rsidRDefault="00CF7813" w:rsidP="00361157"/>
        </w:tc>
        <w:tc>
          <w:tcPr>
            <w:tcW w:w="3753" w:type="dxa"/>
          </w:tcPr>
          <w:p w14:paraId="756A9391" w14:textId="77777777" w:rsidR="00CF7813" w:rsidRPr="002E3E86" w:rsidRDefault="00CF7813" w:rsidP="00361157">
            <w:pPr>
              <w:autoSpaceDE w:val="0"/>
              <w:autoSpaceDN w:val="0"/>
              <w:adjustRightInd w:val="0"/>
              <w:rPr>
                <w:rFonts w:cstheme="minorHAnsi"/>
                <w:sz w:val="20"/>
                <w:szCs w:val="20"/>
              </w:rPr>
            </w:pPr>
            <w:r w:rsidRPr="002E3E86">
              <w:rPr>
                <w:rFonts w:cstheme="minorHAnsi"/>
                <w:sz w:val="20"/>
                <w:szCs w:val="20"/>
              </w:rPr>
              <w:t>The school has issues that potentially limit their capacity to deliver an inclusive high-quality education at this stage.</w:t>
            </w:r>
          </w:p>
          <w:p w14:paraId="14AC282D" w14:textId="2E4D3C9E" w:rsidR="002E3E86" w:rsidRPr="002E3E86" w:rsidRDefault="002E3E86" w:rsidP="00361157">
            <w:pPr>
              <w:autoSpaceDE w:val="0"/>
              <w:autoSpaceDN w:val="0"/>
              <w:adjustRightInd w:val="0"/>
              <w:rPr>
                <w:rFonts w:cstheme="minorHAnsi"/>
                <w:sz w:val="20"/>
                <w:szCs w:val="20"/>
              </w:rPr>
            </w:pPr>
          </w:p>
        </w:tc>
        <w:tc>
          <w:tcPr>
            <w:tcW w:w="1278" w:type="dxa"/>
            <w:shd w:val="clear" w:color="auto" w:fill="auto"/>
          </w:tcPr>
          <w:p w14:paraId="2B8DFBA0" w14:textId="77777777" w:rsidR="00CF7813" w:rsidRPr="002E3E86" w:rsidRDefault="00CF7813" w:rsidP="00361157">
            <w:pPr>
              <w:rPr>
                <w:rFonts w:cstheme="minorHAnsi"/>
                <w:sz w:val="20"/>
                <w:szCs w:val="20"/>
              </w:rPr>
            </w:pPr>
          </w:p>
        </w:tc>
        <w:tc>
          <w:tcPr>
            <w:tcW w:w="1420" w:type="dxa"/>
            <w:shd w:val="clear" w:color="auto" w:fill="auto"/>
          </w:tcPr>
          <w:p w14:paraId="00FAE239" w14:textId="77777777" w:rsidR="00CF7813" w:rsidRPr="002E3E86" w:rsidRDefault="00CF7813" w:rsidP="00361157">
            <w:pPr>
              <w:jc w:val="center"/>
              <w:rPr>
                <w:rFonts w:cstheme="minorHAnsi"/>
                <w:sz w:val="20"/>
                <w:szCs w:val="20"/>
              </w:rPr>
            </w:pPr>
          </w:p>
        </w:tc>
        <w:tc>
          <w:tcPr>
            <w:tcW w:w="1557" w:type="dxa"/>
            <w:shd w:val="clear" w:color="auto" w:fill="auto"/>
          </w:tcPr>
          <w:p w14:paraId="33C567EB" w14:textId="77777777" w:rsidR="00CF7813" w:rsidRPr="002E3E86" w:rsidRDefault="00CF7813" w:rsidP="00361157">
            <w:pPr>
              <w:rPr>
                <w:rFonts w:cstheme="minorHAnsi"/>
                <w:sz w:val="20"/>
                <w:szCs w:val="20"/>
              </w:rPr>
            </w:pPr>
          </w:p>
        </w:tc>
        <w:tc>
          <w:tcPr>
            <w:tcW w:w="1417" w:type="dxa"/>
            <w:shd w:val="clear" w:color="auto" w:fill="auto"/>
          </w:tcPr>
          <w:p w14:paraId="37307997" w14:textId="77777777" w:rsidR="00CF7813" w:rsidRPr="002E3E86" w:rsidRDefault="00CF7813" w:rsidP="00361157">
            <w:pPr>
              <w:jc w:val="center"/>
              <w:rPr>
                <w:rFonts w:cstheme="minorHAnsi"/>
                <w:sz w:val="20"/>
                <w:szCs w:val="20"/>
              </w:rPr>
            </w:pPr>
          </w:p>
        </w:tc>
        <w:tc>
          <w:tcPr>
            <w:tcW w:w="1276" w:type="dxa"/>
            <w:shd w:val="clear" w:color="auto" w:fill="auto"/>
          </w:tcPr>
          <w:p w14:paraId="59B56551" w14:textId="77777777" w:rsidR="00CF7813" w:rsidRPr="002E3E86" w:rsidRDefault="00CF7813" w:rsidP="00361157">
            <w:pPr>
              <w:jc w:val="center"/>
              <w:rPr>
                <w:rFonts w:cstheme="minorHAnsi"/>
                <w:sz w:val="20"/>
                <w:szCs w:val="20"/>
              </w:rPr>
            </w:pPr>
          </w:p>
        </w:tc>
      </w:tr>
      <w:tr w:rsidR="002E3E86" w14:paraId="4C5F845C" w14:textId="77777777" w:rsidTr="008E37AF">
        <w:trPr>
          <w:trHeight w:val="1087"/>
        </w:trPr>
        <w:tc>
          <w:tcPr>
            <w:tcW w:w="498" w:type="dxa"/>
            <w:vMerge/>
          </w:tcPr>
          <w:p w14:paraId="5F76CFB5" w14:textId="77777777" w:rsidR="00CF7813" w:rsidRDefault="00CF7813" w:rsidP="00361157"/>
        </w:tc>
        <w:tc>
          <w:tcPr>
            <w:tcW w:w="3753" w:type="dxa"/>
          </w:tcPr>
          <w:p w14:paraId="6C0B4AF0" w14:textId="77777777" w:rsidR="00CF7813" w:rsidRPr="002E3E86" w:rsidRDefault="00CF7813" w:rsidP="00361157">
            <w:pPr>
              <w:autoSpaceDE w:val="0"/>
              <w:autoSpaceDN w:val="0"/>
              <w:adjustRightInd w:val="0"/>
              <w:rPr>
                <w:rFonts w:cstheme="minorHAnsi"/>
                <w:sz w:val="20"/>
                <w:szCs w:val="20"/>
              </w:rPr>
            </w:pPr>
            <w:r w:rsidRPr="002E3E86">
              <w:rPr>
                <w:rFonts w:cstheme="minorHAnsi"/>
                <w:sz w:val="20"/>
                <w:szCs w:val="20"/>
              </w:rPr>
              <w:t>The school has a significant challenge in</w:t>
            </w:r>
          </w:p>
          <w:p w14:paraId="0846C084" w14:textId="77777777" w:rsidR="00CF7813" w:rsidRPr="002E3E86" w:rsidRDefault="00CF7813" w:rsidP="00361157">
            <w:pPr>
              <w:rPr>
                <w:rFonts w:cstheme="minorHAnsi"/>
                <w:sz w:val="20"/>
                <w:szCs w:val="20"/>
              </w:rPr>
            </w:pPr>
            <w:r w:rsidRPr="002E3E86">
              <w:rPr>
                <w:rFonts w:cstheme="minorHAnsi"/>
                <w:sz w:val="20"/>
                <w:szCs w:val="20"/>
              </w:rPr>
              <w:t>meeting an inclusive high-quality education</w:t>
            </w:r>
          </w:p>
          <w:p w14:paraId="46419C8F" w14:textId="04A8FB9E" w:rsidR="002E3E86" w:rsidRPr="002E3E86" w:rsidRDefault="002E3E86" w:rsidP="00361157">
            <w:pPr>
              <w:rPr>
                <w:rFonts w:cstheme="minorHAnsi"/>
                <w:sz w:val="20"/>
                <w:szCs w:val="20"/>
              </w:rPr>
            </w:pPr>
          </w:p>
        </w:tc>
        <w:tc>
          <w:tcPr>
            <w:tcW w:w="1278" w:type="dxa"/>
            <w:shd w:val="clear" w:color="auto" w:fill="auto"/>
          </w:tcPr>
          <w:p w14:paraId="5E200120" w14:textId="77777777" w:rsidR="00CF7813" w:rsidRPr="002E3E86" w:rsidRDefault="00CF7813" w:rsidP="00361157">
            <w:pPr>
              <w:rPr>
                <w:rFonts w:cstheme="minorHAnsi"/>
                <w:sz w:val="20"/>
                <w:szCs w:val="20"/>
              </w:rPr>
            </w:pPr>
          </w:p>
        </w:tc>
        <w:tc>
          <w:tcPr>
            <w:tcW w:w="1420" w:type="dxa"/>
            <w:shd w:val="clear" w:color="auto" w:fill="auto"/>
          </w:tcPr>
          <w:p w14:paraId="0CD8070A" w14:textId="77777777" w:rsidR="00CF7813" w:rsidRPr="002E3E86" w:rsidRDefault="00CF7813" w:rsidP="00361157">
            <w:pPr>
              <w:rPr>
                <w:rFonts w:cstheme="minorHAnsi"/>
                <w:sz w:val="20"/>
                <w:szCs w:val="20"/>
              </w:rPr>
            </w:pPr>
          </w:p>
        </w:tc>
        <w:tc>
          <w:tcPr>
            <w:tcW w:w="1557" w:type="dxa"/>
            <w:shd w:val="clear" w:color="auto" w:fill="auto"/>
          </w:tcPr>
          <w:p w14:paraId="5692B903" w14:textId="77777777" w:rsidR="00CF7813" w:rsidRPr="002E3E86" w:rsidRDefault="00CF7813" w:rsidP="00361157">
            <w:pPr>
              <w:rPr>
                <w:rFonts w:cstheme="minorHAnsi"/>
                <w:sz w:val="20"/>
                <w:szCs w:val="20"/>
              </w:rPr>
            </w:pPr>
          </w:p>
        </w:tc>
        <w:tc>
          <w:tcPr>
            <w:tcW w:w="1417" w:type="dxa"/>
            <w:shd w:val="clear" w:color="auto" w:fill="auto"/>
          </w:tcPr>
          <w:p w14:paraId="55D092A3" w14:textId="77777777" w:rsidR="00CF7813" w:rsidRPr="002E3E86" w:rsidRDefault="00CF7813" w:rsidP="00361157">
            <w:pPr>
              <w:rPr>
                <w:rFonts w:cstheme="minorHAnsi"/>
                <w:sz w:val="20"/>
                <w:szCs w:val="20"/>
              </w:rPr>
            </w:pPr>
          </w:p>
        </w:tc>
        <w:tc>
          <w:tcPr>
            <w:tcW w:w="1276" w:type="dxa"/>
            <w:shd w:val="clear" w:color="auto" w:fill="auto"/>
          </w:tcPr>
          <w:p w14:paraId="3D965C4B" w14:textId="77777777" w:rsidR="00CF7813" w:rsidRPr="002E3E86" w:rsidRDefault="00CF7813" w:rsidP="00361157">
            <w:pPr>
              <w:rPr>
                <w:rFonts w:cstheme="minorHAnsi"/>
                <w:sz w:val="20"/>
                <w:szCs w:val="20"/>
              </w:rPr>
            </w:pPr>
          </w:p>
        </w:tc>
      </w:tr>
    </w:tbl>
    <w:p w14:paraId="4F954B5A" w14:textId="3252FDCD" w:rsidR="008E37AF" w:rsidRDefault="001930CF" w:rsidP="001930CF">
      <w:pPr>
        <w:rPr>
          <w:b/>
          <w:bCs/>
          <w:color w:val="7030A0"/>
        </w:rPr>
      </w:pPr>
      <w:r>
        <w:rPr>
          <w:b/>
          <w:bCs/>
          <w:color w:val="7030A0"/>
        </w:rPr>
        <w:t>*</w:t>
      </w:r>
      <w:r w:rsidR="00225A15">
        <w:rPr>
          <w:b/>
          <w:bCs/>
          <w:color w:val="7030A0"/>
        </w:rPr>
        <w:t>Please tick the row which applies for each area of risk.</w:t>
      </w:r>
    </w:p>
    <w:tbl>
      <w:tblPr>
        <w:tblStyle w:val="TableGrid"/>
        <w:tblW w:w="10627" w:type="dxa"/>
        <w:tblLook w:val="04A0" w:firstRow="1" w:lastRow="0" w:firstColumn="1" w:lastColumn="0" w:noHBand="0" w:noVBand="1"/>
      </w:tblPr>
      <w:tblGrid>
        <w:gridCol w:w="2219"/>
        <w:gridCol w:w="8408"/>
      </w:tblGrid>
      <w:tr w:rsidR="00971C91" w14:paraId="171C9724" w14:textId="77777777" w:rsidTr="00B740B8">
        <w:tc>
          <w:tcPr>
            <w:tcW w:w="2219" w:type="dxa"/>
            <w:shd w:val="clear" w:color="auto" w:fill="D9D9D9" w:themeFill="background1" w:themeFillShade="D9"/>
          </w:tcPr>
          <w:p w14:paraId="156CEDFE" w14:textId="395F8268" w:rsidR="00971C91" w:rsidRDefault="00971C91" w:rsidP="007348F4">
            <w:pPr>
              <w:jc w:val="center"/>
              <w:rPr>
                <w:b/>
                <w:bCs/>
              </w:rPr>
            </w:pPr>
            <w:r>
              <w:rPr>
                <w:b/>
                <w:bCs/>
              </w:rPr>
              <w:t>What is working well in the school</w:t>
            </w:r>
          </w:p>
        </w:tc>
        <w:tc>
          <w:tcPr>
            <w:tcW w:w="8408" w:type="dxa"/>
          </w:tcPr>
          <w:p w14:paraId="2886A78C" w14:textId="77777777" w:rsidR="00971C91" w:rsidRDefault="00971C91" w:rsidP="00971C91">
            <w:r>
              <w:t>Summarise up to 3 key things working well in the school</w:t>
            </w:r>
            <w:r w:rsidR="00FF6927">
              <w:t>:</w:t>
            </w:r>
          </w:p>
          <w:p w14:paraId="1103BE2D" w14:textId="42D0D915" w:rsidR="00FF6927" w:rsidRDefault="00FF6927" w:rsidP="00FF6927">
            <w:r>
              <w:t>1.</w:t>
            </w:r>
            <w:r w:rsidR="00AC375B">
              <w:t xml:space="preserve"> </w:t>
            </w:r>
            <w:r w:rsidR="007F3E56">
              <w:t>The school is well placed for assessing gaps and planning for the right support</w:t>
            </w:r>
            <w:r w:rsidR="0016293E">
              <w:t xml:space="preserve"> going forwards</w:t>
            </w:r>
          </w:p>
          <w:p w14:paraId="5383A85D" w14:textId="5693E14D" w:rsidR="00FF6927" w:rsidRDefault="00FF6927" w:rsidP="00FF6927">
            <w:r>
              <w:t>2.</w:t>
            </w:r>
            <w:r w:rsidR="007F3E56">
              <w:t xml:space="preserve"> </w:t>
            </w:r>
            <w:r w:rsidR="00FD3FBE">
              <w:t xml:space="preserve"> </w:t>
            </w:r>
            <w:r w:rsidR="00E7201A">
              <w:t>Staff are working well as a team and supporting each other and the children’s mental health</w:t>
            </w:r>
            <w:r w:rsidR="008E6F42">
              <w:t xml:space="preserve"> after a period of instability</w:t>
            </w:r>
          </w:p>
          <w:p w14:paraId="0EF2E3DF" w14:textId="26A8D3E2" w:rsidR="00FF6927" w:rsidRPr="00971C91" w:rsidRDefault="00FF6927" w:rsidP="00FF6927">
            <w:r>
              <w:t>3.</w:t>
            </w:r>
            <w:r w:rsidR="00E7201A">
              <w:t xml:space="preserve"> </w:t>
            </w:r>
            <w:r w:rsidR="005049ED">
              <w:t>More robust management of school attendance and close working with the LA EWO</w:t>
            </w:r>
            <w:r w:rsidR="008E6F42">
              <w:t xml:space="preserve"> is in place</w:t>
            </w:r>
          </w:p>
        </w:tc>
      </w:tr>
      <w:tr w:rsidR="00971C91" w14:paraId="4DD7301D" w14:textId="77777777" w:rsidTr="00B740B8">
        <w:tc>
          <w:tcPr>
            <w:tcW w:w="2219" w:type="dxa"/>
            <w:shd w:val="clear" w:color="auto" w:fill="D9D9D9" w:themeFill="background1" w:themeFillShade="D9"/>
          </w:tcPr>
          <w:p w14:paraId="1BD08AA6" w14:textId="417D42C0" w:rsidR="00971C91" w:rsidRDefault="00971C91" w:rsidP="009457BC">
            <w:pPr>
              <w:jc w:val="center"/>
              <w:rPr>
                <w:b/>
                <w:bCs/>
              </w:rPr>
            </w:pPr>
            <w:r>
              <w:rPr>
                <w:b/>
                <w:bCs/>
              </w:rPr>
              <w:t>Areas for further consideration/action</w:t>
            </w:r>
            <w:r w:rsidR="001F0E37">
              <w:rPr>
                <w:b/>
                <w:bCs/>
              </w:rPr>
              <w:t>s  for the school</w:t>
            </w:r>
          </w:p>
        </w:tc>
        <w:tc>
          <w:tcPr>
            <w:tcW w:w="8408" w:type="dxa"/>
          </w:tcPr>
          <w:p w14:paraId="5CFA84A5" w14:textId="3AAFA287" w:rsidR="00971C91" w:rsidRDefault="002214FA" w:rsidP="009457BC">
            <w:pPr>
              <w:rPr>
                <w:b/>
                <w:bCs/>
              </w:rPr>
            </w:pPr>
            <w:r>
              <w:rPr>
                <w:b/>
                <w:bCs/>
              </w:rPr>
              <w:t>1.</w:t>
            </w:r>
            <w:r w:rsidR="007F3E56">
              <w:rPr>
                <w:b/>
                <w:bCs/>
              </w:rPr>
              <w:t xml:space="preserve"> </w:t>
            </w:r>
            <w:r w:rsidR="009033EF" w:rsidRPr="00BE3062">
              <w:t>Consistency</w:t>
            </w:r>
            <w:r w:rsidR="008E6F42">
              <w:t xml:space="preserve"> is needed</w:t>
            </w:r>
            <w:r w:rsidR="009033EF" w:rsidRPr="00BE3062">
              <w:t xml:space="preserve"> across all classes for assessment and curriculum</w:t>
            </w:r>
            <w:r w:rsidR="008E6F42">
              <w:t xml:space="preserve"> design</w:t>
            </w:r>
            <w:r w:rsidR="009033EF" w:rsidRPr="00BE3062">
              <w:t xml:space="preserve"> with a direct focus on the 3/</w:t>
            </w:r>
            <w:r w:rsidR="00BE3062" w:rsidRPr="00BE3062">
              <w:t xml:space="preserve">4 </w:t>
            </w:r>
            <w:r w:rsidR="009033EF" w:rsidRPr="00BE3062">
              <w:t>teacher</w:t>
            </w:r>
          </w:p>
          <w:p w14:paraId="1E987208" w14:textId="5DBC6B4A" w:rsidR="002214FA" w:rsidRPr="00BE3062" w:rsidRDefault="002214FA" w:rsidP="009457BC">
            <w:r>
              <w:rPr>
                <w:b/>
                <w:bCs/>
              </w:rPr>
              <w:t>2.</w:t>
            </w:r>
            <w:r w:rsidR="00BE3062">
              <w:rPr>
                <w:b/>
                <w:bCs/>
              </w:rPr>
              <w:t xml:space="preserve"> </w:t>
            </w:r>
            <w:r w:rsidR="00E7201A">
              <w:rPr>
                <w:b/>
                <w:bCs/>
              </w:rPr>
              <w:t xml:space="preserve"> </w:t>
            </w:r>
            <w:r w:rsidR="00E7201A" w:rsidRPr="00E7201A">
              <w:t>Head Teacher to take bi-weekly time at home to work on the strategic direction of the school</w:t>
            </w:r>
          </w:p>
          <w:p w14:paraId="2A63B302" w14:textId="333B5222" w:rsidR="002214FA" w:rsidRDefault="002214FA" w:rsidP="009457BC">
            <w:pPr>
              <w:rPr>
                <w:b/>
                <w:bCs/>
              </w:rPr>
            </w:pPr>
            <w:r>
              <w:rPr>
                <w:b/>
                <w:bCs/>
              </w:rPr>
              <w:t>3.</w:t>
            </w:r>
            <w:r w:rsidR="00F46806">
              <w:rPr>
                <w:b/>
                <w:bCs/>
              </w:rPr>
              <w:t xml:space="preserve"> </w:t>
            </w:r>
            <w:r w:rsidR="00F46806" w:rsidRPr="005049ED">
              <w:t>Governor training on being strategic and takin</w:t>
            </w:r>
            <w:r w:rsidR="0056451D" w:rsidRPr="005049ED">
              <w:t>g</w:t>
            </w:r>
            <w:r w:rsidR="00F46806" w:rsidRPr="005049ED">
              <w:t xml:space="preserve"> ownership of the monitoring of the school</w:t>
            </w:r>
            <w:r w:rsidR="0056451D" w:rsidRPr="005049ED">
              <w:t xml:space="preserve"> – immediate sign off of RA</w:t>
            </w:r>
          </w:p>
        </w:tc>
      </w:tr>
      <w:tr w:rsidR="0008580D" w14:paraId="27936600" w14:textId="77777777" w:rsidTr="00B740B8">
        <w:tc>
          <w:tcPr>
            <w:tcW w:w="2219" w:type="dxa"/>
            <w:shd w:val="clear" w:color="auto" w:fill="D9D9D9" w:themeFill="background1" w:themeFillShade="D9"/>
          </w:tcPr>
          <w:p w14:paraId="1677C162" w14:textId="77777777" w:rsidR="0008580D" w:rsidRDefault="0008580D" w:rsidP="007348F4">
            <w:pPr>
              <w:jc w:val="center"/>
              <w:rPr>
                <w:b/>
                <w:bCs/>
              </w:rPr>
            </w:pPr>
          </w:p>
          <w:p w14:paraId="0B427CDC" w14:textId="77777777" w:rsidR="0008580D" w:rsidRDefault="0008580D" w:rsidP="007348F4">
            <w:pPr>
              <w:jc w:val="center"/>
              <w:rPr>
                <w:b/>
                <w:bCs/>
              </w:rPr>
            </w:pPr>
            <w:r>
              <w:rPr>
                <w:b/>
                <w:bCs/>
              </w:rPr>
              <w:t>Implications for LA support</w:t>
            </w:r>
          </w:p>
          <w:p w14:paraId="10BCB680" w14:textId="77777777" w:rsidR="0008580D" w:rsidRDefault="0008580D" w:rsidP="007348F4">
            <w:pPr>
              <w:jc w:val="center"/>
              <w:rPr>
                <w:b/>
                <w:bCs/>
              </w:rPr>
            </w:pPr>
          </w:p>
        </w:tc>
        <w:tc>
          <w:tcPr>
            <w:tcW w:w="8408" w:type="dxa"/>
          </w:tcPr>
          <w:p w14:paraId="32B21748" w14:textId="77777777" w:rsidR="0008580D" w:rsidRDefault="0008580D" w:rsidP="007348F4">
            <w:pPr>
              <w:rPr>
                <w:b/>
                <w:bCs/>
              </w:rPr>
            </w:pPr>
            <w:r>
              <w:rPr>
                <w:b/>
                <w:bCs/>
              </w:rPr>
              <w:t>Proposed allocation of support</w:t>
            </w:r>
          </w:p>
          <w:p w14:paraId="7533E345" w14:textId="5964136E" w:rsidR="0008580D" w:rsidRPr="00BB32FE" w:rsidRDefault="0008580D" w:rsidP="007348F4">
            <w:pPr>
              <w:rPr>
                <w:i/>
                <w:iCs/>
              </w:rPr>
            </w:pPr>
            <w:r w:rsidRPr="00BB32FE">
              <w:rPr>
                <w:i/>
                <w:iCs/>
              </w:rPr>
              <w:t xml:space="preserve">The school would benefit from further visits </w:t>
            </w:r>
            <w:r w:rsidR="00FB363B">
              <w:rPr>
                <w:i/>
                <w:iCs/>
              </w:rPr>
              <w:t>and</w:t>
            </w:r>
            <w:r w:rsidR="00516013">
              <w:rPr>
                <w:i/>
                <w:iCs/>
              </w:rPr>
              <w:t>/</w:t>
            </w:r>
            <w:r w:rsidR="00FB363B">
              <w:rPr>
                <w:i/>
                <w:iCs/>
              </w:rPr>
              <w:t xml:space="preserve">or traded </w:t>
            </w:r>
            <w:r w:rsidR="00516013">
              <w:rPr>
                <w:i/>
                <w:iCs/>
              </w:rPr>
              <w:t>p</w:t>
            </w:r>
            <w:r w:rsidR="007340CA">
              <w:rPr>
                <w:i/>
                <w:iCs/>
              </w:rPr>
              <w:t>rogramme</w:t>
            </w:r>
            <w:r w:rsidR="00516013">
              <w:rPr>
                <w:i/>
                <w:iCs/>
              </w:rPr>
              <w:t>s of support.</w:t>
            </w:r>
          </w:p>
          <w:p w14:paraId="1B49838F" w14:textId="50911A11" w:rsidR="0008580D" w:rsidRPr="00BB32FE" w:rsidRDefault="0008580D" w:rsidP="007348F4">
            <w:pPr>
              <w:pStyle w:val="ListParagraph"/>
              <w:numPr>
                <w:ilvl w:val="0"/>
                <w:numId w:val="7"/>
              </w:numPr>
              <w:rPr>
                <w:i/>
                <w:iCs/>
              </w:rPr>
            </w:pPr>
            <w:r w:rsidRPr="00BB32FE">
              <w:rPr>
                <w:i/>
                <w:iCs/>
              </w:rPr>
              <w:t>SEP</w:t>
            </w:r>
            <w:r w:rsidR="00811D35">
              <w:rPr>
                <w:i/>
                <w:iCs/>
              </w:rPr>
              <w:t xml:space="preserve"> – OFSTED training for Governors and strategic thinking/training for staff on curriculum</w:t>
            </w:r>
          </w:p>
          <w:p w14:paraId="6E48CF5A" w14:textId="0D08BB2A" w:rsidR="0008580D" w:rsidRPr="00BB32FE" w:rsidRDefault="0008580D" w:rsidP="007348F4">
            <w:pPr>
              <w:pStyle w:val="ListParagraph"/>
              <w:numPr>
                <w:ilvl w:val="0"/>
                <w:numId w:val="7"/>
              </w:numPr>
              <w:rPr>
                <w:i/>
                <w:iCs/>
              </w:rPr>
            </w:pPr>
            <w:r w:rsidRPr="00BB32FE">
              <w:rPr>
                <w:i/>
                <w:iCs/>
              </w:rPr>
              <w:t>SEND /Disadvantage</w:t>
            </w:r>
            <w:r w:rsidR="00BC26CF">
              <w:rPr>
                <w:i/>
                <w:iCs/>
              </w:rPr>
              <w:t xml:space="preserve">  - training on whole school strategy for the disadvantaged</w:t>
            </w:r>
          </w:p>
          <w:p w14:paraId="7478E3FF" w14:textId="50C065D8" w:rsidR="0008580D" w:rsidRPr="000155B6" w:rsidRDefault="0008580D" w:rsidP="007348F4">
            <w:pPr>
              <w:pStyle w:val="ListParagraph"/>
              <w:numPr>
                <w:ilvl w:val="0"/>
                <w:numId w:val="7"/>
              </w:numPr>
              <w:rPr>
                <w:b/>
                <w:bCs/>
              </w:rPr>
            </w:pPr>
            <w:r w:rsidRPr="00BB32FE">
              <w:rPr>
                <w:i/>
                <w:iCs/>
              </w:rPr>
              <w:t>Governance</w:t>
            </w:r>
            <w:r w:rsidR="00BC26CF">
              <w:rPr>
                <w:i/>
                <w:iCs/>
              </w:rPr>
              <w:t xml:space="preserve"> </w:t>
            </w:r>
            <w:r w:rsidR="00084338">
              <w:rPr>
                <w:i/>
                <w:iCs/>
              </w:rPr>
              <w:t>–</w:t>
            </w:r>
            <w:r w:rsidR="00BC26CF">
              <w:rPr>
                <w:i/>
                <w:iCs/>
              </w:rPr>
              <w:t xml:space="preserve"> </w:t>
            </w:r>
            <w:r w:rsidR="00084338">
              <w:rPr>
                <w:i/>
                <w:iCs/>
              </w:rPr>
              <w:t>Training on effective governance</w:t>
            </w:r>
          </w:p>
          <w:p w14:paraId="266EDD78" w14:textId="4C3D6DED" w:rsidR="000155B6" w:rsidRPr="000155B6" w:rsidRDefault="000155B6" w:rsidP="000155B6">
            <w:pPr>
              <w:pStyle w:val="ListParagraph"/>
              <w:numPr>
                <w:ilvl w:val="0"/>
                <w:numId w:val="7"/>
              </w:numPr>
            </w:pPr>
            <w:r w:rsidRPr="000155B6">
              <w:rPr>
                <w:i/>
                <w:iCs/>
              </w:rPr>
              <w:lastRenderedPageBreak/>
              <w:t>Partnership/MAT working</w:t>
            </w:r>
            <w:r w:rsidR="007969F3">
              <w:rPr>
                <w:i/>
                <w:iCs/>
              </w:rPr>
              <w:t xml:space="preserve"> – potential facilitation for deepening working for partnership </w:t>
            </w:r>
          </w:p>
          <w:p w14:paraId="7A4797B1" w14:textId="6782F4A3" w:rsidR="00516013" w:rsidRPr="007340CA" w:rsidRDefault="007340CA" w:rsidP="007348F4">
            <w:pPr>
              <w:pStyle w:val="ListParagraph"/>
              <w:numPr>
                <w:ilvl w:val="0"/>
                <w:numId w:val="7"/>
              </w:numPr>
            </w:pPr>
            <w:r w:rsidRPr="007340CA">
              <w:rPr>
                <w:i/>
                <w:iCs/>
              </w:rPr>
              <w:t>Traded programmes of support (as set out in the EC</w:t>
            </w:r>
            <w:r w:rsidR="00C37C8B">
              <w:rPr>
                <w:i/>
                <w:iCs/>
              </w:rPr>
              <w:t>C:</w:t>
            </w:r>
            <w:r w:rsidRPr="007340CA">
              <w:rPr>
                <w:i/>
                <w:iCs/>
              </w:rPr>
              <w:t xml:space="preserve"> </w:t>
            </w:r>
            <w:r w:rsidR="00C37C8B" w:rsidRPr="00C37C8B">
              <w:rPr>
                <w:i/>
                <w:iCs/>
              </w:rPr>
              <w:t>Our support offer to schools and education providers</w:t>
            </w:r>
            <w:r w:rsidRPr="007340CA">
              <w:rPr>
                <w:i/>
                <w:iCs/>
              </w:rPr>
              <w:t>)</w:t>
            </w:r>
            <w:r w:rsidR="00EC4D7F">
              <w:rPr>
                <w:i/>
                <w:iCs/>
              </w:rPr>
              <w:t>.</w:t>
            </w:r>
            <w:r w:rsidR="00752B92">
              <w:rPr>
                <w:i/>
                <w:iCs/>
              </w:rPr>
              <w:t xml:space="preserve"> Finance training </w:t>
            </w:r>
          </w:p>
        </w:tc>
      </w:tr>
    </w:tbl>
    <w:p w14:paraId="47137AF1" w14:textId="2F0DB42E" w:rsidR="008D22AD" w:rsidRDefault="00E10837" w:rsidP="000418F3">
      <w:pPr>
        <w:tabs>
          <w:tab w:val="left" w:pos="9612"/>
        </w:tabs>
        <w:rPr>
          <w:b/>
          <w:bCs/>
        </w:rPr>
      </w:pPr>
      <w:r>
        <w:rPr>
          <w:b/>
          <w:bCs/>
        </w:rPr>
        <w:lastRenderedPageBreak/>
        <w:tab/>
      </w:r>
    </w:p>
    <w:p w14:paraId="791D5E9A" w14:textId="77777777" w:rsidR="002A1998" w:rsidRDefault="002A1998" w:rsidP="000418F3">
      <w:pPr>
        <w:rPr>
          <w:b/>
          <w:bCs/>
        </w:rPr>
      </w:pPr>
    </w:p>
    <w:sectPr w:rsidR="002A1998" w:rsidSect="000418F3">
      <w:headerReference w:type="even" r:id="rId11"/>
      <w:headerReference w:type="default" r:id="rId12"/>
      <w:footerReference w:type="even" r:id="rId13"/>
      <w:footerReference w:type="default" r:id="rId14"/>
      <w:headerReference w:type="first" r:id="rId15"/>
      <w:footerReference w:type="firs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67FC77" w14:textId="77777777" w:rsidR="00BB198B" w:rsidRDefault="00BB198B" w:rsidP="008C064D">
      <w:pPr>
        <w:spacing w:after="0" w:line="240" w:lineRule="auto"/>
      </w:pPr>
      <w:r>
        <w:separator/>
      </w:r>
    </w:p>
  </w:endnote>
  <w:endnote w:type="continuationSeparator" w:id="0">
    <w:p w14:paraId="368C146F" w14:textId="77777777" w:rsidR="00BB198B" w:rsidRDefault="00BB198B" w:rsidP="008C064D">
      <w:pPr>
        <w:spacing w:after="0" w:line="240" w:lineRule="auto"/>
      </w:pPr>
      <w:r>
        <w:continuationSeparator/>
      </w:r>
    </w:p>
  </w:endnote>
  <w:endnote w:type="continuationNotice" w:id="1">
    <w:p w14:paraId="7C9E0335" w14:textId="77777777" w:rsidR="00BB198B" w:rsidRDefault="00BB198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00002FF" w:usb1="5000205B" w:usb2="00000001" w:usb3="00000000" w:csb0="0000019F" w:csb1="00000000"/>
  </w:font>
  <w:font w:name="AvenirNext-Regular">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0457F" w14:textId="77777777" w:rsidR="00071AEF" w:rsidRDefault="00071A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50E9C6" w14:textId="0A489489" w:rsidR="00D94D54" w:rsidRDefault="00D94D54">
    <w:pPr>
      <w:pStyle w:val="Footer"/>
    </w:pPr>
    <w:r>
      <w:t>School Effectiveness</w:t>
    </w:r>
    <w:r>
      <w:ptab w:relativeTo="margin" w:alignment="center" w:leader="none"/>
    </w:r>
    <w:r>
      <w:fldChar w:fldCharType="begin"/>
    </w:r>
    <w:r>
      <w:instrText xml:space="preserve"> PAGE   \* MERGEFORMAT </w:instrText>
    </w:r>
    <w:r>
      <w:fldChar w:fldCharType="separate"/>
    </w:r>
    <w:r w:rsidR="00A56D9B" w:rsidRPr="00A56D9B">
      <w:rPr>
        <w:b/>
        <w:bCs/>
        <w:noProof/>
      </w:rPr>
      <w:t>1</w:t>
    </w:r>
    <w:r>
      <w:rPr>
        <w:b/>
        <w:bCs/>
        <w:noProof/>
      </w:rPr>
      <w:fldChar w:fldCharType="end"/>
    </w:r>
    <w:r>
      <w:rPr>
        <w:b/>
        <w:bCs/>
      </w:rPr>
      <w:t xml:space="preserve"> </w:t>
    </w:r>
    <w:r>
      <w:t>|</w:t>
    </w:r>
    <w:r>
      <w:rPr>
        <w:b/>
        <w:bCs/>
      </w:rPr>
      <w:t xml:space="preserve"> </w:t>
    </w:r>
    <w:r>
      <w:rPr>
        <w:color w:val="7F7F7F" w:themeColor="background1" w:themeShade="7F"/>
        <w:spacing w:val="60"/>
      </w:rPr>
      <w:t>Page</w:t>
    </w:r>
    <w:r>
      <w:ptab w:relativeTo="margin" w:alignment="right" w:leader="none"/>
    </w:r>
    <w:r>
      <w:t>2</w:t>
    </w:r>
    <w:r w:rsidR="00FD5570" w:rsidRPr="00FD5570">
      <w:rPr>
        <w:vertAlign w:val="superscript"/>
      </w:rPr>
      <w:t>nd</w:t>
    </w:r>
    <w:r w:rsidR="00FD5570">
      <w:t xml:space="preserve"> Sept </w:t>
    </w:r>
    <w:r>
      <w:t>2020</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3C5363" w14:textId="77777777" w:rsidR="00071AEF" w:rsidRDefault="00071A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385E19" w14:textId="77777777" w:rsidR="00BB198B" w:rsidRDefault="00BB198B" w:rsidP="008C064D">
      <w:pPr>
        <w:spacing w:after="0" w:line="240" w:lineRule="auto"/>
      </w:pPr>
      <w:r>
        <w:separator/>
      </w:r>
    </w:p>
  </w:footnote>
  <w:footnote w:type="continuationSeparator" w:id="0">
    <w:p w14:paraId="39618418" w14:textId="77777777" w:rsidR="00BB198B" w:rsidRDefault="00BB198B" w:rsidP="008C064D">
      <w:pPr>
        <w:spacing w:after="0" w:line="240" w:lineRule="auto"/>
      </w:pPr>
      <w:r>
        <w:continuationSeparator/>
      </w:r>
    </w:p>
  </w:footnote>
  <w:footnote w:type="continuationNotice" w:id="1">
    <w:p w14:paraId="67B91CE1" w14:textId="77777777" w:rsidR="00BB198B" w:rsidRDefault="00BB198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985F05" w14:textId="77777777" w:rsidR="00071AEF" w:rsidRDefault="00071A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10DB36" w14:textId="3ADDAAC2" w:rsidR="0079671F" w:rsidRPr="00B17752" w:rsidRDefault="0079671F" w:rsidP="0079671F">
    <w:pPr>
      <w:jc w:val="center"/>
      <w:rPr>
        <w:b/>
        <w:bCs/>
        <w:u w:val="single"/>
      </w:rPr>
    </w:pPr>
    <w:r>
      <w:rPr>
        <w:b/>
        <w:bCs/>
        <w:u w:val="single"/>
      </w:rPr>
      <w:t>School Effectiveness Autumn</w:t>
    </w:r>
    <w:r w:rsidRPr="00B17752">
      <w:rPr>
        <w:b/>
        <w:bCs/>
        <w:u w:val="single"/>
      </w:rPr>
      <w:t xml:space="preserve"> Term</w:t>
    </w:r>
    <w:r w:rsidR="002214FA">
      <w:rPr>
        <w:b/>
        <w:bCs/>
        <w:u w:val="single"/>
      </w:rPr>
      <w:t xml:space="preserve"> </w:t>
    </w:r>
    <w:r>
      <w:rPr>
        <w:b/>
        <w:bCs/>
        <w:u w:val="single"/>
      </w:rPr>
      <w:t xml:space="preserve">Visit Report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06E8C0" w14:textId="77777777" w:rsidR="00071AEF" w:rsidRDefault="00071A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B7B1E"/>
    <w:multiLevelType w:val="multilevel"/>
    <w:tmpl w:val="1A660F6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E04AAD"/>
    <w:multiLevelType w:val="multilevel"/>
    <w:tmpl w:val="0C32359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7B743E"/>
    <w:multiLevelType w:val="multilevel"/>
    <w:tmpl w:val="633A1B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DF600F"/>
    <w:multiLevelType w:val="hybridMultilevel"/>
    <w:tmpl w:val="D4DA608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CB1016"/>
    <w:multiLevelType w:val="hybridMultilevel"/>
    <w:tmpl w:val="7C589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FE77B2"/>
    <w:multiLevelType w:val="hybridMultilevel"/>
    <w:tmpl w:val="6D5CBC56"/>
    <w:lvl w:ilvl="0" w:tplc="D0B404A2">
      <w:numFmt w:val="bullet"/>
      <w:lvlText w:val="-"/>
      <w:lvlJc w:val="left"/>
      <w:pPr>
        <w:ind w:left="1130" w:hanging="360"/>
      </w:pPr>
      <w:rPr>
        <w:rFonts w:ascii="Calibri" w:eastAsia="Times New Roman" w:hAnsi="Calibri" w:cs="Calibri"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6" w15:restartNumberingAfterBreak="0">
    <w:nsid w:val="1EF25FED"/>
    <w:multiLevelType w:val="hybridMultilevel"/>
    <w:tmpl w:val="ACD4BF5A"/>
    <w:lvl w:ilvl="0" w:tplc="2056071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470F54"/>
    <w:multiLevelType w:val="hybridMultilevel"/>
    <w:tmpl w:val="5B623C5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950221"/>
    <w:multiLevelType w:val="hybridMultilevel"/>
    <w:tmpl w:val="CFAEE452"/>
    <w:lvl w:ilvl="0" w:tplc="50982912">
      <w:start w:val="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7775E0"/>
    <w:multiLevelType w:val="hybridMultilevel"/>
    <w:tmpl w:val="A30ED3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4E606ED"/>
    <w:multiLevelType w:val="hybridMultilevel"/>
    <w:tmpl w:val="1B504D10"/>
    <w:lvl w:ilvl="0" w:tplc="D0B404A2">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C246730"/>
    <w:multiLevelType w:val="hybridMultilevel"/>
    <w:tmpl w:val="55BA1A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439027F0"/>
    <w:multiLevelType w:val="multilevel"/>
    <w:tmpl w:val="C3D4215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68E4A20"/>
    <w:multiLevelType w:val="hybridMultilevel"/>
    <w:tmpl w:val="7744F57E"/>
    <w:lvl w:ilvl="0" w:tplc="04101F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365513"/>
    <w:multiLevelType w:val="hybridMultilevel"/>
    <w:tmpl w:val="0E0C28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5C0C7DE0"/>
    <w:multiLevelType w:val="multilevel"/>
    <w:tmpl w:val="9894C9D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CC9583C"/>
    <w:multiLevelType w:val="multilevel"/>
    <w:tmpl w:val="773A6B9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CED2CC5"/>
    <w:multiLevelType w:val="hybridMultilevel"/>
    <w:tmpl w:val="956025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5DAA0157"/>
    <w:multiLevelType w:val="hybridMultilevel"/>
    <w:tmpl w:val="3C20FCFA"/>
    <w:lvl w:ilvl="0" w:tplc="1430C370">
      <w:start w:val="1"/>
      <w:numFmt w:val="bullet"/>
      <w:lvlText w:val=""/>
      <w:lvlJc w:val="left"/>
      <w:pPr>
        <w:ind w:left="410" w:hanging="360"/>
      </w:pPr>
      <w:rPr>
        <w:rFonts w:ascii="Symbol" w:eastAsiaTheme="minorHAnsi" w:hAnsi="Symbol" w:cstheme="minorBid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19" w15:restartNumberingAfterBreak="0">
    <w:nsid w:val="5E1F05FF"/>
    <w:multiLevelType w:val="hybridMultilevel"/>
    <w:tmpl w:val="456492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65F1788"/>
    <w:multiLevelType w:val="hybridMultilevel"/>
    <w:tmpl w:val="C820FF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E8D539C"/>
    <w:multiLevelType w:val="multilevel"/>
    <w:tmpl w:val="B0BEF9B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EE76E06"/>
    <w:multiLevelType w:val="hybridMultilevel"/>
    <w:tmpl w:val="182A40E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71375BD"/>
    <w:multiLevelType w:val="hybridMultilevel"/>
    <w:tmpl w:val="4BCAE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C6F7FF5"/>
    <w:multiLevelType w:val="hybridMultilevel"/>
    <w:tmpl w:val="7988E92E"/>
    <w:lvl w:ilvl="0" w:tplc="69CAD4C8">
      <w:start w:val="1"/>
      <w:numFmt w:val="bullet"/>
      <w:lvlText w:val=""/>
      <w:lvlJc w:val="left"/>
      <w:pPr>
        <w:ind w:left="770" w:hanging="360"/>
      </w:pPr>
      <w:rPr>
        <w:rFonts w:ascii="Symbol" w:eastAsiaTheme="minorEastAsia" w:hAnsi="Symbol" w:cstheme="minorBidi"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5" w15:restartNumberingAfterBreak="0">
    <w:nsid w:val="7D835941"/>
    <w:multiLevelType w:val="hybridMultilevel"/>
    <w:tmpl w:val="CDE696A2"/>
    <w:lvl w:ilvl="0" w:tplc="2056071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8A681B"/>
    <w:multiLevelType w:val="hybridMultilevel"/>
    <w:tmpl w:val="2BC0A87A"/>
    <w:lvl w:ilvl="0" w:tplc="2056071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11"/>
  </w:num>
  <w:num w:numId="3">
    <w:abstractNumId w:val="4"/>
  </w:num>
  <w:num w:numId="4">
    <w:abstractNumId w:val="23"/>
  </w:num>
  <w:num w:numId="5">
    <w:abstractNumId w:val="10"/>
  </w:num>
  <w:num w:numId="6">
    <w:abstractNumId w:val="17"/>
  </w:num>
  <w:num w:numId="7">
    <w:abstractNumId w:val="26"/>
  </w:num>
  <w:num w:numId="8">
    <w:abstractNumId w:val="5"/>
  </w:num>
  <w:num w:numId="9">
    <w:abstractNumId w:val="14"/>
  </w:num>
  <w:num w:numId="10">
    <w:abstractNumId w:val="2"/>
  </w:num>
  <w:num w:numId="11">
    <w:abstractNumId w:val="1"/>
  </w:num>
  <w:num w:numId="12">
    <w:abstractNumId w:val="21"/>
  </w:num>
  <w:num w:numId="13">
    <w:abstractNumId w:val="15"/>
  </w:num>
  <w:num w:numId="14">
    <w:abstractNumId w:val="0"/>
  </w:num>
  <w:num w:numId="15">
    <w:abstractNumId w:val="16"/>
  </w:num>
  <w:num w:numId="16">
    <w:abstractNumId w:val="12"/>
  </w:num>
  <w:num w:numId="17">
    <w:abstractNumId w:val="25"/>
  </w:num>
  <w:num w:numId="18">
    <w:abstractNumId w:val="6"/>
  </w:num>
  <w:num w:numId="19">
    <w:abstractNumId w:val="13"/>
  </w:num>
  <w:num w:numId="20">
    <w:abstractNumId w:val="22"/>
  </w:num>
  <w:num w:numId="21">
    <w:abstractNumId w:val="8"/>
  </w:num>
  <w:num w:numId="22">
    <w:abstractNumId w:val="7"/>
  </w:num>
  <w:num w:numId="23">
    <w:abstractNumId w:val="3"/>
  </w:num>
  <w:num w:numId="24">
    <w:abstractNumId w:val="18"/>
  </w:num>
  <w:num w:numId="25">
    <w:abstractNumId w:val="24"/>
  </w:num>
  <w:num w:numId="26">
    <w:abstractNumId w:val="9"/>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3A3D"/>
    <w:rsid w:val="000029FA"/>
    <w:rsid w:val="00005484"/>
    <w:rsid w:val="00014354"/>
    <w:rsid w:val="000155B6"/>
    <w:rsid w:val="0002461B"/>
    <w:rsid w:val="00033424"/>
    <w:rsid w:val="000418F3"/>
    <w:rsid w:val="0004361A"/>
    <w:rsid w:val="000459D3"/>
    <w:rsid w:val="00055246"/>
    <w:rsid w:val="00055BB3"/>
    <w:rsid w:val="00055FE5"/>
    <w:rsid w:val="00067F3F"/>
    <w:rsid w:val="00071AEF"/>
    <w:rsid w:val="00076A26"/>
    <w:rsid w:val="00084338"/>
    <w:rsid w:val="0008580D"/>
    <w:rsid w:val="0009766E"/>
    <w:rsid w:val="00097EE8"/>
    <w:rsid w:val="000A33CE"/>
    <w:rsid w:val="000A378B"/>
    <w:rsid w:val="000A66FC"/>
    <w:rsid w:val="000B3134"/>
    <w:rsid w:val="000C6C2A"/>
    <w:rsid w:val="000D25D7"/>
    <w:rsid w:val="000D2E7C"/>
    <w:rsid w:val="000D5C11"/>
    <w:rsid w:val="000E1559"/>
    <w:rsid w:val="000E24E1"/>
    <w:rsid w:val="000E4BFB"/>
    <w:rsid w:val="001027B9"/>
    <w:rsid w:val="00106BCB"/>
    <w:rsid w:val="0012232E"/>
    <w:rsid w:val="001261D8"/>
    <w:rsid w:val="00132AD4"/>
    <w:rsid w:val="00133BFA"/>
    <w:rsid w:val="00135E6A"/>
    <w:rsid w:val="0014250F"/>
    <w:rsid w:val="00143A3D"/>
    <w:rsid w:val="00146BF5"/>
    <w:rsid w:val="00152935"/>
    <w:rsid w:val="00152A80"/>
    <w:rsid w:val="00153224"/>
    <w:rsid w:val="00160555"/>
    <w:rsid w:val="0016293E"/>
    <w:rsid w:val="00172A35"/>
    <w:rsid w:val="0017584B"/>
    <w:rsid w:val="001930CF"/>
    <w:rsid w:val="001941EB"/>
    <w:rsid w:val="001A0642"/>
    <w:rsid w:val="001A17F2"/>
    <w:rsid w:val="001A55D4"/>
    <w:rsid w:val="001A65D6"/>
    <w:rsid w:val="001B3E0A"/>
    <w:rsid w:val="001B60B4"/>
    <w:rsid w:val="001B6857"/>
    <w:rsid w:val="001C3CB5"/>
    <w:rsid w:val="001E318F"/>
    <w:rsid w:val="001E6C04"/>
    <w:rsid w:val="001F0E37"/>
    <w:rsid w:val="00203A76"/>
    <w:rsid w:val="00210A16"/>
    <w:rsid w:val="002121C0"/>
    <w:rsid w:val="00214CB2"/>
    <w:rsid w:val="002213AA"/>
    <w:rsid w:val="002214FA"/>
    <w:rsid w:val="0022199C"/>
    <w:rsid w:val="00222C29"/>
    <w:rsid w:val="00223D0B"/>
    <w:rsid w:val="00225A15"/>
    <w:rsid w:val="00226CA2"/>
    <w:rsid w:val="002304F8"/>
    <w:rsid w:val="0023725C"/>
    <w:rsid w:val="00241239"/>
    <w:rsid w:val="002430B4"/>
    <w:rsid w:val="002664F1"/>
    <w:rsid w:val="00273830"/>
    <w:rsid w:val="00273D9A"/>
    <w:rsid w:val="002759D8"/>
    <w:rsid w:val="002779F1"/>
    <w:rsid w:val="00285AE1"/>
    <w:rsid w:val="0028793F"/>
    <w:rsid w:val="002A1998"/>
    <w:rsid w:val="002A47FC"/>
    <w:rsid w:val="002A7140"/>
    <w:rsid w:val="002B1E49"/>
    <w:rsid w:val="002B5379"/>
    <w:rsid w:val="002B79C8"/>
    <w:rsid w:val="002C06E2"/>
    <w:rsid w:val="002D047F"/>
    <w:rsid w:val="002D71C9"/>
    <w:rsid w:val="002E029E"/>
    <w:rsid w:val="002E356F"/>
    <w:rsid w:val="002E3E86"/>
    <w:rsid w:val="002E570D"/>
    <w:rsid w:val="002E7C9B"/>
    <w:rsid w:val="002F4612"/>
    <w:rsid w:val="002F5E13"/>
    <w:rsid w:val="0030044E"/>
    <w:rsid w:val="0030592F"/>
    <w:rsid w:val="003116B3"/>
    <w:rsid w:val="00312F11"/>
    <w:rsid w:val="003136AF"/>
    <w:rsid w:val="003178A1"/>
    <w:rsid w:val="00317941"/>
    <w:rsid w:val="0032383D"/>
    <w:rsid w:val="00331032"/>
    <w:rsid w:val="003401E4"/>
    <w:rsid w:val="00346717"/>
    <w:rsid w:val="00347861"/>
    <w:rsid w:val="003605C6"/>
    <w:rsid w:val="003606D0"/>
    <w:rsid w:val="00360B06"/>
    <w:rsid w:val="003647AE"/>
    <w:rsid w:val="0037082C"/>
    <w:rsid w:val="00376578"/>
    <w:rsid w:val="00376EC0"/>
    <w:rsid w:val="0039120D"/>
    <w:rsid w:val="00395191"/>
    <w:rsid w:val="00395FE9"/>
    <w:rsid w:val="003A27EF"/>
    <w:rsid w:val="003A720A"/>
    <w:rsid w:val="003B2C33"/>
    <w:rsid w:val="003C3A07"/>
    <w:rsid w:val="003C6E49"/>
    <w:rsid w:val="003D70FF"/>
    <w:rsid w:val="003E06EB"/>
    <w:rsid w:val="003E25B9"/>
    <w:rsid w:val="004040C7"/>
    <w:rsid w:val="00410214"/>
    <w:rsid w:val="00413C1D"/>
    <w:rsid w:val="00414968"/>
    <w:rsid w:val="0041779A"/>
    <w:rsid w:val="00421AD5"/>
    <w:rsid w:val="004274F3"/>
    <w:rsid w:val="004326FD"/>
    <w:rsid w:val="00435A86"/>
    <w:rsid w:val="00437B84"/>
    <w:rsid w:val="00442B79"/>
    <w:rsid w:val="0046076C"/>
    <w:rsid w:val="0046343D"/>
    <w:rsid w:val="00464A4E"/>
    <w:rsid w:val="00467994"/>
    <w:rsid w:val="00467AFA"/>
    <w:rsid w:val="00471D0F"/>
    <w:rsid w:val="00483B1C"/>
    <w:rsid w:val="00484B63"/>
    <w:rsid w:val="00487A8C"/>
    <w:rsid w:val="00490869"/>
    <w:rsid w:val="00493160"/>
    <w:rsid w:val="004A150D"/>
    <w:rsid w:val="004D0F8B"/>
    <w:rsid w:val="004D46D3"/>
    <w:rsid w:val="004D50E7"/>
    <w:rsid w:val="004E240A"/>
    <w:rsid w:val="004F1589"/>
    <w:rsid w:val="004F3BAE"/>
    <w:rsid w:val="004F72F0"/>
    <w:rsid w:val="00500327"/>
    <w:rsid w:val="0050205F"/>
    <w:rsid w:val="005049ED"/>
    <w:rsid w:val="0050593A"/>
    <w:rsid w:val="0051164A"/>
    <w:rsid w:val="00511E1E"/>
    <w:rsid w:val="00512CF3"/>
    <w:rsid w:val="00516013"/>
    <w:rsid w:val="00516454"/>
    <w:rsid w:val="00520650"/>
    <w:rsid w:val="00527DE3"/>
    <w:rsid w:val="00537D3E"/>
    <w:rsid w:val="005405F1"/>
    <w:rsid w:val="005411A7"/>
    <w:rsid w:val="005462A4"/>
    <w:rsid w:val="00553B1B"/>
    <w:rsid w:val="0056451D"/>
    <w:rsid w:val="0057246F"/>
    <w:rsid w:val="00572C64"/>
    <w:rsid w:val="0057654C"/>
    <w:rsid w:val="00582ACE"/>
    <w:rsid w:val="00586415"/>
    <w:rsid w:val="005B0A38"/>
    <w:rsid w:val="005B3431"/>
    <w:rsid w:val="005B7A26"/>
    <w:rsid w:val="005D2EE1"/>
    <w:rsid w:val="005D7D97"/>
    <w:rsid w:val="005E43CE"/>
    <w:rsid w:val="005E4C60"/>
    <w:rsid w:val="005E5DCB"/>
    <w:rsid w:val="005F0D6D"/>
    <w:rsid w:val="005F392A"/>
    <w:rsid w:val="005F60F8"/>
    <w:rsid w:val="005F74FB"/>
    <w:rsid w:val="005F7C69"/>
    <w:rsid w:val="00616ABA"/>
    <w:rsid w:val="00626D4C"/>
    <w:rsid w:val="00630CE3"/>
    <w:rsid w:val="00632D04"/>
    <w:rsid w:val="006337E5"/>
    <w:rsid w:val="006377DE"/>
    <w:rsid w:val="00643631"/>
    <w:rsid w:val="00644DC4"/>
    <w:rsid w:val="00650345"/>
    <w:rsid w:val="00654718"/>
    <w:rsid w:val="00657877"/>
    <w:rsid w:val="00661CCC"/>
    <w:rsid w:val="006651BB"/>
    <w:rsid w:val="006664FA"/>
    <w:rsid w:val="006723AC"/>
    <w:rsid w:val="006726DB"/>
    <w:rsid w:val="006762E7"/>
    <w:rsid w:val="00676FBD"/>
    <w:rsid w:val="00677B8F"/>
    <w:rsid w:val="00690DFB"/>
    <w:rsid w:val="00695E3C"/>
    <w:rsid w:val="006A3CB3"/>
    <w:rsid w:val="006C06C9"/>
    <w:rsid w:val="006C5E77"/>
    <w:rsid w:val="006D0D42"/>
    <w:rsid w:val="006D6ECD"/>
    <w:rsid w:val="006D7B64"/>
    <w:rsid w:val="006F4557"/>
    <w:rsid w:val="007042DB"/>
    <w:rsid w:val="00707550"/>
    <w:rsid w:val="00715F59"/>
    <w:rsid w:val="00721796"/>
    <w:rsid w:val="00722991"/>
    <w:rsid w:val="00722BCE"/>
    <w:rsid w:val="00723013"/>
    <w:rsid w:val="00725E80"/>
    <w:rsid w:val="007273AD"/>
    <w:rsid w:val="00732C51"/>
    <w:rsid w:val="007340CA"/>
    <w:rsid w:val="0074110F"/>
    <w:rsid w:val="00751D25"/>
    <w:rsid w:val="00752B92"/>
    <w:rsid w:val="00760ABF"/>
    <w:rsid w:val="0076593E"/>
    <w:rsid w:val="0076600C"/>
    <w:rsid w:val="00771BC4"/>
    <w:rsid w:val="00773C84"/>
    <w:rsid w:val="00774AA5"/>
    <w:rsid w:val="00775198"/>
    <w:rsid w:val="007770D2"/>
    <w:rsid w:val="00777996"/>
    <w:rsid w:val="00780120"/>
    <w:rsid w:val="0078054A"/>
    <w:rsid w:val="00783DEB"/>
    <w:rsid w:val="0079671F"/>
    <w:rsid w:val="007969F3"/>
    <w:rsid w:val="007A1588"/>
    <w:rsid w:val="007A7381"/>
    <w:rsid w:val="007B297B"/>
    <w:rsid w:val="007B2EF7"/>
    <w:rsid w:val="007B403D"/>
    <w:rsid w:val="007B48F2"/>
    <w:rsid w:val="007C2BBA"/>
    <w:rsid w:val="007C5C51"/>
    <w:rsid w:val="007E53B1"/>
    <w:rsid w:val="007E6971"/>
    <w:rsid w:val="007F0D84"/>
    <w:rsid w:val="007F3787"/>
    <w:rsid w:val="007F3E56"/>
    <w:rsid w:val="007F44B7"/>
    <w:rsid w:val="007F4C17"/>
    <w:rsid w:val="007F60F4"/>
    <w:rsid w:val="00811D35"/>
    <w:rsid w:val="00825E27"/>
    <w:rsid w:val="0083148B"/>
    <w:rsid w:val="00832441"/>
    <w:rsid w:val="008364C4"/>
    <w:rsid w:val="008401FC"/>
    <w:rsid w:val="00841CA4"/>
    <w:rsid w:val="00842AB6"/>
    <w:rsid w:val="00844B04"/>
    <w:rsid w:val="00847450"/>
    <w:rsid w:val="00852005"/>
    <w:rsid w:val="00853BF2"/>
    <w:rsid w:val="00854218"/>
    <w:rsid w:val="00863BC6"/>
    <w:rsid w:val="008647DE"/>
    <w:rsid w:val="0087209A"/>
    <w:rsid w:val="00893ED0"/>
    <w:rsid w:val="008972AA"/>
    <w:rsid w:val="008A7A4D"/>
    <w:rsid w:val="008B20E4"/>
    <w:rsid w:val="008B70FE"/>
    <w:rsid w:val="008C064D"/>
    <w:rsid w:val="008D22AD"/>
    <w:rsid w:val="008D323D"/>
    <w:rsid w:val="008D4D9B"/>
    <w:rsid w:val="008D4FDE"/>
    <w:rsid w:val="008D6809"/>
    <w:rsid w:val="008E1F56"/>
    <w:rsid w:val="008E37AF"/>
    <w:rsid w:val="008E42CC"/>
    <w:rsid w:val="008E6F42"/>
    <w:rsid w:val="008F402F"/>
    <w:rsid w:val="009009DD"/>
    <w:rsid w:val="009033EF"/>
    <w:rsid w:val="009149B1"/>
    <w:rsid w:val="0091771A"/>
    <w:rsid w:val="00920410"/>
    <w:rsid w:val="00922719"/>
    <w:rsid w:val="0094498B"/>
    <w:rsid w:val="0096067D"/>
    <w:rsid w:val="00971C91"/>
    <w:rsid w:val="00971D0A"/>
    <w:rsid w:val="00973FFF"/>
    <w:rsid w:val="009746B3"/>
    <w:rsid w:val="00975E3F"/>
    <w:rsid w:val="00981C04"/>
    <w:rsid w:val="0099267B"/>
    <w:rsid w:val="009942DE"/>
    <w:rsid w:val="009953C1"/>
    <w:rsid w:val="009A2F1D"/>
    <w:rsid w:val="009A4045"/>
    <w:rsid w:val="009A4FD5"/>
    <w:rsid w:val="009B2C7A"/>
    <w:rsid w:val="009C00BD"/>
    <w:rsid w:val="009C3D59"/>
    <w:rsid w:val="009D3E95"/>
    <w:rsid w:val="009D6CAE"/>
    <w:rsid w:val="009D7AE3"/>
    <w:rsid w:val="009E51D5"/>
    <w:rsid w:val="009F2C3A"/>
    <w:rsid w:val="00A01502"/>
    <w:rsid w:val="00A04A44"/>
    <w:rsid w:val="00A04D3C"/>
    <w:rsid w:val="00A16551"/>
    <w:rsid w:val="00A20660"/>
    <w:rsid w:val="00A3580B"/>
    <w:rsid w:val="00A35CEA"/>
    <w:rsid w:val="00A44364"/>
    <w:rsid w:val="00A506F5"/>
    <w:rsid w:val="00A56D9B"/>
    <w:rsid w:val="00A62A6F"/>
    <w:rsid w:val="00A63AA8"/>
    <w:rsid w:val="00A65B0C"/>
    <w:rsid w:val="00A7247A"/>
    <w:rsid w:val="00A77A48"/>
    <w:rsid w:val="00A81E3A"/>
    <w:rsid w:val="00AA0EB6"/>
    <w:rsid w:val="00AA2C80"/>
    <w:rsid w:val="00AB0FBD"/>
    <w:rsid w:val="00AB2DAC"/>
    <w:rsid w:val="00AC1A2C"/>
    <w:rsid w:val="00AC375B"/>
    <w:rsid w:val="00AD52A6"/>
    <w:rsid w:val="00AD598E"/>
    <w:rsid w:val="00AE1490"/>
    <w:rsid w:val="00AE1E66"/>
    <w:rsid w:val="00AF739A"/>
    <w:rsid w:val="00B02B0F"/>
    <w:rsid w:val="00B12B82"/>
    <w:rsid w:val="00B17752"/>
    <w:rsid w:val="00B20A5F"/>
    <w:rsid w:val="00B34CB5"/>
    <w:rsid w:val="00B41C05"/>
    <w:rsid w:val="00B421C9"/>
    <w:rsid w:val="00B4781D"/>
    <w:rsid w:val="00B5242E"/>
    <w:rsid w:val="00B53995"/>
    <w:rsid w:val="00B55690"/>
    <w:rsid w:val="00B628CB"/>
    <w:rsid w:val="00B70890"/>
    <w:rsid w:val="00B740B8"/>
    <w:rsid w:val="00B74EEB"/>
    <w:rsid w:val="00B820FE"/>
    <w:rsid w:val="00B827ED"/>
    <w:rsid w:val="00B9210B"/>
    <w:rsid w:val="00B938B9"/>
    <w:rsid w:val="00B96BCA"/>
    <w:rsid w:val="00B97593"/>
    <w:rsid w:val="00BA32C4"/>
    <w:rsid w:val="00BA6FC1"/>
    <w:rsid w:val="00BB198B"/>
    <w:rsid w:val="00BB25F3"/>
    <w:rsid w:val="00BB30CC"/>
    <w:rsid w:val="00BB32FE"/>
    <w:rsid w:val="00BB4495"/>
    <w:rsid w:val="00BC0E98"/>
    <w:rsid w:val="00BC26CF"/>
    <w:rsid w:val="00BC5AD3"/>
    <w:rsid w:val="00BD0543"/>
    <w:rsid w:val="00BD1B34"/>
    <w:rsid w:val="00BD2CA5"/>
    <w:rsid w:val="00BD5CC8"/>
    <w:rsid w:val="00BE0A28"/>
    <w:rsid w:val="00BE2705"/>
    <w:rsid w:val="00BE3062"/>
    <w:rsid w:val="00BE49BB"/>
    <w:rsid w:val="00BE6018"/>
    <w:rsid w:val="00BF0793"/>
    <w:rsid w:val="00BF4BCE"/>
    <w:rsid w:val="00C06108"/>
    <w:rsid w:val="00C13C6D"/>
    <w:rsid w:val="00C15CFE"/>
    <w:rsid w:val="00C31974"/>
    <w:rsid w:val="00C34CA6"/>
    <w:rsid w:val="00C37C8B"/>
    <w:rsid w:val="00C43390"/>
    <w:rsid w:val="00C43F29"/>
    <w:rsid w:val="00C44632"/>
    <w:rsid w:val="00C457BC"/>
    <w:rsid w:val="00C55356"/>
    <w:rsid w:val="00C64ACD"/>
    <w:rsid w:val="00C6758C"/>
    <w:rsid w:val="00C67B70"/>
    <w:rsid w:val="00C703C9"/>
    <w:rsid w:val="00C74327"/>
    <w:rsid w:val="00C74BD5"/>
    <w:rsid w:val="00C80FEE"/>
    <w:rsid w:val="00C8239B"/>
    <w:rsid w:val="00C831C4"/>
    <w:rsid w:val="00C85136"/>
    <w:rsid w:val="00C879C8"/>
    <w:rsid w:val="00CA15A8"/>
    <w:rsid w:val="00CB6517"/>
    <w:rsid w:val="00CB7E30"/>
    <w:rsid w:val="00CC12BE"/>
    <w:rsid w:val="00CD0F48"/>
    <w:rsid w:val="00CD3661"/>
    <w:rsid w:val="00CD7A93"/>
    <w:rsid w:val="00CD7CDF"/>
    <w:rsid w:val="00CE0930"/>
    <w:rsid w:val="00CF0531"/>
    <w:rsid w:val="00CF7813"/>
    <w:rsid w:val="00D0019D"/>
    <w:rsid w:val="00D00B19"/>
    <w:rsid w:val="00D036FB"/>
    <w:rsid w:val="00D22C37"/>
    <w:rsid w:val="00D30E04"/>
    <w:rsid w:val="00D36916"/>
    <w:rsid w:val="00D45894"/>
    <w:rsid w:val="00D51D59"/>
    <w:rsid w:val="00D739B1"/>
    <w:rsid w:val="00D74BA9"/>
    <w:rsid w:val="00D74F26"/>
    <w:rsid w:val="00D85F50"/>
    <w:rsid w:val="00D94D54"/>
    <w:rsid w:val="00D96A7D"/>
    <w:rsid w:val="00DA0B41"/>
    <w:rsid w:val="00DA2237"/>
    <w:rsid w:val="00DA2FDB"/>
    <w:rsid w:val="00DA6FE1"/>
    <w:rsid w:val="00DB056F"/>
    <w:rsid w:val="00DB192B"/>
    <w:rsid w:val="00DB2401"/>
    <w:rsid w:val="00DB2DCC"/>
    <w:rsid w:val="00DB37D4"/>
    <w:rsid w:val="00DB617F"/>
    <w:rsid w:val="00DB6871"/>
    <w:rsid w:val="00DD2180"/>
    <w:rsid w:val="00DD2F7C"/>
    <w:rsid w:val="00DD35A6"/>
    <w:rsid w:val="00DD55D5"/>
    <w:rsid w:val="00DE797A"/>
    <w:rsid w:val="00E10837"/>
    <w:rsid w:val="00E202B2"/>
    <w:rsid w:val="00E2340D"/>
    <w:rsid w:val="00E265F2"/>
    <w:rsid w:val="00E278DB"/>
    <w:rsid w:val="00E27D2A"/>
    <w:rsid w:val="00E31004"/>
    <w:rsid w:val="00E41771"/>
    <w:rsid w:val="00E679FF"/>
    <w:rsid w:val="00E67C0D"/>
    <w:rsid w:val="00E7201A"/>
    <w:rsid w:val="00E74392"/>
    <w:rsid w:val="00E767EE"/>
    <w:rsid w:val="00E77AC4"/>
    <w:rsid w:val="00E82F36"/>
    <w:rsid w:val="00E84EE7"/>
    <w:rsid w:val="00E97DC0"/>
    <w:rsid w:val="00EB7351"/>
    <w:rsid w:val="00EC4D7F"/>
    <w:rsid w:val="00ED7C26"/>
    <w:rsid w:val="00EE07D0"/>
    <w:rsid w:val="00EF05CE"/>
    <w:rsid w:val="00F038D7"/>
    <w:rsid w:val="00F06A4C"/>
    <w:rsid w:val="00F1614C"/>
    <w:rsid w:val="00F17AE8"/>
    <w:rsid w:val="00F20778"/>
    <w:rsid w:val="00F20D58"/>
    <w:rsid w:val="00F3083B"/>
    <w:rsid w:val="00F34F45"/>
    <w:rsid w:val="00F35DD4"/>
    <w:rsid w:val="00F36279"/>
    <w:rsid w:val="00F46806"/>
    <w:rsid w:val="00F5485B"/>
    <w:rsid w:val="00F54A4E"/>
    <w:rsid w:val="00F54EA6"/>
    <w:rsid w:val="00F55885"/>
    <w:rsid w:val="00F61D73"/>
    <w:rsid w:val="00F63654"/>
    <w:rsid w:val="00F63D5F"/>
    <w:rsid w:val="00F729EA"/>
    <w:rsid w:val="00F85631"/>
    <w:rsid w:val="00F85649"/>
    <w:rsid w:val="00F94C75"/>
    <w:rsid w:val="00F95183"/>
    <w:rsid w:val="00F97417"/>
    <w:rsid w:val="00FA5685"/>
    <w:rsid w:val="00FA65EC"/>
    <w:rsid w:val="00FB363B"/>
    <w:rsid w:val="00FB5C86"/>
    <w:rsid w:val="00FC3EE2"/>
    <w:rsid w:val="00FC5483"/>
    <w:rsid w:val="00FC78E6"/>
    <w:rsid w:val="00FC7A61"/>
    <w:rsid w:val="00FD3FBE"/>
    <w:rsid w:val="00FD5298"/>
    <w:rsid w:val="00FD5570"/>
    <w:rsid w:val="00FE0D00"/>
    <w:rsid w:val="00FE0E53"/>
    <w:rsid w:val="00FF69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68301F7"/>
  <w15:chartTrackingRefBased/>
  <w15:docId w15:val="{94343954-A25E-43B6-9CC0-67D7E71B8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177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E6C04"/>
    <w:pPr>
      <w:spacing w:after="0" w:line="240" w:lineRule="auto"/>
      <w:ind w:left="720"/>
      <w:contextualSpacing/>
    </w:pPr>
    <w:rPr>
      <w:rFonts w:eastAsiaTheme="minorEastAsia"/>
      <w:sz w:val="24"/>
      <w:szCs w:val="24"/>
    </w:rPr>
  </w:style>
  <w:style w:type="paragraph" w:styleId="Header">
    <w:name w:val="header"/>
    <w:basedOn w:val="Normal"/>
    <w:link w:val="HeaderChar"/>
    <w:uiPriority w:val="99"/>
    <w:unhideWhenUsed/>
    <w:rsid w:val="007967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671F"/>
  </w:style>
  <w:style w:type="paragraph" w:styleId="Footer">
    <w:name w:val="footer"/>
    <w:basedOn w:val="Normal"/>
    <w:link w:val="FooterChar"/>
    <w:uiPriority w:val="99"/>
    <w:unhideWhenUsed/>
    <w:rsid w:val="007967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671F"/>
  </w:style>
  <w:style w:type="paragraph" w:customStyle="1" w:styleId="Default">
    <w:name w:val="Default"/>
    <w:basedOn w:val="Normal"/>
    <w:rsid w:val="00BA6FC1"/>
    <w:pPr>
      <w:autoSpaceDE w:val="0"/>
      <w:autoSpaceDN w:val="0"/>
      <w:spacing w:after="0" w:line="240" w:lineRule="auto"/>
    </w:pPr>
    <w:rPr>
      <w:rFonts w:ascii="Tahoma" w:hAnsi="Tahoma" w:cs="Tahoma"/>
      <w:color w:val="000000"/>
      <w:sz w:val="24"/>
      <w:szCs w:val="24"/>
      <w:lang w:eastAsia="en-GB"/>
    </w:rPr>
  </w:style>
  <w:style w:type="paragraph" w:customStyle="1" w:styleId="paragraph">
    <w:name w:val="paragraph"/>
    <w:basedOn w:val="Normal"/>
    <w:rsid w:val="002213A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213AA"/>
  </w:style>
  <w:style w:type="character" w:customStyle="1" w:styleId="eop">
    <w:name w:val="eop"/>
    <w:basedOn w:val="DefaultParagraphFont"/>
    <w:rsid w:val="002213AA"/>
  </w:style>
  <w:style w:type="character" w:styleId="CommentReference">
    <w:name w:val="annotation reference"/>
    <w:basedOn w:val="DefaultParagraphFont"/>
    <w:uiPriority w:val="99"/>
    <w:semiHidden/>
    <w:unhideWhenUsed/>
    <w:rsid w:val="0046343D"/>
    <w:rPr>
      <w:sz w:val="16"/>
      <w:szCs w:val="16"/>
    </w:rPr>
  </w:style>
  <w:style w:type="paragraph" w:styleId="CommentText">
    <w:name w:val="annotation text"/>
    <w:basedOn w:val="Normal"/>
    <w:link w:val="CommentTextChar"/>
    <w:uiPriority w:val="99"/>
    <w:semiHidden/>
    <w:unhideWhenUsed/>
    <w:rsid w:val="0046343D"/>
    <w:pPr>
      <w:spacing w:line="240" w:lineRule="auto"/>
    </w:pPr>
    <w:rPr>
      <w:sz w:val="20"/>
      <w:szCs w:val="20"/>
    </w:rPr>
  </w:style>
  <w:style w:type="character" w:customStyle="1" w:styleId="CommentTextChar">
    <w:name w:val="Comment Text Char"/>
    <w:basedOn w:val="DefaultParagraphFont"/>
    <w:link w:val="CommentText"/>
    <w:uiPriority w:val="99"/>
    <w:semiHidden/>
    <w:rsid w:val="0046343D"/>
    <w:rPr>
      <w:sz w:val="20"/>
      <w:szCs w:val="20"/>
    </w:rPr>
  </w:style>
  <w:style w:type="paragraph" w:styleId="CommentSubject">
    <w:name w:val="annotation subject"/>
    <w:basedOn w:val="CommentText"/>
    <w:next w:val="CommentText"/>
    <w:link w:val="CommentSubjectChar"/>
    <w:uiPriority w:val="99"/>
    <w:semiHidden/>
    <w:unhideWhenUsed/>
    <w:rsid w:val="0046343D"/>
    <w:rPr>
      <w:b/>
      <w:bCs/>
    </w:rPr>
  </w:style>
  <w:style w:type="character" w:customStyle="1" w:styleId="CommentSubjectChar">
    <w:name w:val="Comment Subject Char"/>
    <w:basedOn w:val="CommentTextChar"/>
    <w:link w:val="CommentSubject"/>
    <w:uiPriority w:val="99"/>
    <w:semiHidden/>
    <w:rsid w:val="0046343D"/>
    <w:rPr>
      <w:b/>
      <w:bCs/>
      <w:sz w:val="20"/>
      <w:szCs w:val="20"/>
    </w:rPr>
  </w:style>
  <w:style w:type="paragraph" w:styleId="BalloonText">
    <w:name w:val="Balloon Text"/>
    <w:basedOn w:val="Normal"/>
    <w:link w:val="BalloonTextChar"/>
    <w:uiPriority w:val="99"/>
    <w:semiHidden/>
    <w:unhideWhenUsed/>
    <w:rsid w:val="004634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343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9214238">
      <w:bodyDiv w:val="1"/>
      <w:marLeft w:val="0"/>
      <w:marRight w:val="0"/>
      <w:marTop w:val="0"/>
      <w:marBottom w:val="0"/>
      <w:divBdr>
        <w:top w:val="none" w:sz="0" w:space="0" w:color="auto"/>
        <w:left w:val="none" w:sz="0" w:space="0" w:color="auto"/>
        <w:bottom w:val="none" w:sz="0" w:space="0" w:color="auto"/>
        <w:right w:val="none" w:sz="0" w:space="0" w:color="auto"/>
      </w:divBdr>
    </w:div>
    <w:div w:id="811676811">
      <w:bodyDiv w:val="1"/>
      <w:marLeft w:val="0"/>
      <w:marRight w:val="0"/>
      <w:marTop w:val="0"/>
      <w:marBottom w:val="0"/>
      <w:divBdr>
        <w:top w:val="none" w:sz="0" w:space="0" w:color="auto"/>
        <w:left w:val="none" w:sz="0" w:space="0" w:color="auto"/>
        <w:bottom w:val="none" w:sz="0" w:space="0" w:color="auto"/>
        <w:right w:val="none" w:sz="0" w:space="0" w:color="auto"/>
      </w:divBdr>
    </w:div>
    <w:div w:id="16678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D11FF566E3B9E4D9AA0C343ABE7B266" ma:contentTypeVersion="8" ma:contentTypeDescription="Create a new document." ma:contentTypeScope="" ma:versionID="9040870db9a17b398ab28708b7c1a040">
  <xsd:schema xmlns:xsd="http://www.w3.org/2001/XMLSchema" xmlns:xs="http://www.w3.org/2001/XMLSchema" xmlns:p="http://schemas.microsoft.com/office/2006/metadata/properties" xmlns:ns3="b0301c54-47fc-4f90-8bbd-eaf0b3a04263" targetNamespace="http://schemas.microsoft.com/office/2006/metadata/properties" ma:root="true" ma:fieldsID="d6ea49bd91be49069e124e9b4ccab2e1" ns3:_="">
    <xsd:import namespace="b0301c54-47fc-4f90-8bbd-eaf0b3a0426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301c54-47fc-4f90-8bbd-eaf0b3a04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D4CE49-3FA6-4061-8BDE-C503AD6098C7}">
  <ds:schemaRefs>
    <ds:schemaRef ds:uri="http://schemas.microsoft.com/office/2006/documentManagement/types"/>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b0301c54-47fc-4f90-8bbd-eaf0b3a04263"/>
    <ds:schemaRef ds:uri="http://www.w3.org/XML/1998/namespace"/>
    <ds:schemaRef ds:uri="http://purl.org/dc/elements/1.1/"/>
  </ds:schemaRefs>
</ds:datastoreItem>
</file>

<file path=customXml/itemProps2.xml><?xml version="1.0" encoding="utf-8"?>
<ds:datastoreItem xmlns:ds="http://schemas.openxmlformats.org/officeDocument/2006/customXml" ds:itemID="{1CB77E12-1E7E-4F6D-B508-DB7E21BE5E1F}">
  <ds:schemaRefs>
    <ds:schemaRef ds:uri="http://schemas.microsoft.com/sharepoint/v3/contenttype/forms"/>
  </ds:schemaRefs>
</ds:datastoreItem>
</file>

<file path=customXml/itemProps3.xml><?xml version="1.0" encoding="utf-8"?>
<ds:datastoreItem xmlns:ds="http://schemas.openxmlformats.org/officeDocument/2006/customXml" ds:itemID="{6744318F-6E6E-4FE0-ADA3-B97EF792F5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301c54-47fc-4f90-8bbd-eaf0b3a042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47AE0C7-7403-4A33-BEA9-EED1CF0B1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1489</Words>
  <Characters>8488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Morrison, Helen</dc:creator>
  <cp:keywords/>
  <dc:description/>
  <cp:lastModifiedBy>Amy WAREHAM</cp:lastModifiedBy>
  <cp:revision>2</cp:revision>
  <dcterms:created xsi:type="dcterms:W3CDTF">2020-09-29T13:10:00Z</dcterms:created>
  <dcterms:modified xsi:type="dcterms:W3CDTF">2020-09-29T13:10:00Z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MSIP_Label_39d8be9e-c8d9-4b9c-bd40-2c27cc7ea2e6_Enabled">
    <vt:lpwstr>true</vt:lpwstr>
  </property>
  <property fmtid="{D5CDD505-2E9C-101B-9397-08002B2CF9AE}" pid="4" name="MSIP_Label_39d8be9e-c8d9-4b9c-bd40-2c27cc7ea2e6_SetDate">
    <vt:lpwstr>2020-07-05T17:47:55Z</vt:lpwstr>
  </property>
  <property fmtid="{D5CDD505-2E9C-101B-9397-08002B2CF9AE}" pid="5" name="MSIP_Label_39d8be9e-c8d9-4b9c-bd40-2c27cc7ea2e6_Method">
    <vt:lpwstr>Standard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ab975a16-ef49-41c4-9833-00009ef40ab0</vt:lpwstr>
  </property>
  <property fmtid="{D5CDD505-2E9C-101B-9397-08002B2CF9AE}" pid="9" name="MSIP_Label_39d8be9e-c8d9-4b9c-bd40-2c27cc7ea2e6_ContentBits">
    <vt:lpwstr>0</vt:lpwstr>
  </property>
  <property fmtid="{D5CDD505-2E9C-101B-9397-08002B2CF9AE}" pid="10" name="ContentTypeId">
    <vt:lpwstr>0x0101005D11FF566E3B9E4D9AA0C343ABE7B266</vt:lpwstr>
  </property>
</Properties>
</file>