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76B" w:rsidRPr="00952F8F" w:rsidRDefault="00AF7BA3" w:rsidP="0057376B">
      <w:pPr>
        <w:jc w:val="center"/>
        <w:rPr>
          <w:b/>
          <w:sz w:val="28"/>
          <w:szCs w:val="28"/>
        </w:rPr>
      </w:pPr>
      <w:r>
        <w:rPr>
          <w:b/>
          <w:sz w:val="28"/>
          <w:szCs w:val="28"/>
        </w:rPr>
        <w:t>.</w:t>
      </w:r>
      <w:r w:rsidR="0057376B" w:rsidRPr="00952F8F">
        <w:rPr>
          <w:b/>
          <w:sz w:val="28"/>
          <w:szCs w:val="28"/>
        </w:rPr>
        <w:t>MATCHING GREEN C of E PRIMARY SCHOOL</w:t>
      </w:r>
    </w:p>
    <w:p w:rsidR="00656B4D" w:rsidRPr="00952F8F" w:rsidRDefault="0057376B">
      <w:pPr>
        <w:jc w:val="center"/>
        <w:rPr>
          <w:b/>
        </w:rPr>
      </w:pPr>
      <w:r w:rsidRPr="00952F8F">
        <w:rPr>
          <w:b/>
        </w:rPr>
        <w:t xml:space="preserve">Little </w:t>
      </w:r>
      <w:smartTag w:uri="urn:schemas-microsoft-com:office:smarttags" w:element="Street">
        <w:smartTag w:uri="urn:schemas-microsoft-com:office:smarttags" w:element="address">
          <w:r w:rsidRPr="00952F8F">
            <w:rPr>
              <w:b/>
            </w:rPr>
            <w:t>Laver Road</w:t>
          </w:r>
        </w:smartTag>
      </w:smartTag>
      <w:r w:rsidRPr="00952F8F">
        <w:rPr>
          <w:b/>
        </w:rPr>
        <w:t>,</w:t>
      </w:r>
      <w:r w:rsidR="004A0F6D" w:rsidRPr="00952F8F">
        <w:rPr>
          <w:b/>
        </w:rPr>
        <w:t xml:space="preserve"> </w:t>
      </w:r>
      <w:r w:rsidRPr="00952F8F">
        <w:rPr>
          <w:b/>
        </w:rPr>
        <w:t>Matching Green,</w:t>
      </w:r>
      <w:r w:rsidR="004A0F6D" w:rsidRPr="00952F8F">
        <w:rPr>
          <w:b/>
        </w:rPr>
        <w:t xml:space="preserve"> </w:t>
      </w:r>
      <w:smartTag w:uri="urn:schemas-microsoft-com:office:smarttags" w:element="place">
        <w:smartTag w:uri="urn:schemas-microsoft-com:office:smarttags" w:element="City">
          <w:r w:rsidRPr="00952F8F">
            <w:rPr>
              <w:b/>
            </w:rPr>
            <w:t>Harlow</w:t>
          </w:r>
        </w:smartTag>
        <w:r w:rsidRPr="00952F8F">
          <w:rPr>
            <w:b/>
          </w:rPr>
          <w:t xml:space="preserve">, </w:t>
        </w:r>
        <w:smartTag w:uri="urn:schemas-microsoft-com:office:smarttags" w:element="PostalCode">
          <w:r w:rsidRPr="00952F8F">
            <w:rPr>
              <w:b/>
            </w:rPr>
            <w:t>CM17 0QB</w:t>
          </w:r>
        </w:smartTag>
      </w:smartTag>
    </w:p>
    <w:p w:rsidR="00DA285A" w:rsidRPr="00952F8F" w:rsidRDefault="00DA285A">
      <w:pPr>
        <w:jc w:val="center"/>
        <w:rPr>
          <w:b/>
          <w:bCs w:val="0"/>
        </w:rPr>
      </w:pPr>
    </w:p>
    <w:p w:rsidR="00656B4D" w:rsidRDefault="003A4D8C" w:rsidP="00EC69F4">
      <w:pPr>
        <w:jc w:val="center"/>
        <w:rPr>
          <w:b/>
          <w:bCs w:val="0"/>
        </w:rPr>
      </w:pPr>
      <w:r w:rsidRPr="00952F8F">
        <w:rPr>
          <w:b/>
          <w:bCs w:val="0"/>
        </w:rPr>
        <w:t xml:space="preserve">Agenda for </w:t>
      </w:r>
      <w:r w:rsidR="00656B4D" w:rsidRPr="00952F8F">
        <w:rPr>
          <w:b/>
          <w:bCs w:val="0"/>
        </w:rPr>
        <w:t xml:space="preserve">the </w:t>
      </w:r>
      <w:r w:rsidR="00E75A0F" w:rsidRPr="00952F8F">
        <w:rPr>
          <w:b/>
          <w:bCs w:val="0"/>
        </w:rPr>
        <w:t>Finance and Premises</w:t>
      </w:r>
      <w:r w:rsidR="002E7030" w:rsidRPr="00952F8F">
        <w:rPr>
          <w:b/>
          <w:bCs w:val="0"/>
        </w:rPr>
        <w:t xml:space="preserve"> Committee to be held at the school on</w:t>
      </w:r>
      <w:r w:rsidR="00A1063E" w:rsidRPr="00952F8F">
        <w:rPr>
          <w:b/>
          <w:bCs w:val="0"/>
        </w:rPr>
        <w:t xml:space="preserve"> </w:t>
      </w:r>
      <w:r w:rsidR="00D879BC">
        <w:rPr>
          <w:b/>
          <w:bCs w:val="0"/>
        </w:rPr>
        <w:t>Tuesday 9</w:t>
      </w:r>
      <w:r w:rsidR="00D879BC" w:rsidRPr="00D879BC">
        <w:rPr>
          <w:b/>
          <w:bCs w:val="0"/>
          <w:vertAlign w:val="superscript"/>
        </w:rPr>
        <w:t>th</w:t>
      </w:r>
      <w:r w:rsidR="00D879BC">
        <w:rPr>
          <w:b/>
          <w:bCs w:val="0"/>
        </w:rPr>
        <w:t xml:space="preserve"> June 2020 </w:t>
      </w:r>
    </w:p>
    <w:p w:rsidR="00D879BC" w:rsidRPr="00952F8F" w:rsidRDefault="00D879BC" w:rsidP="00EC69F4">
      <w:pPr>
        <w:jc w:val="center"/>
        <w:rPr>
          <w:b/>
          <w:bCs w:val="0"/>
        </w:rPr>
      </w:pPr>
      <w:r>
        <w:rPr>
          <w:b/>
          <w:bCs w:val="0"/>
        </w:rPr>
        <w:t>Virtual meeting</w:t>
      </w:r>
    </w:p>
    <w:p w:rsidR="00DA285A" w:rsidRPr="00952F8F" w:rsidRDefault="00DA285A" w:rsidP="009456A2">
      <w:pPr>
        <w:jc w:val="center"/>
        <w:rPr>
          <w:b/>
          <w:bCs w:val="0"/>
        </w:rPr>
      </w:pPr>
    </w:p>
    <w:p w:rsidR="008755D3" w:rsidRPr="00952F8F" w:rsidRDefault="00986001" w:rsidP="00547799">
      <w:r w:rsidRPr="00952F8F">
        <w:rPr>
          <w:noProof/>
          <w:lang w:eastAsia="en-GB"/>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45085</wp:posOffset>
                </wp:positionV>
                <wp:extent cx="5943600" cy="0"/>
                <wp:effectExtent l="7620" t="5080" r="11430" b="1397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4F57B7C8"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5Ia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t8eSGhIC&#10;AAApBAAADgAAAAAAAAAAAAAAAAAuAgAAZHJzL2Uyb0RvYy54bWxQSwECLQAUAAYACAAAACEA4ZVA&#10;f9oAAAAHAQAADwAAAAAAAAAAAAAAAABsBAAAZHJzL2Rvd25yZXYueG1sUEsFBgAAAAAEAAQA8wAA&#10;AHMFAAAAAA==&#10;"/>
            </w:pict>
          </mc:Fallback>
        </mc:AlternateContent>
      </w:r>
    </w:p>
    <w:p w:rsidR="00DB366C" w:rsidRPr="006608EB" w:rsidRDefault="00563BBC" w:rsidP="006608EB">
      <w:pPr>
        <w:pStyle w:val="Heading1"/>
        <w:ind w:left="-90"/>
        <w:rPr>
          <w:b w:val="0"/>
          <w:sz w:val="20"/>
          <w:szCs w:val="20"/>
        </w:rPr>
      </w:pPr>
      <w:r w:rsidRPr="00952F8F">
        <w:t xml:space="preserve"> Committee members:  </w:t>
      </w:r>
      <w:r w:rsidR="0065073B">
        <w:rPr>
          <w:b w:val="0"/>
          <w:sz w:val="20"/>
          <w:szCs w:val="20"/>
        </w:rPr>
        <w:t xml:space="preserve">Mike Nabarro, Toni Neville, Darren </w:t>
      </w:r>
      <w:proofErr w:type="spellStart"/>
      <w:r w:rsidR="0065073B">
        <w:rPr>
          <w:b w:val="0"/>
          <w:sz w:val="20"/>
          <w:szCs w:val="20"/>
        </w:rPr>
        <w:t>Olley</w:t>
      </w:r>
      <w:proofErr w:type="spellEnd"/>
      <w:r w:rsidR="0065073B">
        <w:rPr>
          <w:b w:val="0"/>
          <w:sz w:val="20"/>
          <w:szCs w:val="20"/>
        </w:rPr>
        <w:t>, Amy Wareham, George Streeter, Neil Banks, Christine Lamb</w:t>
      </w:r>
      <w:bookmarkStart w:id="0" w:name="_GoBack"/>
      <w:bookmarkEnd w:id="0"/>
    </w:p>
    <w:p w:rsidR="00DB366C" w:rsidRPr="00952F8F" w:rsidRDefault="00DB366C" w:rsidP="00DB366C"/>
    <w:p w:rsidR="00563BBC" w:rsidRPr="00952F8F" w:rsidRDefault="00563BBC" w:rsidP="00563BBC"/>
    <w:p w:rsidR="00B43A45" w:rsidRPr="00952F8F" w:rsidRDefault="009C06C2" w:rsidP="00246223">
      <w:pPr>
        <w:pStyle w:val="Heading1"/>
      </w:pPr>
      <w:r w:rsidRPr="00952F8F">
        <w:t>1</w:t>
      </w:r>
      <w:r w:rsidRPr="00952F8F">
        <w:tab/>
      </w:r>
      <w:r w:rsidR="00656B4D" w:rsidRPr="00952F8F">
        <w:t>APOLOGIES FOR ABSENCE</w:t>
      </w:r>
    </w:p>
    <w:p w:rsidR="00B43A45" w:rsidRPr="00952F8F" w:rsidRDefault="00B43A45" w:rsidP="00246223">
      <w:pPr>
        <w:pStyle w:val="Heading1"/>
      </w:pPr>
    </w:p>
    <w:p w:rsidR="00AA5993" w:rsidRPr="00952F8F" w:rsidRDefault="00B43A45" w:rsidP="00246223">
      <w:pPr>
        <w:pStyle w:val="Heading1"/>
      </w:pPr>
      <w:r w:rsidRPr="00952F8F">
        <w:t>2</w:t>
      </w:r>
      <w:r w:rsidR="00AA5993" w:rsidRPr="00952F8F">
        <w:tab/>
        <w:t>DECLARATION OF INTERESTS</w:t>
      </w:r>
    </w:p>
    <w:p w:rsidR="00AA5993" w:rsidRPr="00952F8F" w:rsidRDefault="00AA5993" w:rsidP="00246223">
      <w:r w:rsidRPr="00952F8F">
        <w:t>Governors are asked to declare any interest (pecuniary or otherwise) that they (or their spouse or other family member) may have in any matters to be discussed in this meeting.</w:t>
      </w:r>
    </w:p>
    <w:p w:rsidR="00B43A45" w:rsidRPr="00952F8F" w:rsidRDefault="00B43A45" w:rsidP="00246223"/>
    <w:p w:rsidR="00B43A45" w:rsidRPr="00952F8F" w:rsidRDefault="007D0312" w:rsidP="00246223">
      <w:pPr>
        <w:pStyle w:val="BodyText"/>
        <w:rPr>
          <w:b/>
        </w:rPr>
      </w:pPr>
      <w:r w:rsidRPr="00952F8F">
        <w:rPr>
          <w:b/>
        </w:rPr>
        <w:t>3</w:t>
      </w:r>
      <w:r w:rsidR="00B43A45" w:rsidRPr="00952F8F">
        <w:rPr>
          <w:b/>
        </w:rPr>
        <w:tab/>
        <w:t>ANY OTHER BUSINESS</w:t>
      </w:r>
    </w:p>
    <w:p w:rsidR="00B43A45" w:rsidRPr="002D2F47" w:rsidRDefault="00B43A45" w:rsidP="00246223">
      <w:r w:rsidRPr="00952F8F">
        <w:t>To consider any items of urgent business whi</w:t>
      </w:r>
      <w:r w:rsidR="00246223" w:rsidRPr="00952F8F">
        <w:t xml:space="preserve">ch have been notified </w:t>
      </w:r>
      <w:r w:rsidRPr="00952F8F">
        <w:t>to the</w:t>
      </w:r>
      <w:r w:rsidR="00246223" w:rsidRPr="00952F8F">
        <w:t xml:space="preserve"> </w:t>
      </w:r>
      <w:r w:rsidRPr="00952F8F">
        <w:t xml:space="preserve">chairman or </w:t>
      </w:r>
      <w:r w:rsidRPr="002D2F47">
        <w:t>clerk in advance of the meeting and to determine how any such items will be dealt with.</w:t>
      </w:r>
    </w:p>
    <w:p w:rsidR="002D2F47" w:rsidRDefault="002D2F47" w:rsidP="002D2F47">
      <w:pPr>
        <w:pStyle w:val="ListParagraph"/>
        <w:numPr>
          <w:ilvl w:val="0"/>
          <w:numId w:val="38"/>
        </w:numPr>
        <w:rPr>
          <w:rFonts w:ascii="Arial" w:hAnsi="Arial" w:cs="Arial"/>
        </w:rPr>
      </w:pPr>
      <w:r w:rsidRPr="002D2F47">
        <w:rPr>
          <w:rFonts w:ascii="Arial" w:hAnsi="Arial" w:cs="Arial"/>
        </w:rPr>
        <w:t>Membership of Finance Committee</w:t>
      </w:r>
    </w:p>
    <w:p w:rsidR="002D2F47" w:rsidRDefault="002D2F47" w:rsidP="002D2F47">
      <w:pPr>
        <w:pStyle w:val="ListParagraph"/>
        <w:numPr>
          <w:ilvl w:val="0"/>
          <w:numId w:val="38"/>
        </w:numPr>
        <w:rPr>
          <w:rFonts w:ascii="Arial" w:hAnsi="Arial" w:cs="Arial"/>
        </w:rPr>
      </w:pPr>
      <w:r>
        <w:rPr>
          <w:rFonts w:ascii="Arial" w:hAnsi="Arial" w:cs="Arial"/>
        </w:rPr>
        <w:t>Distribution of Finance documents prior to meeting</w:t>
      </w:r>
    </w:p>
    <w:p w:rsidR="00D879BC" w:rsidRPr="002D2F47" w:rsidRDefault="00D879BC" w:rsidP="002D2F47">
      <w:pPr>
        <w:pStyle w:val="ListParagraph"/>
        <w:numPr>
          <w:ilvl w:val="0"/>
          <w:numId w:val="38"/>
        </w:numPr>
        <w:rPr>
          <w:rFonts w:ascii="Arial" w:hAnsi="Arial" w:cs="Arial"/>
        </w:rPr>
      </w:pPr>
      <w:r>
        <w:rPr>
          <w:rFonts w:ascii="Arial" w:hAnsi="Arial" w:cs="Arial"/>
        </w:rPr>
        <w:t>Approval of use of virtual means for meetings</w:t>
      </w:r>
    </w:p>
    <w:p w:rsidR="00722319" w:rsidRPr="00952F8F" w:rsidRDefault="00722319" w:rsidP="00246223"/>
    <w:p w:rsidR="00656B4D" w:rsidRPr="00952F8F" w:rsidRDefault="003C5FC2" w:rsidP="00246223">
      <w:pPr>
        <w:rPr>
          <w:b/>
          <w:bCs w:val="0"/>
        </w:rPr>
      </w:pPr>
      <w:r w:rsidRPr="00952F8F">
        <w:rPr>
          <w:b/>
          <w:bCs w:val="0"/>
        </w:rPr>
        <w:t>4</w:t>
      </w:r>
      <w:r w:rsidR="009C06C2" w:rsidRPr="00952F8F">
        <w:rPr>
          <w:b/>
          <w:bCs w:val="0"/>
        </w:rPr>
        <w:tab/>
      </w:r>
      <w:r w:rsidR="00712E49" w:rsidRPr="00952F8F">
        <w:rPr>
          <w:b/>
          <w:bCs w:val="0"/>
        </w:rPr>
        <w:t xml:space="preserve">MINUTES OF </w:t>
      </w:r>
      <w:r w:rsidR="00656B4D" w:rsidRPr="00952F8F">
        <w:rPr>
          <w:b/>
          <w:bCs w:val="0"/>
        </w:rPr>
        <w:t xml:space="preserve">PREVIOUS </w:t>
      </w:r>
      <w:r w:rsidR="00A1063E" w:rsidRPr="00952F8F">
        <w:rPr>
          <w:b/>
          <w:bCs w:val="0"/>
        </w:rPr>
        <w:t>MEETING AND ACTIONS</w:t>
      </w:r>
    </w:p>
    <w:p w:rsidR="00455801" w:rsidRPr="00455801" w:rsidRDefault="00656B4D" w:rsidP="006608EB">
      <w:pPr>
        <w:pStyle w:val="BodyText"/>
      </w:pPr>
      <w:r w:rsidRPr="00952F8F">
        <w:t>To confirm the minutes of the meeting</w:t>
      </w:r>
      <w:r w:rsidR="00712E49" w:rsidRPr="00952F8F">
        <w:t xml:space="preserve"> </w:t>
      </w:r>
      <w:r w:rsidRPr="00952F8F">
        <w:t xml:space="preserve">of the </w:t>
      </w:r>
      <w:r w:rsidR="00984167" w:rsidRPr="00952F8F">
        <w:t>c</w:t>
      </w:r>
      <w:r w:rsidR="00CA20AE" w:rsidRPr="00952F8F">
        <w:t>ommittee</w:t>
      </w:r>
      <w:r w:rsidRPr="00952F8F">
        <w:t xml:space="preserve"> held </w:t>
      </w:r>
      <w:r w:rsidR="009456A2" w:rsidRPr="00952F8F">
        <w:t xml:space="preserve">on </w:t>
      </w:r>
      <w:r w:rsidR="006608EB">
        <w:t>27</w:t>
      </w:r>
      <w:r w:rsidR="006608EB" w:rsidRPr="006608EB">
        <w:rPr>
          <w:vertAlign w:val="superscript"/>
        </w:rPr>
        <w:t>th</w:t>
      </w:r>
      <w:r w:rsidR="006608EB">
        <w:t xml:space="preserve"> February, 2020</w:t>
      </w:r>
    </w:p>
    <w:p w:rsidR="00455801" w:rsidRPr="00952F8F" w:rsidRDefault="00455801" w:rsidP="00246223">
      <w:pPr>
        <w:pStyle w:val="BodyText"/>
        <w:rPr>
          <w:color w:val="7030A0"/>
        </w:rPr>
      </w:pPr>
    </w:p>
    <w:p w:rsidR="00A1063E" w:rsidRPr="00952F8F" w:rsidRDefault="00A1063E" w:rsidP="00246223">
      <w:pPr>
        <w:pStyle w:val="BodyText"/>
      </w:pPr>
    </w:p>
    <w:p w:rsidR="00793183" w:rsidRPr="00952F8F" w:rsidRDefault="004E53A6" w:rsidP="00246223">
      <w:pPr>
        <w:rPr>
          <w:b/>
        </w:rPr>
      </w:pPr>
      <w:r w:rsidRPr="00952F8F">
        <w:rPr>
          <w:b/>
        </w:rPr>
        <w:t>5</w:t>
      </w:r>
      <w:r w:rsidR="005C091F" w:rsidRPr="00952F8F">
        <w:rPr>
          <w:b/>
        </w:rPr>
        <w:t>.</w:t>
      </w:r>
      <w:r w:rsidR="00501A95" w:rsidRPr="00952F8F">
        <w:rPr>
          <w:b/>
        </w:rPr>
        <w:tab/>
      </w:r>
      <w:r w:rsidR="00793183" w:rsidRPr="00952F8F">
        <w:rPr>
          <w:b/>
        </w:rPr>
        <w:t xml:space="preserve">BUDGET </w:t>
      </w:r>
      <w:r w:rsidR="00DC79CF" w:rsidRPr="00952F8F">
        <w:rPr>
          <w:b/>
        </w:rPr>
        <w:t>20</w:t>
      </w:r>
      <w:r w:rsidR="008B5DC5" w:rsidRPr="00952F8F">
        <w:rPr>
          <w:b/>
        </w:rPr>
        <w:t>/21</w:t>
      </w:r>
    </w:p>
    <w:p w:rsidR="005C091F" w:rsidRPr="00952F8F" w:rsidRDefault="005C091F" w:rsidP="00246223">
      <w:r w:rsidRPr="00952F8F">
        <w:t>Update from School Business Manager including</w:t>
      </w:r>
    </w:p>
    <w:p w:rsidR="005C091F" w:rsidRPr="00952F8F" w:rsidRDefault="005C091F" w:rsidP="005C091F">
      <w:pPr>
        <w:pStyle w:val="ListParagraph"/>
        <w:numPr>
          <w:ilvl w:val="0"/>
          <w:numId w:val="36"/>
        </w:numPr>
        <w:rPr>
          <w:rFonts w:ascii="Arial" w:hAnsi="Arial" w:cs="Arial"/>
        </w:rPr>
      </w:pPr>
      <w:r w:rsidRPr="00952F8F">
        <w:rPr>
          <w:rFonts w:ascii="Arial" w:hAnsi="Arial" w:cs="Arial"/>
        </w:rPr>
        <w:t>Disposal of assets</w:t>
      </w:r>
    </w:p>
    <w:p w:rsidR="00170BDF" w:rsidRDefault="00170BDF" w:rsidP="005C091F">
      <w:pPr>
        <w:pStyle w:val="ListParagraph"/>
        <w:numPr>
          <w:ilvl w:val="0"/>
          <w:numId w:val="36"/>
        </w:numPr>
        <w:rPr>
          <w:rFonts w:ascii="Arial" w:hAnsi="Arial" w:cs="Arial"/>
        </w:rPr>
      </w:pPr>
      <w:r w:rsidRPr="00952F8F">
        <w:rPr>
          <w:rFonts w:ascii="Arial" w:hAnsi="Arial" w:cs="Arial"/>
        </w:rPr>
        <w:t>ICE report</w:t>
      </w:r>
      <w:r w:rsidR="00455801">
        <w:rPr>
          <w:rFonts w:ascii="Arial" w:hAnsi="Arial" w:cs="Arial"/>
        </w:rPr>
        <w:t xml:space="preserve"> </w:t>
      </w:r>
    </w:p>
    <w:p w:rsidR="00455801" w:rsidRDefault="00455801" w:rsidP="005C091F">
      <w:pPr>
        <w:pStyle w:val="ListParagraph"/>
        <w:numPr>
          <w:ilvl w:val="0"/>
          <w:numId w:val="36"/>
        </w:numPr>
        <w:rPr>
          <w:rFonts w:ascii="Arial" w:hAnsi="Arial" w:cs="Arial"/>
        </w:rPr>
      </w:pPr>
      <w:r>
        <w:rPr>
          <w:rFonts w:ascii="Arial" w:hAnsi="Arial" w:cs="Arial"/>
        </w:rPr>
        <w:t xml:space="preserve">Clarification of staff expenditure </w:t>
      </w:r>
    </w:p>
    <w:p w:rsidR="00C607CB" w:rsidRPr="00952F8F" w:rsidRDefault="008B5DC5" w:rsidP="00246223">
      <w:pPr>
        <w:rPr>
          <w:b/>
        </w:rPr>
      </w:pPr>
      <w:r w:rsidRPr="00952F8F">
        <w:rPr>
          <w:b/>
        </w:rPr>
        <w:t>6.</w:t>
      </w:r>
      <w:r w:rsidR="00C607CB" w:rsidRPr="00952F8F">
        <w:rPr>
          <w:b/>
        </w:rPr>
        <w:tab/>
        <w:t>VIREMENTS</w:t>
      </w:r>
    </w:p>
    <w:p w:rsidR="00C607CB" w:rsidRPr="00952F8F" w:rsidRDefault="00C607CB" w:rsidP="00246223">
      <w:r w:rsidRPr="00952F8F">
        <w:t xml:space="preserve">To note and approve as necessary any </w:t>
      </w:r>
      <w:proofErr w:type="spellStart"/>
      <w:r w:rsidRPr="00952F8F">
        <w:t>virements</w:t>
      </w:r>
      <w:proofErr w:type="spellEnd"/>
      <w:r w:rsidRPr="00952F8F">
        <w:t xml:space="preserve"> between expenditure headings.</w:t>
      </w:r>
    </w:p>
    <w:p w:rsidR="00467662" w:rsidRPr="00952F8F" w:rsidRDefault="00D97645" w:rsidP="00246223">
      <w:r w:rsidRPr="00952F8F">
        <w:rPr>
          <w:b/>
        </w:rPr>
        <w:tab/>
      </w:r>
      <w:r w:rsidR="003C5FC2" w:rsidRPr="00952F8F">
        <w:t xml:space="preserve"> </w:t>
      </w:r>
    </w:p>
    <w:p w:rsidR="00DC79CF" w:rsidRPr="00952F8F" w:rsidRDefault="008B5DC5" w:rsidP="00246223">
      <w:pPr>
        <w:rPr>
          <w:b/>
        </w:rPr>
      </w:pPr>
      <w:r w:rsidRPr="00952F8F">
        <w:rPr>
          <w:b/>
        </w:rPr>
        <w:t xml:space="preserve">7. </w:t>
      </w:r>
      <w:r w:rsidR="00D917A9" w:rsidRPr="00952F8F">
        <w:rPr>
          <w:b/>
        </w:rPr>
        <w:t xml:space="preserve">BUDGET OUTTURN </w:t>
      </w:r>
    </w:p>
    <w:p w:rsidR="00DC79CF" w:rsidRPr="00952F8F" w:rsidRDefault="00DC79CF" w:rsidP="00246223">
      <w:pPr>
        <w:rPr>
          <w:b/>
        </w:rPr>
      </w:pPr>
    </w:p>
    <w:p w:rsidR="00C607CB" w:rsidRDefault="008B5DC5" w:rsidP="00246223">
      <w:pPr>
        <w:rPr>
          <w:b/>
        </w:rPr>
      </w:pPr>
      <w:r w:rsidRPr="00952F8F">
        <w:rPr>
          <w:b/>
        </w:rPr>
        <w:t>8</w:t>
      </w:r>
      <w:r w:rsidR="006608EB">
        <w:rPr>
          <w:b/>
        </w:rPr>
        <w:t xml:space="preserve">. </w:t>
      </w:r>
      <w:r w:rsidR="00C607CB" w:rsidRPr="00952F8F">
        <w:rPr>
          <w:b/>
        </w:rPr>
        <w:t>PUPIL PREMIUM</w:t>
      </w:r>
      <w:r w:rsidR="003A4D8C" w:rsidRPr="00952F8F">
        <w:rPr>
          <w:b/>
        </w:rPr>
        <w:t>/ SPORTS PREMIUM</w:t>
      </w:r>
    </w:p>
    <w:p w:rsidR="006608EB" w:rsidRDefault="006608EB" w:rsidP="00246223">
      <w:pPr>
        <w:rPr>
          <w:b/>
        </w:rPr>
      </w:pPr>
    </w:p>
    <w:p w:rsidR="006608EB" w:rsidRPr="00952F8F" w:rsidRDefault="006608EB" w:rsidP="006608EB">
      <w:pPr>
        <w:rPr>
          <w:b/>
        </w:rPr>
      </w:pPr>
      <w:r>
        <w:rPr>
          <w:b/>
        </w:rPr>
        <w:t xml:space="preserve">9. </w:t>
      </w:r>
      <w:r w:rsidRPr="00952F8F">
        <w:rPr>
          <w:b/>
        </w:rPr>
        <w:t>HEAD TEACHER’S ITEMS</w:t>
      </w:r>
    </w:p>
    <w:p w:rsidR="006608EB" w:rsidRPr="00952F8F" w:rsidRDefault="006608EB" w:rsidP="006608EB">
      <w:proofErr w:type="gramStart"/>
      <w:r w:rsidRPr="00952F8F">
        <w:t>including</w:t>
      </w:r>
      <w:proofErr w:type="gramEnd"/>
      <w:r w:rsidRPr="00952F8F">
        <w:t xml:space="preserve"> matters relating to </w:t>
      </w:r>
    </w:p>
    <w:p w:rsidR="006608EB" w:rsidRPr="00952F8F" w:rsidRDefault="006608EB" w:rsidP="006608EB">
      <w:r w:rsidRPr="00952F8F">
        <w:tab/>
        <w:t>-School development plan</w:t>
      </w:r>
    </w:p>
    <w:p w:rsidR="006608EB" w:rsidRPr="00952F8F" w:rsidRDefault="006608EB" w:rsidP="006608EB">
      <w:r w:rsidRPr="00952F8F">
        <w:tab/>
        <w:t>-Safeguarding</w:t>
      </w:r>
    </w:p>
    <w:p w:rsidR="006608EB" w:rsidRPr="00952F8F" w:rsidRDefault="006608EB" w:rsidP="006608EB">
      <w:r w:rsidRPr="00952F8F">
        <w:tab/>
        <w:t>-Health &amp; safety</w:t>
      </w:r>
    </w:p>
    <w:p w:rsidR="006608EB" w:rsidRPr="00952F8F" w:rsidRDefault="006608EB" w:rsidP="00246223">
      <w:pPr>
        <w:rPr>
          <w:b/>
        </w:rPr>
      </w:pPr>
    </w:p>
    <w:p w:rsidR="00694889" w:rsidRPr="00952F8F" w:rsidRDefault="00694889" w:rsidP="00246223">
      <w:pPr>
        <w:rPr>
          <w:b/>
        </w:rPr>
      </w:pPr>
    </w:p>
    <w:p w:rsidR="00DC79CF" w:rsidRPr="00952F8F" w:rsidRDefault="00DC79CF" w:rsidP="00DC79CF">
      <w:pPr>
        <w:rPr>
          <w:b/>
        </w:rPr>
      </w:pPr>
      <w:r w:rsidRPr="00952F8F">
        <w:rPr>
          <w:b/>
        </w:rPr>
        <w:t>1</w:t>
      </w:r>
      <w:r w:rsidR="008B5DC5" w:rsidRPr="00952F8F">
        <w:rPr>
          <w:b/>
        </w:rPr>
        <w:t>0.</w:t>
      </w:r>
      <w:r w:rsidRPr="00952F8F">
        <w:rPr>
          <w:b/>
        </w:rPr>
        <w:t xml:space="preserve"> </w:t>
      </w:r>
      <w:r w:rsidR="006608EB">
        <w:rPr>
          <w:b/>
        </w:rPr>
        <w:t xml:space="preserve">  </w:t>
      </w:r>
      <w:r w:rsidR="00D917A9">
        <w:rPr>
          <w:b/>
        </w:rPr>
        <w:t>PREMISES/BUILDING MAINTENANCE</w:t>
      </w:r>
      <w:r w:rsidR="006608EB">
        <w:rPr>
          <w:b/>
        </w:rPr>
        <w:t xml:space="preserve"> </w:t>
      </w:r>
    </w:p>
    <w:p w:rsidR="008B5DC5" w:rsidRPr="00952F8F" w:rsidRDefault="008B5DC5" w:rsidP="00DC79CF">
      <w:pPr>
        <w:rPr>
          <w:b/>
        </w:rPr>
      </w:pPr>
    </w:p>
    <w:p w:rsidR="00170BDF" w:rsidRPr="00952F8F" w:rsidRDefault="006608EB" w:rsidP="00170BDF">
      <w:pPr>
        <w:rPr>
          <w:b/>
        </w:rPr>
      </w:pPr>
      <w:r>
        <w:rPr>
          <w:b/>
        </w:rPr>
        <w:t>11</w:t>
      </w:r>
      <w:r w:rsidR="00170BDF" w:rsidRPr="00952F8F">
        <w:rPr>
          <w:b/>
        </w:rPr>
        <w:t>. AOB</w:t>
      </w:r>
    </w:p>
    <w:p w:rsidR="000B05F3" w:rsidRPr="00952F8F" w:rsidRDefault="000B05F3" w:rsidP="00FB43DD">
      <w:r w:rsidRPr="00952F8F">
        <w:rPr>
          <w:b/>
        </w:rPr>
        <w:lastRenderedPageBreak/>
        <w:t xml:space="preserve">        </w:t>
      </w:r>
    </w:p>
    <w:p w:rsidR="00DC79CF" w:rsidRDefault="003C5FC2" w:rsidP="003A4D8C">
      <w:pPr>
        <w:rPr>
          <w:b/>
        </w:rPr>
      </w:pPr>
      <w:r w:rsidRPr="00952F8F">
        <w:rPr>
          <w:b/>
        </w:rPr>
        <w:t>1</w:t>
      </w:r>
      <w:r w:rsidR="006608EB">
        <w:rPr>
          <w:b/>
        </w:rPr>
        <w:t>2</w:t>
      </w:r>
      <w:r w:rsidR="00646798" w:rsidRPr="00952F8F">
        <w:rPr>
          <w:b/>
        </w:rPr>
        <w:t>.</w:t>
      </w:r>
      <w:r w:rsidR="006608EB">
        <w:rPr>
          <w:b/>
        </w:rPr>
        <w:t xml:space="preserve"> </w:t>
      </w:r>
      <w:r w:rsidRPr="00952F8F">
        <w:rPr>
          <w:b/>
        </w:rPr>
        <w:t xml:space="preserve">DATE </w:t>
      </w:r>
      <w:smartTag w:uri="urn:schemas-microsoft-com:office:smarttags" w:element="stockticker">
        <w:r w:rsidRPr="00952F8F">
          <w:rPr>
            <w:b/>
          </w:rPr>
          <w:t>AND</w:t>
        </w:r>
      </w:smartTag>
      <w:r w:rsidRPr="00952F8F">
        <w:rPr>
          <w:b/>
        </w:rPr>
        <w:t xml:space="preserve"> TIME OF </w:t>
      </w:r>
      <w:smartTag w:uri="urn:schemas-microsoft-com:office:smarttags" w:element="stockticker">
        <w:r w:rsidRPr="00952F8F">
          <w:rPr>
            <w:b/>
          </w:rPr>
          <w:t>NEXT</w:t>
        </w:r>
      </w:smartTag>
      <w:r w:rsidRPr="00952F8F">
        <w:rPr>
          <w:b/>
        </w:rPr>
        <w:t xml:space="preserve"> MEETING</w:t>
      </w:r>
      <w:r w:rsidR="004E53A6" w:rsidRPr="00952F8F">
        <w:rPr>
          <w:b/>
        </w:rPr>
        <w:t xml:space="preserve"> </w:t>
      </w:r>
      <w:r w:rsidR="00DC79CF" w:rsidRPr="00952F8F">
        <w:rPr>
          <w:b/>
        </w:rPr>
        <w:t>–</w:t>
      </w:r>
      <w:r w:rsidR="004E53A6" w:rsidRPr="00952F8F">
        <w:rPr>
          <w:b/>
        </w:rPr>
        <w:t xml:space="preserve"> TBA</w:t>
      </w:r>
    </w:p>
    <w:p w:rsidR="00404840" w:rsidRDefault="00404840" w:rsidP="003A4D8C">
      <w:pPr>
        <w:rPr>
          <w:b/>
        </w:rPr>
      </w:pPr>
    </w:p>
    <w:p w:rsidR="00404840" w:rsidRPr="00404840" w:rsidRDefault="00404840" w:rsidP="003A4D8C">
      <w:pPr>
        <w:rPr>
          <w:b/>
          <w:color w:val="FF0000"/>
        </w:rPr>
      </w:pPr>
    </w:p>
    <w:p w:rsidR="00404840" w:rsidRPr="00404840" w:rsidRDefault="00404840" w:rsidP="00404840">
      <w:pPr>
        <w:pStyle w:val="ListParagraph"/>
        <w:numPr>
          <w:ilvl w:val="0"/>
          <w:numId w:val="39"/>
        </w:numPr>
        <w:spacing w:after="160" w:line="256" w:lineRule="auto"/>
        <w:contextualSpacing/>
        <w:rPr>
          <w:rFonts w:ascii="Arial" w:hAnsi="Arial" w:cs="Arial"/>
          <w:color w:val="FF0000"/>
          <w:sz w:val="24"/>
          <w:szCs w:val="24"/>
        </w:rPr>
      </w:pPr>
      <w:r w:rsidRPr="00404840">
        <w:rPr>
          <w:rFonts w:ascii="Arial" w:hAnsi="Arial" w:cs="Arial"/>
          <w:color w:val="FF0000"/>
          <w:sz w:val="24"/>
          <w:szCs w:val="24"/>
        </w:rPr>
        <w:t xml:space="preserve">Approval of video conference meetings – amendment to Terms of Reference for the FGB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5"/>
      </w:tblGrid>
      <w:tr w:rsidR="00404840" w:rsidRPr="00404840" w:rsidTr="00404840">
        <w:tc>
          <w:tcPr>
            <w:tcW w:w="7705" w:type="dxa"/>
          </w:tcPr>
          <w:p w:rsidR="00404840" w:rsidRPr="00404840" w:rsidRDefault="00404840">
            <w:pPr>
              <w:jc w:val="both"/>
              <w:rPr>
                <w:color w:val="FF0000"/>
                <w:lang w:eastAsia="en-GB"/>
              </w:rPr>
            </w:pPr>
            <w:r w:rsidRPr="00404840">
              <w:rPr>
                <w:color w:val="FF0000"/>
                <w:lang w:eastAsia="en-GB"/>
              </w:rPr>
              <w:t xml:space="preserve">The governing board may approve alternative arrangements for governors to participate or vote at meetings. </w:t>
            </w:r>
          </w:p>
          <w:p w:rsidR="00404840" w:rsidRPr="00404840" w:rsidRDefault="00404840">
            <w:pPr>
              <w:jc w:val="both"/>
              <w:rPr>
                <w:i/>
                <w:color w:val="FF0000"/>
                <w:lang w:eastAsia="en-GB"/>
              </w:rPr>
            </w:pPr>
          </w:p>
          <w:p w:rsidR="00404840" w:rsidRPr="00404840" w:rsidRDefault="00404840">
            <w:pPr>
              <w:jc w:val="both"/>
              <w:rPr>
                <w:iCs/>
                <w:color w:val="FF0000"/>
                <w:lang w:eastAsia="en-GB"/>
              </w:rPr>
            </w:pPr>
            <w:r w:rsidRPr="00404840">
              <w:rPr>
                <w:iCs/>
                <w:color w:val="FF0000"/>
                <w:lang w:eastAsia="en-GB"/>
              </w:rPr>
              <w:t>Governors may participate and vote at meetings via a video conferencing facility if they have indicated this in advance of the meeting and this facility is available.</w:t>
            </w:r>
          </w:p>
        </w:tc>
      </w:tr>
    </w:tbl>
    <w:p w:rsidR="00404840" w:rsidRPr="00404840" w:rsidRDefault="00404840" w:rsidP="00404840">
      <w:pPr>
        <w:pStyle w:val="ListParagraph"/>
        <w:ind w:left="0"/>
        <w:jc w:val="both"/>
        <w:rPr>
          <w:rFonts w:ascii="Arial" w:eastAsiaTheme="minorHAnsi" w:hAnsi="Arial" w:cs="Arial"/>
          <w:b/>
          <w:bCs/>
          <w:color w:val="FF0000"/>
        </w:rPr>
      </w:pPr>
      <w:r w:rsidRPr="00404840">
        <w:rPr>
          <w:rFonts w:ascii="Arial" w:hAnsi="Arial" w:cs="Arial"/>
          <w:b/>
          <w:bCs/>
          <w:color w:val="FF0000"/>
        </w:rPr>
        <w:t>VIRTUAL MEETINGS</w:t>
      </w:r>
    </w:p>
    <w:p w:rsidR="00404840" w:rsidRPr="00404840" w:rsidRDefault="00404840" w:rsidP="00404840">
      <w:pPr>
        <w:pStyle w:val="ListParagraph"/>
        <w:numPr>
          <w:ilvl w:val="0"/>
          <w:numId w:val="40"/>
        </w:numPr>
        <w:spacing w:after="160" w:line="256" w:lineRule="auto"/>
        <w:contextualSpacing/>
        <w:jc w:val="both"/>
        <w:rPr>
          <w:rFonts w:ascii="Arial" w:hAnsi="Arial" w:cs="Arial"/>
          <w:b/>
          <w:bCs/>
          <w:color w:val="FF0000"/>
        </w:rPr>
      </w:pPr>
      <w:r w:rsidRPr="00404840">
        <w:rPr>
          <w:rFonts w:ascii="Arial" w:hAnsi="Arial" w:cs="Arial"/>
          <w:color w:val="FF0000"/>
        </w:rPr>
        <w:t>It is expected that scheduled full governing body meetings will be face to face meetings.  However, in unusual and unprecedented circumstances, meetings may take place via telephone or video conference as long as the usual quorum of governors is ‘present’</w:t>
      </w:r>
    </w:p>
    <w:p w:rsidR="00404840" w:rsidRPr="00404840" w:rsidRDefault="00404840" w:rsidP="00404840">
      <w:pPr>
        <w:pStyle w:val="ListParagraph"/>
        <w:numPr>
          <w:ilvl w:val="0"/>
          <w:numId w:val="40"/>
        </w:numPr>
        <w:spacing w:after="160" w:line="256" w:lineRule="auto"/>
        <w:contextualSpacing/>
        <w:jc w:val="both"/>
        <w:rPr>
          <w:rFonts w:ascii="Arial" w:hAnsi="Arial" w:cs="Arial"/>
          <w:b/>
          <w:bCs/>
          <w:color w:val="FF0000"/>
        </w:rPr>
      </w:pPr>
      <w:r w:rsidRPr="00404840">
        <w:rPr>
          <w:rFonts w:ascii="Arial" w:hAnsi="Arial" w:cs="Arial"/>
          <w:color w:val="FF0000"/>
        </w:rPr>
        <w:t>Where a meeting takes place virtually, every effort will be made to enable all governors to access the meeting</w:t>
      </w:r>
    </w:p>
    <w:p w:rsidR="00404840" w:rsidRPr="00404840" w:rsidRDefault="00404840" w:rsidP="00404840">
      <w:pPr>
        <w:pStyle w:val="ListParagraph"/>
        <w:numPr>
          <w:ilvl w:val="0"/>
          <w:numId w:val="40"/>
        </w:numPr>
        <w:spacing w:after="160" w:line="256" w:lineRule="auto"/>
        <w:contextualSpacing/>
        <w:jc w:val="both"/>
        <w:rPr>
          <w:rFonts w:ascii="Arial" w:hAnsi="Arial" w:cs="Arial"/>
          <w:b/>
          <w:bCs/>
          <w:color w:val="FF0000"/>
        </w:rPr>
      </w:pPr>
      <w:r w:rsidRPr="00404840">
        <w:rPr>
          <w:rFonts w:ascii="Arial" w:hAnsi="Arial" w:cs="Arial"/>
          <w:color w:val="FF0000"/>
        </w:rPr>
        <w:t>Where a meeting takes place virtually, the usual statutory notice arrangements will apply and all documentation including an agenda should be circulated at least a week in advance of the meeting (except where the Chair has exercised their right to waive the usual notice in an emergency situation)</w:t>
      </w:r>
    </w:p>
    <w:p w:rsidR="00404840" w:rsidRPr="00404840" w:rsidRDefault="00404840" w:rsidP="00404840">
      <w:pPr>
        <w:pStyle w:val="ListParagraph"/>
        <w:numPr>
          <w:ilvl w:val="0"/>
          <w:numId w:val="40"/>
        </w:numPr>
        <w:spacing w:after="160" w:line="256" w:lineRule="auto"/>
        <w:contextualSpacing/>
        <w:jc w:val="both"/>
        <w:rPr>
          <w:rFonts w:ascii="Arial" w:hAnsi="Arial" w:cs="Arial"/>
          <w:b/>
          <w:bCs/>
          <w:color w:val="FF0000"/>
        </w:rPr>
      </w:pPr>
      <w:r w:rsidRPr="00404840">
        <w:rPr>
          <w:rFonts w:ascii="Arial" w:hAnsi="Arial" w:cs="Arial"/>
          <w:color w:val="FF0000"/>
        </w:rPr>
        <w:t xml:space="preserve">Virtual meetings will be clerked (and </w:t>
      </w:r>
      <w:proofErr w:type="spellStart"/>
      <w:r w:rsidRPr="00404840">
        <w:rPr>
          <w:rFonts w:ascii="Arial" w:hAnsi="Arial" w:cs="Arial"/>
          <w:color w:val="FF0000"/>
        </w:rPr>
        <w:t>minuted</w:t>
      </w:r>
      <w:proofErr w:type="spellEnd"/>
      <w:r w:rsidRPr="00404840">
        <w:rPr>
          <w:rFonts w:ascii="Arial" w:hAnsi="Arial" w:cs="Arial"/>
          <w:color w:val="FF0000"/>
        </w:rPr>
        <w:t xml:space="preserve">) in the usual way; the clerk may be ‘present’ virtually (or a record of the meeting may be taken by a governor (other than the </w:t>
      </w:r>
      <w:proofErr w:type="spellStart"/>
      <w:r w:rsidRPr="00404840">
        <w:rPr>
          <w:rFonts w:ascii="Arial" w:hAnsi="Arial" w:cs="Arial"/>
          <w:color w:val="FF0000"/>
        </w:rPr>
        <w:t>Headteacher</w:t>
      </w:r>
      <w:proofErr w:type="spellEnd"/>
      <w:r w:rsidRPr="00404840">
        <w:rPr>
          <w:rFonts w:ascii="Arial" w:hAnsi="Arial" w:cs="Arial"/>
          <w:color w:val="FF0000"/>
        </w:rPr>
        <w:t>)) and those minutes will be presented at the next governing body meeting for approval</w:t>
      </w:r>
    </w:p>
    <w:p w:rsidR="00404840" w:rsidRPr="00404840" w:rsidRDefault="00404840" w:rsidP="00404840">
      <w:pPr>
        <w:pStyle w:val="ListParagraph"/>
        <w:numPr>
          <w:ilvl w:val="0"/>
          <w:numId w:val="40"/>
        </w:numPr>
        <w:spacing w:after="160" w:line="256" w:lineRule="auto"/>
        <w:contextualSpacing/>
        <w:jc w:val="both"/>
        <w:rPr>
          <w:rFonts w:ascii="Arial" w:hAnsi="Arial" w:cs="Arial"/>
          <w:b/>
          <w:bCs/>
          <w:color w:val="FF0000"/>
        </w:rPr>
      </w:pPr>
      <w:r w:rsidRPr="00404840">
        <w:rPr>
          <w:rFonts w:ascii="Arial" w:hAnsi="Arial" w:cs="Arial"/>
          <w:color w:val="FF0000"/>
        </w:rPr>
        <w:t>No recording of a virtual meeting may be made without the approval of the governing body and may only be done so for a specific purpose</w:t>
      </w:r>
    </w:p>
    <w:p w:rsidR="00404840" w:rsidRPr="00404840" w:rsidRDefault="00404840" w:rsidP="003A4D8C">
      <w:pPr>
        <w:rPr>
          <w:b/>
          <w:color w:val="FF0000"/>
        </w:rPr>
      </w:pPr>
    </w:p>
    <w:sectPr w:rsidR="00404840" w:rsidRPr="00404840" w:rsidSect="004E53A6">
      <w:footerReference w:type="even" r:id="rId7"/>
      <w:footerReference w:type="default" r:id="rId8"/>
      <w:pgSz w:w="11906" w:h="16838"/>
      <w:pgMar w:top="284"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029" w:rsidRDefault="00505029">
      <w:r>
        <w:separator/>
      </w:r>
    </w:p>
  </w:endnote>
  <w:endnote w:type="continuationSeparator" w:id="0">
    <w:p w:rsidR="00505029" w:rsidRDefault="00505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13E" w:rsidRDefault="00994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413E" w:rsidRDefault="009941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13E" w:rsidRDefault="00994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073B">
      <w:rPr>
        <w:rStyle w:val="PageNumber"/>
        <w:noProof/>
      </w:rPr>
      <w:t>2</w:t>
    </w:r>
    <w:r>
      <w:rPr>
        <w:rStyle w:val="PageNumber"/>
      </w:rPr>
      <w:fldChar w:fldCharType="end"/>
    </w:r>
  </w:p>
  <w:p w:rsidR="0099413E" w:rsidRDefault="009941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029" w:rsidRDefault="00505029">
      <w:r>
        <w:separator/>
      </w:r>
    </w:p>
  </w:footnote>
  <w:footnote w:type="continuationSeparator" w:id="0">
    <w:p w:rsidR="00505029" w:rsidRDefault="005050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323442"/>
    <w:multiLevelType w:val="hybridMultilevel"/>
    <w:tmpl w:val="8B6886CC"/>
    <w:lvl w:ilvl="0" w:tplc="0809000B">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070"/>
        </w:tabs>
        <w:ind w:left="107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02754"/>
    <w:multiLevelType w:val="hybridMultilevel"/>
    <w:tmpl w:val="226834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0E027B0"/>
    <w:multiLevelType w:val="hybridMultilevel"/>
    <w:tmpl w:val="AAA02E94"/>
    <w:lvl w:ilvl="0" w:tplc="434647EC">
      <w:start w:val="8"/>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F84944"/>
    <w:multiLevelType w:val="hybridMultilevel"/>
    <w:tmpl w:val="E2C67CD0"/>
    <w:lvl w:ilvl="0" w:tplc="0520F154">
      <w:start w:val="5"/>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1" w15:restartNumberingAfterBreak="0">
    <w:nsid w:val="3916441E"/>
    <w:multiLevelType w:val="hybridMultilevel"/>
    <w:tmpl w:val="D7542DCE"/>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3D424136"/>
    <w:multiLevelType w:val="hybridMultilevel"/>
    <w:tmpl w:val="E9BA4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DDC58B3"/>
    <w:multiLevelType w:val="hybridMultilevel"/>
    <w:tmpl w:val="1932F252"/>
    <w:lvl w:ilvl="0" w:tplc="19E252AE">
      <w:start w:val="1"/>
      <w:numFmt w:val="bullet"/>
      <w:lvlText w:val="~"/>
      <w:lvlJc w:val="left"/>
      <w:pPr>
        <w:tabs>
          <w:tab w:val="num" w:pos="1440"/>
        </w:tabs>
        <w:ind w:left="1440" w:hanging="360"/>
      </w:pPr>
      <w:rPr>
        <w:rFonts w:ascii="Rockwell" w:hAnsi="Rockwel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425F6A36"/>
    <w:multiLevelType w:val="hybridMultilevel"/>
    <w:tmpl w:val="ACB893E6"/>
    <w:lvl w:ilvl="0" w:tplc="BAAC006C">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57E418C"/>
    <w:multiLevelType w:val="hybridMultilevel"/>
    <w:tmpl w:val="2EEC85AA"/>
    <w:lvl w:ilvl="0" w:tplc="212CDA8E">
      <w:start w:val="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EF3A55"/>
    <w:multiLevelType w:val="hybridMultilevel"/>
    <w:tmpl w:val="74AA2A76"/>
    <w:lvl w:ilvl="0" w:tplc="80BAC2CA">
      <w:start w:val="9"/>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3B29E1"/>
    <w:multiLevelType w:val="hybridMultilevel"/>
    <w:tmpl w:val="AD38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B78E9"/>
    <w:multiLevelType w:val="hybridMultilevel"/>
    <w:tmpl w:val="96CEE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A9F291A"/>
    <w:multiLevelType w:val="hybridMultilevel"/>
    <w:tmpl w:val="FF121978"/>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611473D"/>
    <w:multiLevelType w:val="hybridMultilevel"/>
    <w:tmpl w:val="8146CF66"/>
    <w:lvl w:ilvl="0" w:tplc="04090001">
      <w:start w:val="1"/>
      <w:numFmt w:val="bullet"/>
      <w:lvlText w:val=""/>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34" w15:restartNumberingAfterBreak="0">
    <w:nsid w:val="76270A94"/>
    <w:multiLevelType w:val="hybridMultilevel"/>
    <w:tmpl w:val="E0941286"/>
    <w:lvl w:ilvl="0" w:tplc="54D864D6">
      <w:start w:val="1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D944EA"/>
    <w:multiLevelType w:val="hybridMultilevel"/>
    <w:tmpl w:val="40F2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9"/>
  </w:num>
  <w:num w:numId="3">
    <w:abstractNumId w:val="28"/>
  </w:num>
  <w:num w:numId="4">
    <w:abstractNumId w:val="10"/>
  </w:num>
  <w:num w:numId="5">
    <w:abstractNumId w:val="22"/>
  </w:num>
  <w:num w:numId="6">
    <w:abstractNumId w:val="27"/>
  </w:num>
  <w:num w:numId="7">
    <w:abstractNumId w:val="21"/>
  </w:num>
  <w:num w:numId="8">
    <w:abstractNumId w:val="15"/>
  </w:num>
  <w:num w:numId="9">
    <w:abstractNumId w:val="6"/>
  </w:num>
  <w:num w:numId="10">
    <w:abstractNumId w:val="17"/>
  </w:num>
  <w:num w:numId="11">
    <w:abstractNumId w:val="16"/>
  </w:num>
  <w:num w:numId="12">
    <w:abstractNumId w:val="7"/>
  </w:num>
  <w:num w:numId="13">
    <w:abstractNumId w:val="0"/>
  </w:num>
  <w:num w:numId="14">
    <w:abstractNumId w:val="4"/>
  </w:num>
  <w:num w:numId="15">
    <w:abstractNumId w:val="36"/>
  </w:num>
  <w:num w:numId="16">
    <w:abstractNumId w:val="32"/>
  </w:num>
  <w:num w:numId="17">
    <w:abstractNumId w:val="31"/>
  </w:num>
  <w:num w:numId="18">
    <w:abstractNumId w:val="37"/>
  </w:num>
  <w:num w:numId="19">
    <w:abstractNumId w:val="9"/>
  </w:num>
  <w:num w:numId="20">
    <w:abstractNumId w:val="38"/>
  </w:num>
  <w:num w:numId="21">
    <w:abstractNumId w:val="19"/>
  </w:num>
  <w:num w:numId="22">
    <w:abstractNumId w:val="14"/>
  </w:num>
  <w:num w:numId="23">
    <w:abstractNumId w:val="24"/>
  </w:num>
  <w:num w:numId="24">
    <w:abstractNumId w:val="39"/>
  </w:num>
  <w:num w:numId="25">
    <w:abstractNumId w:val="11"/>
  </w:num>
  <w:num w:numId="26">
    <w:abstractNumId w:val="13"/>
  </w:num>
  <w:num w:numId="27">
    <w:abstractNumId w:val="30"/>
  </w:num>
  <w:num w:numId="28">
    <w:abstractNumId w:val="33"/>
  </w:num>
  <w:num w:numId="29">
    <w:abstractNumId w:val="23"/>
  </w:num>
  <w:num w:numId="30">
    <w:abstractNumId w:val="5"/>
  </w:num>
  <w:num w:numId="31">
    <w:abstractNumId w:val="34"/>
  </w:num>
  <w:num w:numId="32">
    <w:abstractNumId w:val="1"/>
  </w:num>
  <w:num w:numId="33">
    <w:abstractNumId w:val="25"/>
  </w:num>
  <w:num w:numId="34">
    <w:abstractNumId w:val="18"/>
  </w:num>
  <w:num w:numId="35">
    <w:abstractNumId w:val="20"/>
  </w:num>
  <w:num w:numId="36">
    <w:abstractNumId w:val="8"/>
  </w:num>
  <w:num w:numId="37">
    <w:abstractNumId w:val="35"/>
  </w:num>
  <w:num w:numId="38">
    <w:abstractNumId w:val="26"/>
  </w:num>
  <w:num w:numId="39">
    <w:abstractNumId w:val="3"/>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DE9"/>
    <w:rsid w:val="000130F0"/>
    <w:rsid w:val="000137E7"/>
    <w:rsid w:val="00020630"/>
    <w:rsid w:val="0002218D"/>
    <w:rsid w:val="00024034"/>
    <w:rsid w:val="00035ADC"/>
    <w:rsid w:val="00045F17"/>
    <w:rsid w:val="000729CE"/>
    <w:rsid w:val="00077BC8"/>
    <w:rsid w:val="0009257F"/>
    <w:rsid w:val="000B05F3"/>
    <w:rsid w:val="000C3D27"/>
    <w:rsid w:val="000C7F21"/>
    <w:rsid w:val="000D16F2"/>
    <w:rsid w:val="000E3A40"/>
    <w:rsid w:val="000F0D9F"/>
    <w:rsid w:val="00102A93"/>
    <w:rsid w:val="00116712"/>
    <w:rsid w:val="0012724E"/>
    <w:rsid w:val="00134916"/>
    <w:rsid w:val="00137DA0"/>
    <w:rsid w:val="001434AE"/>
    <w:rsid w:val="00163D02"/>
    <w:rsid w:val="00170BDF"/>
    <w:rsid w:val="001C6190"/>
    <w:rsid w:val="001D18CE"/>
    <w:rsid w:val="001D4871"/>
    <w:rsid w:val="00222C17"/>
    <w:rsid w:val="00230487"/>
    <w:rsid w:val="002455A8"/>
    <w:rsid w:val="00246223"/>
    <w:rsid w:val="002675B6"/>
    <w:rsid w:val="00271D0D"/>
    <w:rsid w:val="00286809"/>
    <w:rsid w:val="002A17F6"/>
    <w:rsid w:val="002B4F3C"/>
    <w:rsid w:val="002B74EB"/>
    <w:rsid w:val="002D2F47"/>
    <w:rsid w:val="002E7030"/>
    <w:rsid w:val="002F1D5C"/>
    <w:rsid w:val="00307189"/>
    <w:rsid w:val="0032377E"/>
    <w:rsid w:val="00345D63"/>
    <w:rsid w:val="00350621"/>
    <w:rsid w:val="00352023"/>
    <w:rsid w:val="00362297"/>
    <w:rsid w:val="003741B1"/>
    <w:rsid w:val="003A1D52"/>
    <w:rsid w:val="003A45FD"/>
    <w:rsid w:val="003A4D8C"/>
    <w:rsid w:val="003C5FC2"/>
    <w:rsid w:val="003D366E"/>
    <w:rsid w:val="003D3BB1"/>
    <w:rsid w:val="003F07F3"/>
    <w:rsid w:val="00404840"/>
    <w:rsid w:val="00435E21"/>
    <w:rsid w:val="0044226F"/>
    <w:rsid w:val="00450F42"/>
    <w:rsid w:val="00455801"/>
    <w:rsid w:val="00467662"/>
    <w:rsid w:val="00477378"/>
    <w:rsid w:val="00484CB8"/>
    <w:rsid w:val="00496171"/>
    <w:rsid w:val="004A0F6D"/>
    <w:rsid w:val="004D04F3"/>
    <w:rsid w:val="004D1AD3"/>
    <w:rsid w:val="004E53A6"/>
    <w:rsid w:val="004E660F"/>
    <w:rsid w:val="004F631C"/>
    <w:rsid w:val="00501A95"/>
    <w:rsid w:val="00503C9C"/>
    <w:rsid w:val="005040AB"/>
    <w:rsid w:val="00505029"/>
    <w:rsid w:val="00547799"/>
    <w:rsid w:val="00563BBC"/>
    <w:rsid w:val="0057376B"/>
    <w:rsid w:val="005844E1"/>
    <w:rsid w:val="00584A36"/>
    <w:rsid w:val="005C091F"/>
    <w:rsid w:val="005C1509"/>
    <w:rsid w:val="005C6420"/>
    <w:rsid w:val="005D4A8B"/>
    <w:rsid w:val="005E77A3"/>
    <w:rsid w:val="005F2E05"/>
    <w:rsid w:val="005F5CD0"/>
    <w:rsid w:val="006232AC"/>
    <w:rsid w:val="00633D2B"/>
    <w:rsid w:val="00637BE6"/>
    <w:rsid w:val="00646798"/>
    <w:rsid w:val="00647D8D"/>
    <w:rsid w:val="00647FB6"/>
    <w:rsid w:val="0065073B"/>
    <w:rsid w:val="00656B4D"/>
    <w:rsid w:val="006608EB"/>
    <w:rsid w:val="0066682C"/>
    <w:rsid w:val="00666DE7"/>
    <w:rsid w:val="00672297"/>
    <w:rsid w:val="0067591E"/>
    <w:rsid w:val="0068795B"/>
    <w:rsid w:val="00692ED2"/>
    <w:rsid w:val="00694889"/>
    <w:rsid w:val="0069567B"/>
    <w:rsid w:val="006A39CF"/>
    <w:rsid w:val="006C5FC9"/>
    <w:rsid w:val="006D5B16"/>
    <w:rsid w:val="006E640A"/>
    <w:rsid w:val="006E6719"/>
    <w:rsid w:val="006E71E9"/>
    <w:rsid w:val="006F1DBF"/>
    <w:rsid w:val="00706540"/>
    <w:rsid w:val="00706C6F"/>
    <w:rsid w:val="00712E49"/>
    <w:rsid w:val="00717693"/>
    <w:rsid w:val="00722319"/>
    <w:rsid w:val="0073233B"/>
    <w:rsid w:val="00746A84"/>
    <w:rsid w:val="00757ADA"/>
    <w:rsid w:val="00762EB7"/>
    <w:rsid w:val="007637A7"/>
    <w:rsid w:val="00764960"/>
    <w:rsid w:val="0077072F"/>
    <w:rsid w:val="00776F85"/>
    <w:rsid w:val="00783230"/>
    <w:rsid w:val="00793183"/>
    <w:rsid w:val="00793D07"/>
    <w:rsid w:val="00795066"/>
    <w:rsid w:val="0079693E"/>
    <w:rsid w:val="007A3CFD"/>
    <w:rsid w:val="007C5DF5"/>
    <w:rsid w:val="007D0312"/>
    <w:rsid w:val="007D1670"/>
    <w:rsid w:val="007D6987"/>
    <w:rsid w:val="007E3C72"/>
    <w:rsid w:val="00800217"/>
    <w:rsid w:val="008158EE"/>
    <w:rsid w:val="00840E1B"/>
    <w:rsid w:val="0084270C"/>
    <w:rsid w:val="00846DE6"/>
    <w:rsid w:val="0085277A"/>
    <w:rsid w:val="0085381F"/>
    <w:rsid w:val="00862518"/>
    <w:rsid w:val="00862A55"/>
    <w:rsid w:val="00871981"/>
    <w:rsid w:val="008755D3"/>
    <w:rsid w:val="00884D43"/>
    <w:rsid w:val="008A0779"/>
    <w:rsid w:val="008B01BC"/>
    <w:rsid w:val="008B3054"/>
    <w:rsid w:val="008B5DC5"/>
    <w:rsid w:val="008C2681"/>
    <w:rsid w:val="008D2687"/>
    <w:rsid w:val="008E5320"/>
    <w:rsid w:val="0090366A"/>
    <w:rsid w:val="009055D2"/>
    <w:rsid w:val="00913397"/>
    <w:rsid w:val="00921B6F"/>
    <w:rsid w:val="009233AA"/>
    <w:rsid w:val="009456A2"/>
    <w:rsid w:val="00952F8F"/>
    <w:rsid w:val="00957DA2"/>
    <w:rsid w:val="00984167"/>
    <w:rsid w:val="00986001"/>
    <w:rsid w:val="0099413E"/>
    <w:rsid w:val="0099632F"/>
    <w:rsid w:val="00997FC0"/>
    <w:rsid w:val="009A3C08"/>
    <w:rsid w:val="009C06C2"/>
    <w:rsid w:val="009D61E0"/>
    <w:rsid w:val="009E6736"/>
    <w:rsid w:val="00A03F31"/>
    <w:rsid w:val="00A1063E"/>
    <w:rsid w:val="00A129CE"/>
    <w:rsid w:val="00A615C7"/>
    <w:rsid w:val="00A67C3E"/>
    <w:rsid w:val="00A747B3"/>
    <w:rsid w:val="00A92F2C"/>
    <w:rsid w:val="00A96906"/>
    <w:rsid w:val="00AA0D1C"/>
    <w:rsid w:val="00AA5993"/>
    <w:rsid w:val="00AA5C79"/>
    <w:rsid w:val="00AB6502"/>
    <w:rsid w:val="00AC4542"/>
    <w:rsid w:val="00AC612F"/>
    <w:rsid w:val="00AE799A"/>
    <w:rsid w:val="00AF7BA3"/>
    <w:rsid w:val="00B04DEC"/>
    <w:rsid w:val="00B06C2D"/>
    <w:rsid w:val="00B0735E"/>
    <w:rsid w:val="00B37087"/>
    <w:rsid w:val="00B43A45"/>
    <w:rsid w:val="00B477A2"/>
    <w:rsid w:val="00B65752"/>
    <w:rsid w:val="00B70036"/>
    <w:rsid w:val="00B77066"/>
    <w:rsid w:val="00B84F32"/>
    <w:rsid w:val="00BF2CA4"/>
    <w:rsid w:val="00C1268D"/>
    <w:rsid w:val="00C23FB0"/>
    <w:rsid w:val="00C50DD8"/>
    <w:rsid w:val="00C532B3"/>
    <w:rsid w:val="00C607CB"/>
    <w:rsid w:val="00C66790"/>
    <w:rsid w:val="00C72918"/>
    <w:rsid w:val="00C74F1A"/>
    <w:rsid w:val="00C85002"/>
    <w:rsid w:val="00C9095A"/>
    <w:rsid w:val="00C9494E"/>
    <w:rsid w:val="00C94F40"/>
    <w:rsid w:val="00C96E72"/>
    <w:rsid w:val="00CA20AE"/>
    <w:rsid w:val="00CA7864"/>
    <w:rsid w:val="00CB58CC"/>
    <w:rsid w:val="00CB6ADB"/>
    <w:rsid w:val="00CC0DBE"/>
    <w:rsid w:val="00CD6BB4"/>
    <w:rsid w:val="00CE4A54"/>
    <w:rsid w:val="00CF1197"/>
    <w:rsid w:val="00CF25C8"/>
    <w:rsid w:val="00CF7DC9"/>
    <w:rsid w:val="00D13B79"/>
    <w:rsid w:val="00D24572"/>
    <w:rsid w:val="00D36047"/>
    <w:rsid w:val="00D43E7F"/>
    <w:rsid w:val="00D807ED"/>
    <w:rsid w:val="00D80BE3"/>
    <w:rsid w:val="00D85524"/>
    <w:rsid w:val="00D87118"/>
    <w:rsid w:val="00D879BC"/>
    <w:rsid w:val="00D917A9"/>
    <w:rsid w:val="00D97645"/>
    <w:rsid w:val="00DA285A"/>
    <w:rsid w:val="00DB366C"/>
    <w:rsid w:val="00DB4D0F"/>
    <w:rsid w:val="00DB5DA8"/>
    <w:rsid w:val="00DC79CF"/>
    <w:rsid w:val="00DD56E0"/>
    <w:rsid w:val="00DE2015"/>
    <w:rsid w:val="00E02C93"/>
    <w:rsid w:val="00E3030E"/>
    <w:rsid w:val="00E43CAD"/>
    <w:rsid w:val="00E57DF8"/>
    <w:rsid w:val="00E7295F"/>
    <w:rsid w:val="00E75A0F"/>
    <w:rsid w:val="00E93522"/>
    <w:rsid w:val="00E97BEC"/>
    <w:rsid w:val="00EA0330"/>
    <w:rsid w:val="00EA5EDD"/>
    <w:rsid w:val="00EB06C5"/>
    <w:rsid w:val="00EB6563"/>
    <w:rsid w:val="00EC454F"/>
    <w:rsid w:val="00EC69F4"/>
    <w:rsid w:val="00ED10FA"/>
    <w:rsid w:val="00EF662E"/>
    <w:rsid w:val="00F25D01"/>
    <w:rsid w:val="00F2607F"/>
    <w:rsid w:val="00F614A6"/>
    <w:rsid w:val="00F62FE9"/>
    <w:rsid w:val="00F72384"/>
    <w:rsid w:val="00F91A0C"/>
    <w:rsid w:val="00FA7D6C"/>
    <w:rsid w:val="00FB43DD"/>
    <w:rsid w:val="00FC7677"/>
    <w:rsid w:val="00FF4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chartTrackingRefBased/>
  <w15:docId w15:val="{2B27F486-FF90-4668-85F1-A26A4194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6E6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E3A40"/>
    <w:pPr>
      <w:widowControl w:val="0"/>
      <w:autoSpaceDE w:val="0"/>
      <w:autoSpaceDN w:val="0"/>
      <w:adjustRightInd w:val="0"/>
    </w:pPr>
    <w:rPr>
      <w:rFonts w:ascii="Arial" w:hAnsi="Arial" w:cs="Arial"/>
      <w:sz w:val="24"/>
      <w:szCs w:val="24"/>
    </w:rPr>
  </w:style>
  <w:style w:type="paragraph" w:styleId="ListParagraph">
    <w:name w:val="List Paragraph"/>
    <w:basedOn w:val="Normal"/>
    <w:uiPriority w:val="34"/>
    <w:qFormat/>
    <w:rsid w:val="0084270C"/>
    <w:pPr>
      <w:spacing w:after="200" w:line="276" w:lineRule="auto"/>
      <w:ind w:left="720"/>
    </w:pPr>
    <w:rPr>
      <w:rFonts w:ascii="Calibri" w:hAnsi="Calibri" w:cs="Times New Roman"/>
      <w:bCs w:val="0"/>
    </w:rPr>
  </w:style>
  <w:style w:type="character" w:customStyle="1" w:styleId="BodyTextChar">
    <w:name w:val="Body Text Char"/>
    <w:link w:val="BodyText"/>
    <w:rsid w:val="00E57DF8"/>
    <w:rPr>
      <w:rFonts w:ascii="Arial" w:hAnsi="Arial" w:cs="Arial"/>
      <w:bCs/>
      <w:sz w:val="22"/>
      <w:szCs w:val="22"/>
      <w:lang w:val="en-GB" w:eastAsia="en-US" w:bidi="ar-SA"/>
    </w:rPr>
  </w:style>
  <w:style w:type="character" w:styleId="Hyperlink">
    <w:name w:val="Hyperlink"/>
    <w:rsid w:val="00986001"/>
    <w:rPr>
      <w:color w:val="0000FF"/>
      <w:u w:val="single"/>
    </w:rPr>
  </w:style>
  <w:style w:type="paragraph" w:customStyle="1" w:styleId="yiv5274984571msonormal">
    <w:name w:val="yiv5274984571msonormal"/>
    <w:basedOn w:val="Normal"/>
    <w:rsid w:val="00986001"/>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rsid w:val="00986001"/>
  </w:style>
  <w:style w:type="table" w:customStyle="1" w:styleId="TableGrid0">
    <w:name w:val="TableGrid"/>
    <w:rsid w:val="003C5FC2"/>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48205">
      <w:bodyDiv w:val="1"/>
      <w:marLeft w:val="0"/>
      <w:marRight w:val="0"/>
      <w:marTop w:val="0"/>
      <w:marBottom w:val="0"/>
      <w:divBdr>
        <w:top w:val="none" w:sz="0" w:space="0" w:color="auto"/>
        <w:left w:val="none" w:sz="0" w:space="0" w:color="auto"/>
        <w:bottom w:val="none" w:sz="0" w:space="0" w:color="auto"/>
        <w:right w:val="none" w:sz="0" w:space="0" w:color="auto"/>
      </w:divBdr>
    </w:div>
    <w:div w:id="1377242580">
      <w:bodyDiv w:val="1"/>
      <w:marLeft w:val="0"/>
      <w:marRight w:val="0"/>
      <w:marTop w:val="0"/>
      <w:marBottom w:val="0"/>
      <w:divBdr>
        <w:top w:val="none" w:sz="0" w:space="0" w:color="auto"/>
        <w:left w:val="none" w:sz="0" w:space="0" w:color="auto"/>
        <w:bottom w:val="none" w:sz="0" w:space="0" w:color="auto"/>
        <w:right w:val="none" w:sz="0" w:space="0" w:color="auto"/>
      </w:divBdr>
      <w:divsChild>
        <w:div w:id="1166166954">
          <w:marLeft w:val="0"/>
          <w:marRight w:val="0"/>
          <w:marTop w:val="0"/>
          <w:marBottom w:val="0"/>
          <w:divBdr>
            <w:top w:val="none" w:sz="0" w:space="0" w:color="auto"/>
            <w:left w:val="none" w:sz="0" w:space="0" w:color="auto"/>
            <w:bottom w:val="none" w:sz="0" w:space="0" w:color="auto"/>
            <w:right w:val="none" w:sz="0" w:space="0" w:color="auto"/>
          </w:divBdr>
        </w:div>
      </w:divsChild>
    </w:div>
    <w:div w:id="1417092686">
      <w:bodyDiv w:val="1"/>
      <w:marLeft w:val="0"/>
      <w:marRight w:val="0"/>
      <w:marTop w:val="33"/>
      <w:marBottom w:val="0"/>
      <w:divBdr>
        <w:top w:val="none" w:sz="0" w:space="0" w:color="auto"/>
        <w:left w:val="none" w:sz="0" w:space="0" w:color="auto"/>
        <w:bottom w:val="none" w:sz="0" w:space="0" w:color="auto"/>
        <w:right w:val="none" w:sz="0" w:space="0" w:color="auto"/>
      </w:divBdr>
      <w:divsChild>
        <w:div w:id="1930237555">
          <w:marLeft w:val="0"/>
          <w:marRight w:val="0"/>
          <w:marTop w:val="0"/>
          <w:marBottom w:val="0"/>
          <w:divBdr>
            <w:top w:val="none" w:sz="0" w:space="0" w:color="auto"/>
            <w:left w:val="none" w:sz="0" w:space="0" w:color="auto"/>
            <w:bottom w:val="none" w:sz="0" w:space="0" w:color="auto"/>
            <w:right w:val="none" w:sz="0" w:space="0" w:color="auto"/>
          </w:divBdr>
          <w:divsChild>
            <w:div w:id="205532123">
              <w:marLeft w:val="0"/>
              <w:marRight w:val="0"/>
              <w:marTop w:val="0"/>
              <w:marBottom w:val="0"/>
              <w:divBdr>
                <w:top w:val="none" w:sz="0" w:space="0" w:color="auto"/>
                <w:left w:val="none" w:sz="0" w:space="0" w:color="auto"/>
                <w:bottom w:val="none" w:sz="0" w:space="0" w:color="auto"/>
                <w:right w:val="none" w:sz="0" w:space="0" w:color="auto"/>
              </w:divBdr>
              <w:divsChild>
                <w:div w:id="6270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7</cp:revision>
  <cp:lastPrinted>2019-10-17T14:29:00Z</cp:lastPrinted>
  <dcterms:created xsi:type="dcterms:W3CDTF">2020-06-03T09:12:00Z</dcterms:created>
  <dcterms:modified xsi:type="dcterms:W3CDTF">2020-06-03T13:44:00Z</dcterms:modified>
</cp:coreProperties>
</file>