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6AF413" w14:textId="77777777" w:rsidR="008147B1" w:rsidRPr="00BD2826" w:rsidRDefault="008147B1" w:rsidP="008147B1">
      <w:pPr>
        <w:jc w:val="center"/>
        <w:rPr>
          <w:b/>
          <w:sz w:val="28"/>
          <w:szCs w:val="28"/>
        </w:rPr>
      </w:pPr>
      <w:bookmarkStart w:id="0" w:name="_GoBack"/>
      <w:bookmarkEnd w:id="0"/>
      <w:r w:rsidRPr="00BD2826">
        <w:rPr>
          <w:b/>
          <w:sz w:val="28"/>
          <w:szCs w:val="28"/>
        </w:rPr>
        <w:t>MATCHING GREEN C of E PRIMARY SCHOOL</w:t>
      </w:r>
    </w:p>
    <w:p w14:paraId="6A227037" w14:textId="77777777" w:rsidR="008147B1" w:rsidRPr="00BD2826" w:rsidRDefault="008147B1" w:rsidP="008147B1">
      <w:pPr>
        <w:jc w:val="center"/>
        <w:rPr>
          <w:b/>
          <w:sz w:val="28"/>
          <w:szCs w:val="28"/>
        </w:rPr>
      </w:pPr>
      <w:r w:rsidRPr="00BD2826">
        <w:rPr>
          <w:b/>
          <w:sz w:val="28"/>
          <w:szCs w:val="28"/>
        </w:rPr>
        <w:t>Little Laver Road,</w:t>
      </w:r>
      <w:r w:rsidR="0088663F" w:rsidRPr="00BD2826">
        <w:rPr>
          <w:b/>
          <w:sz w:val="28"/>
          <w:szCs w:val="28"/>
        </w:rPr>
        <w:t xml:space="preserve"> </w:t>
      </w:r>
      <w:r w:rsidRPr="00BD2826">
        <w:rPr>
          <w:b/>
          <w:sz w:val="28"/>
          <w:szCs w:val="28"/>
        </w:rPr>
        <w:t>Matching Green,</w:t>
      </w:r>
    </w:p>
    <w:p w14:paraId="4637DCB9" w14:textId="77777777" w:rsidR="008147B1" w:rsidRPr="00BD2826" w:rsidRDefault="008147B1" w:rsidP="008147B1">
      <w:pPr>
        <w:jc w:val="center"/>
        <w:rPr>
          <w:b/>
          <w:sz w:val="28"/>
          <w:szCs w:val="28"/>
        </w:rPr>
      </w:pPr>
      <w:r w:rsidRPr="00BD2826">
        <w:rPr>
          <w:b/>
          <w:sz w:val="28"/>
          <w:szCs w:val="28"/>
        </w:rPr>
        <w:t>Harlow, CM17 0QB</w:t>
      </w:r>
    </w:p>
    <w:p w14:paraId="681B90E0" w14:textId="77777777" w:rsidR="008147B1" w:rsidRPr="00BD2826" w:rsidRDefault="008147B1" w:rsidP="008147B1">
      <w:pPr>
        <w:jc w:val="center"/>
        <w:rPr>
          <w:b/>
          <w:bCs w:val="0"/>
          <w:sz w:val="28"/>
          <w:szCs w:val="28"/>
        </w:rPr>
      </w:pPr>
    </w:p>
    <w:p w14:paraId="0491E241" w14:textId="3C3C1450" w:rsidR="008147B1" w:rsidRPr="00BD2826" w:rsidRDefault="00D02836" w:rsidP="00D114EF">
      <w:pPr>
        <w:pStyle w:val="Heading1"/>
        <w:jc w:val="center"/>
        <w:rPr>
          <w:sz w:val="28"/>
          <w:szCs w:val="28"/>
        </w:rPr>
      </w:pPr>
      <w:r w:rsidRPr="00BD2826">
        <w:rPr>
          <w:sz w:val="28"/>
          <w:szCs w:val="28"/>
        </w:rPr>
        <w:t xml:space="preserve">MINUTES of the </w:t>
      </w:r>
      <w:r w:rsidR="00F41991" w:rsidRPr="00BD2826">
        <w:rPr>
          <w:sz w:val="28"/>
          <w:szCs w:val="28"/>
        </w:rPr>
        <w:t xml:space="preserve">business </w:t>
      </w:r>
      <w:r w:rsidR="008147B1" w:rsidRPr="00BD2826">
        <w:rPr>
          <w:sz w:val="28"/>
          <w:szCs w:val="28"/>
        </w:rPr>
        <w:t>meeting of the Governing Body on</w:t>
      </w:r>
    </w:p>
    <w:p w14:paraId="6BA19B45" w14:textId="3BA486C2" w:rsidR="008147B1" w:rsidRPr="00BD2826" w:rsidRDefault="00E20D86" w:rsidP="00D114EF">
      <w:pPr>
        <w:jc w:val="center"/>
        <w:rPr>
          <w:b/>
          <w:bCs w:val="0"/>
          <w:sz w:val="28"/>
          <w:szCs w:val="28"/>
        </w:rPr>
      </w:pPr>
      <w:r w:rsidRPr="00BD2826">
        <w:rPr>
          <w:b/>
          <w:bCs w:val="0"/>
          <w:sz w:val="28"/>
          <w:szCs w:val="28"/>
        </w:rPr>
        <w:t>Tuesday 2</w:t>
      </w:r>
      <w:r w:rsidRPr="00BD2826">
        <w:rPr>
          <w:b/>
          <w:bCs w:val="0"/>
          <w:sz w:val="28"/>
          <w:szCs w:val="28"/>
          <w:vertAlign w:val="superscript"/>
        </w:rPr>
        <w:t>nd</w:t>
      </w:r>
      <w:r w:rsidRPr="00BD2826">
        <w:rPr>
          <w:b/>
          <w:bCs w:val="0"/>
          <w:sz w:val="28"/>
          <w:szCs w:val="28"/>
        </w:rPr>
        <w:t xml:space="preserve"> October,</w:t>
      </w:r>
      <w:r w:rsidR="008147B1" w:rsidRPr="00BD2826">
        <w:rPr>
          <w:b/>
          <w:bCs w:val="0"/>
          <w:sz w:val="28"/>
          <w:szCs w:val="28"/>
        </w:rPr>
        <w:t xml:space="preserve"> 201</w:t>
      </w:r>
      <w:r w:rsidR="00024A64" w:rsidRPr="00BD2826">
        <w:rPr>
          <w:b/>
          <w:bCs w:val="0"/>
          <w:sz w:val="28"/>
          <w:szCs w:val="28"/>
        </w:rPr>
        <w:t>8</w:t>
      </w:r>
      <w:r w:rsidR="00DF77E9" w:rsidRPr="00BD2826">
        <w:rPr>
          <w:b/>
          <w:bCs w:val="0"/>
          <w:sz w:val="28"/>
          <w:szCs w:val="28"/>
        </w:rPr>
        <w:t xml:space="preserve"> at 6</w:t>
      </w:r>
      <w:r w:rsidR="008147B1" w:rsidRPr="00BD2826">
        <w:rPr>
          <w:b/>
          <w:bCs w:val="0"/>
          <w:sz w:val="28"/>
          <w:szCs w:val="28"/>
        </w:rPr>
        <w:t>.00 p.m.</w:t>
      </w:r>
    </w:p>
    <w:p w14:paraId="31CEA718" w14:textId="77777777" w:rsidR="008147B1" w:rsidRPr="00BD2826" w:rsidRDefault="008147B1" w:rsidP="008147B1">
      <w:pPr>
        <w:jc w:val="center"/>
        <w:rPr>
          <w:b/>
          <w:bCs w:val="0"/>
        </w:rPr>
      </w:pPr>
    </w:p>
    <w:p w14:paraId="5FED1577" w14:textId="77777777" w:rsidR="008147B1" w:rsidRPr="00BD2826" w:rsidRDefault="00DF77E9" w:rsidP="008147B1">
      <w:r w:rsidRPr="00BD2826">
        <w:rPr>
          <w:noProof/>
          <w:lang w:eastAsia="en-GB"/>
        </w:rPr>
        <mc:AlternateContent>
          <mc:Choice Requires="wps">
            <w:drawing>
              <wp:anchor distT="0" distB="0" distL="114300" distR="114300" simplePos="0" relativeHeight="251655680" behindDoc="0" locked="0" layoutInCell="1" allowOverlap="1" wp14:anchorId="01953BD6" wp14:editId="55253857">
                <wp:simplePos x="0" y="0"/>
                <wp:positionH relativeFrom="column">
                  <wp:posOffset>-114300</wp:posOffset>
                </wp:positionH>
                <wp:positionV relativeFrom="paragraph">
                  <wp:posOffset>45085</wp:posOffset>
                </wp:positionV>
                <wp:extent cx="5943600" cy="0"/>
                <wp:effectExtent l="7620" t="5715" r="11430" b="13335"/>
                <wp:wrapNone/>
                <wp:docPr id="5"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37BA3D65" id="Line 35"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3.55pt" to="459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MEw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"/>
            </w:pict>
          </mc:Fallback>
        </mc:AlternateContent>
      </w:r>
    </w:p>
    <w:p w14:paraId="08CFA8F7" w14:textId="77777777" w:rsidR="005847F3" w:rsidRPr="00BD2826" w:rsidRDefault="005847F3" w:rsidP="005847F3"/>
    <w:p w14:paraId="2191B17F" w14:textId="77777777" w:rsidR="00EF3323" w:rsidRPr="00BD2826" w:rsidRDefault="00EF3323" w:rsidP="005847F3"/>
    <w:p w14:paraId="6D531D97" w14:textId="21C36DFA" w:rsidR="00EF3323" w:rsidRPr="00BD2826" w:rsidRDefault="009C06C2" w:rsidP="00EF3323">
      <w:pPr>
        <w:pStyle w:val="Heading1"/>
      </w:pPr>
      <w:r w:rsidRPr="00BD2826">
        <w:t>1</w:t>
      </w:r>
      <w:r w:rsidRPr="00BD2826">
        <w:tab/>
      </w:r>
      <w:r w:rsidR="00656B4D" w:rsidRPr="00BD2826">
        <w:t>APOLOGIES FOR ABSENCE</w:t>
      </w:r>
      <w:r w:rsidR="004023A9" w:rsidRPr="00BD2826">
        <w:t>*</w:t>
      </w:r>
    </w:p>
    <w:p w14:paraId="4E0A6D23" w14:textId="77777777" w:rsidR="00757DA2" w:rsidRPr="00BD2826" w:rsidRDefault="00D02836" w:rsidP="00D02836">
      <w:r w:rsidRPr="00BD2826">
        <w:t>Present:</w:t>
      </w:r>
    </w:p>
    <w:tbl>
      <w:tblPr>
        <w:tblW w:w="4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06"/>
      </w:tblGrid>
      <w:tr w:rsidR="004023A9" w:rsidRPr="00BD2826" w14:paraId="5892B2E3" w14:textId="77777777" w:rsidTr="000C5BE4">
        <w:tc>
          <w:tcPr>
            <w:tcW w:w="4106" w:type="dxa"/>
            <w:shd w:val="clear" w:color="auto" w:fill="auto"/>
          </w:tcPr>
          <w:p w14:paraId="700A5CB0" w14:textId="6877FD55" w:rsidR="004023A9" w:rsidRPr="00BD2826" w:rsidRDefault="004023A9" w:rsidP="000C5BE4">
            <w:pPr>
              <w:rPr>
                <w:b/>
              </w:rPr>
            </w:pPr>
            <w:r w:rsidRPr="00BD2826">
              <w:rPr>
                <w:b/>
              </w:rPr>
              <w:t>Mrs S. Hannifin*</w:t>
            </w:r>
            <w:r w:rsidR="008051CD" w:rsidRPr="00BD2826">
              <w:rPr>
                <w:b/>
              </w:rPr>
              <w:t xml:space="preserve">  SH</w:t>
            </w:r>
          </w:p>
        </w:tc>
      </w:tr>
      <w:tr w:rsidR="004023A9" w:rsidRPr="00BD2826" w14:paraId="19FDC3BB" w14:textId="77777777" w:rsidTr="000C5BE4">
        <w:tc>
          <w:tcPr>
            <w:tcW w:w="4106" w:type="dxa"/>
            <w:shd w:val="clear" w:color="auto" w:fill="auto"/>
          </w:tcPr>
          <w:p w14:paraId="0EE59E7C" w14:textId="5E3E8A0E" w:rsidR="004023A9" w:rsidRPr="00BD2826" w:rsidRDefault="004023A9" w:rsidP="000C5BE4">
            <w:r w:rsidRPr="00BD2826">
              <w:t>Mrs Toni Neville</w:t>
            </w:r>
            <w:r w:rsidR="008051CD" w:rsidRPr="00BD2826">
              <w:t xml:space="preserve">     TN</w:t>
            </w:r>
          </w:p>
        </w:tc>
      </w:tr>
      <w:tr w:rsidR="004023A9" w:rsidRPr="00BD2826" w14:paraId="43AC9124" w14:textId="77777777" w:rsidTr="000C5BE4">
        <w:trPr>
          <w:trHeight w:val="353"/>
        </w:trPr>
        <w:tc>
          <w:tcPr>
            <w:tcW w:w="4106" w:type="dxa"/>
            <w:shd w:val="clear" w:color="auto" w:fill="auto"/>
          </w:tcPr>
          <w:p w14:paraId="374A97C1" w14:textId="2CF8B62D" w:rsidR="004023A9" w:rsidRPr="00BD2826" w:rsidRDefault="004023A9" w:rsidP="000C5BE4">
            <w:r w:rsidRPr="00BD2826">
              <w:t>Mr Mike Nabarro</w:t>
            </w:r>
            <w:r w:rsidR="008051CD" w:rsidRPr="00BD2826">
              <w:t xml:space="preserve">     MNa</w:t>
            </w:r>
          </w:p>
        </w:tc>
      </w:tr>
      <w:tr w:rsidR="004023A9" w:rsidRPr="00BD2826" w14:paraId="6135C985" w14:textId="77777777" w:rsidTr="000C5BE4">
        <w:tc>
          <w:tcPr>
            <w:tcW w:w="4106" w:type="dxa"/>
            <w:shd w:val="clear" w:color="auto" w:fill="auto"/>
          </w:tcPr>
          <w:p w14:paraId="4E48FD9A" w14:textId="77777777" w:rsidR="004023A9" w:rsidRPr="00BD2826" w:rsidRDefault="004023A9" w:rsidP="000C5BE4"/>
        </w:tc>
      </w:tr>
      <w:tr w:rsidR="004023A9" w:rsidRPr="00BD2826" w14:paraId="56F45F0B" w14:textId="77777777" w:rsidTr="000C5BE4">
        <w:tc>
          <w:tcPr>
            <w:tcW w:w="4106" w:type="dxa"/>
            <w:shd w:val="clear" w:color="auto" w:fill="auto"/>
          </w:tcPr>
          <w:p w14:paraId="6780E594" w14:textId="5C71B4D6" w:rsidR="004023A9" w:rsidRPr="00BD2826" w:rsidRDefault="004023A9" w:rsidP="000C5BE4">
            <w:pPr>
              <w:rPr>
                <w:b/>
              </w:rPr>
            </w:pPr>
            <w:r w:rsidRPr="00BD2826">
              <w:rPr>
                <w:b/>
              </w:rPr>
              <w:t>Mrs M Nicholls*</w:t>
            </w:r>
            <w:r w:rsidR="008051CD" w:rsidRPr="00BD2826">
              <w:rPr>
                <w:b/>
              </w:rPr>
              <w:t xml:space="preserve">     MN</w:t>
            </w:r>
          </w:p>
        </w:tc>
      </w:tr>
      <w:tr w:rsidR="004023A9" w:rsidRPr="00BD2826" w14:paraId="271E9F7C" w14:textId="77777777" w:rsidTr="000C5BE4">
        <w:tc>
          <w:tcPr>
            <w:tcW w:w="4106" w:type="dxa"/>
            <w:shd w:val="clear" w:color="auto" w:fill="auto"/>
          </w:tcPr>
          <w:p w14:paraId="77EF01A2" w14:textId="7B7A9687" w:rsidR="004023A9" w:rsidRPr="00BD2826" w:rsidRDefault="004023A9" w:rsidP="000C5BE4">
            <w:r w:rsidRPr="00BD2826">
              <w:t>Miss Amy Wareham</w:t>
            </w:r>
            <w:r w:rsidR="008051CD" w:rsidRPr="00BD2826">
              <w:t xml:space="preserve">  AW</w:t>
            </w:r>
          </w:p>
        </w:tc>
      </w:tr>
      <w:tr w:rsidR="004023A9" w:rsidRPr="00BD2826" w14:paraId="11B23648" w14:textId="77777777" w:rsidTr="000C5BE4">
        <w:tc>
          <w:tcPr>
            <w:tcW w:w="4106" w:type="dxa"/>
            <w:shd w:val="clear" w:color="auto" w:fill="auto"/>
          </w:tcPr>
          <w:p w14:paraId="5CD926CC" w14:textId="28EDA6E4" w:rsidR="004023A9" w:rsidRPr="00BD2826" w:rsidRDefault="004023A9" w:rsidP="000C5BE4">
            <w:r w:rsidRPr="00BD2826">
              <w:t>Mr Gareth Kaye</w:t>
            </w:r>
            <w:r w:rsidR="008051CD" w:rsidRPr="00BD2826">
              <w:t xml:space="preserve">      GK</w:t>
            </w:r>
          </w:p>
        </w:tc>
      </w:tr>
      <w:tr w:rsidR="004023A9" w:rsidRPr="00BD2826" w14:paraId="2F5F2F07" w14:textId="77777777" w:rsidTr="000C5BE4">
        <w:trPr>
          <w:trHeight w:val="314"/>
        </w:trPr>
        <w:tc>
          <w:tcPr>
            <w:tcW w:w="4106" w:type="dxa"/>
            <w:shd w:val="clear" w:color="auto" w:fill="auto"/>
          </w:tcPr>
          <w:p w14:paraId="7CD91748" w14:textId="61E1EADE" w:rsidR="004023A9" w:rsidRPr="00BD2826" w:rsidRDefault="004023A9" w:rsidP="000C5BE4">
            <w:r w:rsidRPr="00BD2826">
              <w:t>Mrs Joanne Stovell</w:t>
            </w:r>
            <w:r w:rsidR="008051CD" w:rsidRPr="00BD2826">
              <w:t xml:space="preserve">   JS</w:t>
            </w:r>
          </w:p>
        </w:tc>
      </w:tr>
      <w:tr w:rsidR="004023A9" w:rsidRPr="00BD2826" w14:paraId="033D2A02" w14:textId="77777777" w:rsidTr="000C5BE4">
        <w:tc>
          <w:tcPr>
            <w:tcW w:w="4106" w:type="dxa"/>
            <w:shd w:val="clear" w:color="auto" w:fill="auto"/>
          </w:tcPr>
          <w:p w14:paraId="719BDB68" w14:textId="0DFB6723" w:rsidR="004023A9" w:rsidRPr="00BD2826" w:rsidRDefault="004023A9" w:rsidP="004023A9">
            <w:pPr>
              <w:ind w:right="-108"/>
              <w:rPr>
                <w:b/>
              </w:rPr>
            </w:pPr>
            <w:r w:rsidRPr="00BD2826">
              <w:rPr>
                <w:b/>
              </w:rPr>
              <w:t>Mr Daren Olley*</w:t>
            </w:r>
            <w:r w:rsidR="008051CD" w:rsidRPr="00BD2826">
              <w:rPr>
                <w:b/>
              </w:rPr>
              <w:t xml:space="preserve">    DO</w:t>
            </w:r>
          </w:p>
        </w:tc>
      </w:tr>
      <w:tr w:rsidR="004023A9" w:rsidRPr="00BD2826" w14:paraId="659C1926" w14:textId="77777777" w:rsidTr="000C5BE4">
        <w:tc>
          <w:tcPr>
            <w:tcW w:w="4106" w:type="dxa"/>
            <w:shd w:val="clear" w:color="auto" w:fill="auto"/>
          </w:tcPr>
          <w:p w14:paraId="5C8140B4" w14:textId="00B05EFE" w:rsidR="004023A9" w:rsidRPr="00BD2826" w:rsidRDefault="004023A9" w:rsidP="000C5BE4">
            <w:r w:rsidRPr="00BD2826">
              <w:t>Mrs D. Pike</w:t>
            </w:r>
            <w:r w:rsidR="008051CD" w:rsidRPr="00BD2826">
              <w:t xml:space="preserve">             DP</w:t>
            </w:r>
          </w:p>
        </w:tc>
      </w:tr>
      <w:tr w:rsidR="004023A9" w:rsidRPr="00BD2826" w14:paraId="62C45ADB" w14:textId="77777777" w:rsidTr="000C5BE4">
        <w:tc>
          <w:tcPr>
            <w:tcW w:w="4106" w:type="dxa"/>
            <w:shd w:val="clear" w:color="auto" w:fill="auto"/>
          </w:tcPr>
          <w:p w14:paraId="307DBCE5" w14:textId="77777777" w:rsidR="004023A9" w:rsidRPr="00BD2826" w:rsidRDefault="004023A9" w:rsidP="000C5BE4"/>
        </w:tc>
      </w:tr>
      <w:tr w:rsidR="004023A9" w:rsidRPr="00BD2826" w14:paraId="6D836343" w14:textId="77777777" w:rsidTr="000C5BE4">
        <w:tc>
          <w:tcPr>
            <w:tcW w:w="4106" w:type="dxa"/>
            <w:shd w:val="clear" w:color="auto" w:fill="auto"/>
          </w:tcPr>
          <w:p w14:paraId="21DE7035" w14:textId="6843D2B9" w:rsidR="004023A9" w:rsidRPr="00BD2826" w:rsidRDefault="004023A9" w:rsidP="000C5BE4">
            <w:r w:rsidRPr="00BD2826">
              <w:t>Mrs L. Bryne</w:t>
            </w:r>
            <w:r w:rsidR="008051CD" w:rsidRPr="00BD2826">
              <w:t xml:space="preserve">          LB</w:t>
            </w:r>
          </w:p>
        </w:tc>
      </w:tr>
      <w:tr w:rsidR="004023A9" w:rsidRPr="00BD2826" w14:paraId="3761617D" w14:textId="77777777" w:rsidTr="000C5BE4">
        <w:tc>
          <w:tcPr>
            <w:tcW w:w="4106" w:type="dxa"/>
            <w:shd w:val="clear" w:color="auto" w:fill="auto"/>
          </w:tcPr>
          <w:p w14:paraId="64840284" w14:textId="0CF7E5EE" w:rsidR="004023A9" w:rsidRPr="00BD2826" w:rsidRDefault="004023A9" w:rsidP="000C5BE4">
            <w:r w:rsidRPr="00BD2826">
              <w:t>Mrs S. Keefe</w:t>
            </w:r>
            <w:r w:rsidR="008051CD" w:rsidRPr="00BD2826">
              <w:t xml:space="preserve">         SK</w:t>
            </w:r>
          </w:p>
        </w:tc>
      </w:tr>
      <w:tr w:rsidR="004023A9" w:rsidRPr="00BD2826" w14:paraId="6266EDF3" w14:textId="77777777" w:rsidTr="000C5BE4">
        <w:tc>
          <w:tcPr>
            <w:tcW w:w="4106" w:type="dxa"/>
            <w:shd w:val="clear" w:color="auto" w:fill="auto"/>
          </w:tcPr>
          <w:p w14:paraId="2DE5C297" w14:textId="1D3C87AC" w:rsidR="004023A9" w:rsidRPr="00BD2826" w:rsidRDefault="004023A9" w:rsidP="000C5BE4">
            <w:pPr>
              <w:rPr>
                <w:b/>
              </w:rPr>
            </w:pPr>
            <w:r w:rsidRPr="00BD2826">
              <w:rPr>
                <w:b/>
              </w:rPr>
              <w:t>Mr R. Perrin*</w:t>
            </w:r>
            <w:r w:rsidR="008051CD" w:rsidRPr="00BD2826">
              <w:rPr>
                <w:b/>
              </w:rPr>
              <w:t xml:space="preserve">        RP</w:t>
            </w:r>
          </w:p>
        </w:tc>
      </w:tr>
    </w:tbl>
    <w:p w14:paraId="51D7BE39" w14:textId="2FA0FCAE" w:rsidR="00D02836" w:rsidRPr="00BD2826" w:rsidRDefault="00D02836" w:rsidP="00D02836"/>
    <w:p w14:paraId="14890AAF" w14:textId="3035B4C7" w:rsidR="007719F9" w:rsidRPr="00BD2826" w:rsidRDefault="00EF3323" w:rsidP="007719F9">
      <w:r w:rsidRPr="00BD2826">
        <w:tab/>
      </w:r>
      <w:r w:rsidR="005E2DFF" w:rsidRPr="00BD2826">
        <w:tab/>
      </w:r>
    </w:p>
    <w:p w14:paraId="686B872E" w14:textId="77777777" w:rsidR="007719F9" w:rsidRPr="00BD2826" w:rsidRDefault="00255591" w:rsidP="007719F9">
      <w:pPr>
        <w:rPr>
          <w:b/>
          <w:bCs w:val="0"/>
        </w:rPr>
      </w:pPr>
      <w:r w:rsidRPr="00BD2826">
        <w:rPr>
          <w:b/>
          <w:bCs w:val="0"/>
        </w:rPr>
        <w:t>2</w:t>
      </w:r>
      <w:r w:rsidRPr="00BD2826">
        <w:rPr>
          <w:b/>
          <w:bCs w:val="0"/>
        </w:rPr>
        <w:tab/>
      </w:r>
      <w:r w:rsidR="007719F9" w:rsidRPr="00BD2826">
        <w:rPr>
          <w:b/>
          <w:bCs w:val="0"/>
        </w:rPr>
        <w:t>DECLARATION OF INTERESTS</w:t>
      </w:r>
    </w:p>
    <w:p w14:paraId="7BB6088F" w14:textId="6FE97276" w:rsidR="004B51D1" w:rsidRPr="00BD2826" w:rsidRDefault="004566E1" w:rsidP="004566E1">
      <w:r w:rsidRPr="00BD2826">
        <w:t>The Declaration of Interest forms and the Code of Conduct for this year were signed by those present.</w:t>
      </w:r>
    </w:p>
    <w:p w14:paraId="2048C937" w14:textId="77777777" w:rsidR="004566E1" w:rsidRPr="00BD2826" w:rsidRDefault="004566E1" w:rsidP="004566E1"/>
    <w:p w14:paraId="07C7E545" w14:textId="4A039926" w:rsidR="00E20D86" w:rsidRPr="00BD2826" w:rsidRDefault="00A813A0" w:rsidP="005363A9">
      <w:pPr>
        <w:rPr>
          <w:b/>
        </w:rPr>
      </w:pPr>
      <w:r w:rsidRPr="00BD2826">
        <w:rPr>
          <w:b/>
        </w:rPr>
        <w:t>3</w:t>
      </w:r>
      <w:r w:rsidRPr="00BD2826">
        <w:rPr>
          <w:b/>
        </w:rPr>
        <w:tab/>
      </w:r>
      <w:r w:rsidR="005363A9" w:rsidRPr="00BD2826">
        <w:rPr>
          <w:b/>
        </w:rPr>
        <w:t>EL</w:t>
      </w:r>
      <w:r w:rsidR="004566E1" w:rsidRPr="00BD2826">
        <w:rPr>
          <w:b/>
        </w:rPr>
        <w:t>ECTION OF CHAIR AND VICE CHAIR</w:t>
      </w:r>
    </w:p>
    <w:p w14:paraId="4FB2737C" w14:textId="1F7BA579" w:rsidR="004566E1" w:rsidRPr="00BD2826" w:rsidRDefault="0069485C" w:rsidP="005363A9">
      <w:r>
        <w:t xml:space="preserve">Toni Neville </w:t>
      </w:r>
      <w:r w:rsidR="004566E1" w:rsidRPr="00BD2826">
        <w:t>agreed to stand for Chair for this coming year and was unanimously elected by those present.</w:t>
      </w:r>
    </w:p>
    <w:p w14:paraId="392B37AC" w14:textId="424E6A21" w:rsidR="004566E1" w:rsidRPr="00BD2826" w:rsidRDefault="004566E1" w:rsidP="005363A9">
      <w:r w:rsidRPr="00BD2826">
        <w:t>Mike Nabarro had agreed to stand for Vice Chair</w:t>
      </w:r>
      <w:r w:rsidR="0069485C">
        <w:t xml:space="preserve"> </w:t>
      </w:r>
      <w:r w:rsidRPr="00BD2826">
        <w:t xml:space="preserve">(not present until later in the evening) and was elected unanimously in his absence.   </w:t>
      </w:r>
    </w:p>
    <w:p w14:paraId="5E0C45E7" w14:textId="77777777" w:rsidR="0036647B" w:rsidRPr="00BD2826" w:rsidRDefault="0036647B" w:rsidP="00255591">
      <w:pPr>
        <w:ind w:left="720"/>
      </w:pPr>
    </w:p>
    <w:p w14:paraId="17E29533" w14:textId="77777777" w:rsidR="0036647B" w:rsidRPr="00BD2826" w:rsidRDefault="00A813A0" w:rsidP="0036647B">
      <w:pPr>
        <w:pStyle w:val="BodyText"/>
        <w:rPr>
          <w:b/>
        </w:rPr>
      </w:pPr>
      <w:r w:rsidRPr="00BD2826">
        <w:rPr>
          <w:b/>
        </w:rPr>
        <w:t>4</w:t>
      </w:r>
      <w:r w:rsidR="0036647B" w:rsidRPr="00BD2826">
        <w:rPr>
          <w:b/>
        </w:rPr>
        <w:tab/>
        <w:t>ANY OTHER BUSINESS</w:t>
      </w:r>
    </w:p>
    <w:p w14:paraId="2A0FD10C" w14:textId="25FB9CEE" w:rsidR="00AD7665" w:rsidRPr="00BD2826" w:rsidRDefault="004566E1" w:rsidP="004566E1">
      <w:pPr>
        <w:pStyle w:val="ListParagraph"/>
        <w:numPr>
          <w:ilvl w:val="0"/>
          <w:numId w:val="16"/>
        </w:numPr>
        <w:rPr>
          <w:rFonts w:ascii="Arial" w:hAnsi="Arial" w:cs="Arial"/>
        </w:rPr>
      </w:pPr>
      <w:r w:rsidRPr="00BD2826">
        <w:rPr>
          <w:rFonts w:ascii="Arial" w:hAnsi="Arial" w:cs="Arial"/>
        </w:rPr>
        <w:t xml:space="preserve">Epping Forest Schools Trust </w:t>
      </w:r>
    </w:p>
    <w:p w14:paraId="4E017DFC" w14:textId="37FA8367" w:rsidR="004566E1" w:rsidRPr="00BD2826" w:rsidRDefault="004566E1" w:rsidP="004566E1">
      <w:pPr>
        <w:pStyle w:val="ListParagraph"/>
        <w:numPr>
          <w:ilvl w:val="0"/>
          <w:numId w:val="16"/>
        </w:numPr>
        <w:rPr>
          <w:rFonts w:ascii="Arial" w:hAnsi="Arial" w:cs="Arial"/>
        </w:rPr>
      </w:pPr>
      <w:r w:rsidRPr="00BD2826">
        <w:rPr>
          <w:rFonts w:ascii="Arial" w:hAnsi="Arial" w:cs="Arial"/>
        </w:rPr>
        <w:t>TN – confidential item</w:t>
      </w:r>
    </w:p>
    <w:p w14:paraId="7AB6201A" w14:textId="46CF815C" w:rsidR="004566E1" w:rsidRPr="00BD2826" w:rsidRDefault="004566E1" w:rsidP="004566E1">
      <w:pPr>
        <w:pStyle w:val="ListParagraph"/>
        <w:numPr>
          <w:ilvl w:val="0"/>
          <w:numId w:val="16"/>
        </w:numPr>
        <w:rPr>
          <w:rFonts w:ascii="Arial" w:hAnsi="Arial" w:cs="Arial"/>
        </w:rPr>
      </w:pPr>
      <w:r w:rsidRPr="00BD2826">
        <w:rPr>
          <w:rFonts w:ascii="Arial" w:hAnsi="Arial" w:cs="Arial"/>
        </w:rPr>
        <w:t>Associate membership</w:t>
      </w:r>
    </w:p>
    <w:p w14:paraId="208FC6EF" w14:textId="77777777" w:rsidR="004566E1" w:rsidRPr="00BD2826" w:rsidRDefault="004566E1" w:rsidP="004566E1"/>
    <w:p w14:paraId="3BD3790D" w14:textId="404DEF80" w:rsidR="00655202" w:rsidRPr="00BD2826" w:rsidRDefault="00113F87" w:rsidP="00655202">
      <w:pPr>
        <w:rPr>
          <w:b/>
          <w:bCs w:val="0"/>
        </w:rPr>
      </w:pPr>
      <w:r w:rsidRPr="00BD2826">
        <w:rPr>
          <w:b/>
          <w:bCs w:val="0"/>
        </w:rPr>
        <w:t>5</w:t>
      </w:r>
      <w:r w:rsidR="00655202" w:rsidRPr="00BD2826">
        <w:rPr>
          <w:b/>
          <w:bCs w:val="0"/>
        </w:rPr>
        <w:tab/>
        <w:t>CHAIRMAN’S ACTION</w:t>
      </w:r>
    </w:p>
    <w:p w14:paraId="7EAE6B12" w14:textId="3648E3BC" w:rsidR="005A3C1F" w:rsidRPr="00BD2826" w:rsidRDefault="004566E1" w:rsidP="005A3C1F">
      <w:pPr>
        <w:ind w:left="720"/>
      </w:pPr>
      <w:r w:rsidRPr="00BD2826">
        <w:t>No action taken.</w:t>
      </w:r>
    </w:p>
    <w:p w14:paraId="1B556679" w14:textId="77777777" w:rsidR="004566E1" w:rsidRPr="00BD2826" w:rsidRDefault="004566E1" w:rsidP="005A3C1F">
      <w:pPr>
        <w:ind w:left="720"/>
        <w:rPr>
          <w:b/>
        </w:rPr>
      </w:pPr>
    </w:p>
    <w:p w14:paraId="044E9CD6" w14:textId="0C9960EA" w:rsidR="00C5621E" w:rsidRPr="00BD2826" w:rsidRDefault="00113F87" w:rsidP="00C5621E">
      <w:pPr>
        <w:rPr>
          <w:b/>
          <w:bCs w:val="0"/>
        </w:rPr>
      </w:pPr>
      <w:r w:rsidRPr="00BD2826">
        <w:rPr>
          <w:b/>
          <w:bCs w:val="0"/>
        </w:rPr>
        <w:t>6</w:t>
      </w:r>
      <w:r w:rsidR="00843C0E" w:rsidRPr="00BD2826">
        <w:rPr>
          <w:b/>
          <w:bCs w:val="0"/>
        </w:rPr>
        <w:tab/>
      </w:r>
      <w:r w:rsidR="00C5621E" w:rsidRPr="00BD2826">
        <w:rPr>
          <w:b/>
          <w:bCs w:val="0"/>
        </w:rPr>
        <w:t>MINUTES OF P</w:t>
      </w:r>
      <w:smartTag w:uri="urn:schemas-microsoft-com:office:smarttags" w:element="stockticker">
        <w:r w:rsidR="00C5621E" w:rsidRPr="00BD2826">
          <w:rPr>
            <w:b/>
            <w:bCs w:val="0"/>
          </w:rPr>
          <w:t>REV</w:t>
        </w:r>
      </w:smartTag>
      <w:r w:rsidR="00C5621E" w:rsidRPr="00BD2826">
        <w:rPr>
          <w:b/>
          <w:bCs w:val="0"/>
        </w:rPr>
        <w:t>IOUS MEETING</w:t>
      </w:r>
    </w:p>
    <w:p w14:paraId="56E364A1" w14:textId="4FC3A530" w:rsidR="00C5621E" w:rsidRPr="00BD2826" w:rsidRDefault="00C5621E" w:rsidP="00C5621E">
      <w:pPr>
        <w:pStyle w:val="BodyText"/>
        <w:ind w:left="720"/>
      </w:pPr>
      <w:r w:rsidRPr="00BD2826">
        <w:t>To confirm the minutes of the meeting of the governing body held on</w:t>
      </w:r>
      <w:r w:rsidR="00365969" w:rsidRPr="00BD2826">
        <w:t xml:space="preserve"> Tuesday </w:t>
      </w:r>
      <w:r w:rsidR="00E20D86" w:rsidRPr="00BD2826">
        <w:t>10</w:t>
      </w:r>
      <w:r w:rsidR="00E20D86" w:rsidRPr="00BD2826">
        <w:rPr>
          <w:vertAlign w:val="superscript"/>
        </w:rPr>
        <w:t>th</w:t>
      </w:r>
      <w:r w:rsidR="00E20D86" w:rsidRPr="00BD2826">
        <w:t xml:space="preserve"> July,</w:t>
      </w:r>
      <w:r w:rsidR="00365969" w:rsidRPr="00BD2826">
        <w:t xml:space="preserve"> 201</w:t>
      </w:r>
      <w:r w:rsidR="00E20D86" w:rsidRPr="00BD2826">
        <w:t>8</w:t>
      </w:r>
      <w:r w:rsidR="00EF4CBE" w:rsidRPr="00BD2826">
        <w:t>.</w:t>
      </w:r>
    </w:p>
    <w:p w14:paraId="25556A7B" w14:textId="6D3B02CB" w:rsidR="004566E1" w:rsidRPr="00BD2826" w:rsidRDefault="004566E1" w:rsidP="00C5621E">
      <w:pPr>
        <w:pStyle w:val="BodyText"/>
        <w:ind w:left="720"/>
      </w:pPr>
      <w:r w:rsidRPr="00BD2826">
        <w:t>These were agreed and signed by the Chair.</w:t>
      </w:r>
    </w:p>
    <w:p w14:paraId="1FACC05F" w14:textId="77777777" w:rsidR="004F3873" w:rsidRPr="00BD2826" w:rsidRDefault="004F3873" w:rsidP="00C5621E">
      <w:pPr>
        <w:pStyle w:val="BodyText"/>
        <w:ind w:left="720"/>
      </w:pPr>
    </w:p>
    <w:p w14:paraId="22F337E0" w14:textId="4D25E852" w:rsidR="004F3873" w:rsidRPr="00BD2826" w:rsidRDefault="004F3873" w:rsidP="00BD2826">
      <w:pPr>
        <w:pStyle w:val="CommentText"/>
      </w:pPr>
      <w:r w:rsidRPr="00BD2826">
        <w:lastRenderedPageBreak/>
        <w:t xml:space="preserve">Meeting raised the </w:t>
      </w:r>
      <w:r w:rsidR="00BD2826" w:rsidRPr="00BD2826">
        <w:t xml:space="preserve">matter of the </w:t>
      </w:r>
      <w:r w:rsidRPr="00BD2826">
        <w:t>letter sent to parents</w:t>
      </w:r>
      <w:r w:rsidR="00BD2826" w:rsidRPr="00BD2826">
        <w:t xml:space="preserve">.  This was in response to the request for a Parent Governor.  </w:t>
      </w:r>
      <w:r w:rsidRPr="00BD2826">
        <w:t xml:space="preserve"> AM reported that cooking and Lego were requested.   Cooking is done as part of the curriculum and Lego is an activity done at other times of the day as appropriate.</w:t>
      </w:r>
    </w:p>
    <w:p w14:paraId="6C9858BD" w14:textId="77777777" w:rsidR="00C5621E" w:rsidRPr="00BD2826" w:rsidRDefault="00C5621E" w:rsidP="0036647B">
      <w:pPr>
        <w:rPr>
          <w:b/>
          <w:bCs w:val="0"/>
        </w:rPr>
      </w:pPr>
    </w:p>
    <w:p w14:paraId="2B914C36" w14:textId="51A4A8D1" w:rsidR="00656B4D" w:rsidRPr="00BD2826" w:rsidRDefault="00113F87" w:rsidP="0036647B">
      <w:pPr>
        <w:rPr>
          <w:b/>
          <w:bCs w:val="0"/>
        </w:rPr>
      </w:pPr>
      <w:r w:rsidRPr="00BD2826">
        <w:rPr>
          <w:b/>
          <w:bCs w:val="0"/>
        </w:rPr>
        <w:t>7</w:t>
      </w:r>
      <w:r w:rsidR="009C06C2" w:rsidRPr="00BD2826">
        <w:rPr>
          <w:b/>
          <w:bCs w:val="0"/>
        </w:rPr>
        <w:tab/>
      </w:r>
      <w:r w:rsidR="00656B4D" w:rsidRPr="00BD2826">
        <w:rPr>
          <w:b/>
          <w:bCs w:val="0"/>
        </w:rPr>
        <w:t>MATTERS ARISING</w:t>
      </w:r>
      <w:r w:rsidR="005A3C1F" w:rsidRPr="00BD2826">
        <w:rPr>
          <w:b/>
          <w:bCs w:val="0"/>
        </w:rPr>
        <w:t xml:space="preserve"> FROM THE MINUTES</w:t>
      </w:r>
    </w:p>
    <w:p w14:paraId="00258FB5" w14:textId="183B1849" w:rsidR="005A3C1F" w:rsidRPr="00BD2826" w:rsidRDefault="005A3C1F" w:rsidP="005A3C1F">
      <w:pPr>
        <w:pStyle w:val="BodyText"/>
        <w:ind w:left="720"/>
      </w:pPr>
      <w:r w:rsidRPr="00BD2826">
        <w:t xml:space="preserve">To consider </w:t>
      </w:r>
      <w:r w:rsidR="004B40E7" w:rsidRPr="00BD2826">
        <w:t xml:space="preserve">any </w:t>
      </w:r>
      <w:r w:rsidRPr="00BD2826">
        <w:t xml:space="preserve">matters arising from the minutes </w:t>
      </w:r>
      <w:r w:rsidR="00E20D86" w:rsidRPr="00BD2826">
        <w:t>of 10</w:t>
      </w:r>
      <w:r w:rsidR="00E20D86" w:rsidRPr="00BD2826">
        <w:rPr>
          <w:vertAlign w:val="superscript"/>
        </w:rPr>
        <w:t>th</w:t>
      </w:r>
      <w:r w:rsidR="00E20D86" w:rsidRPr="00BD2826">
        <w:t xml:space="preserve"> July 2018 </w:t>
      </w:r>
      <w:r w:rsidRPr="00BD2826">
        <w:t>not covered elsewhere on the agenda.</w:t>
      </w:r>
    </w:p>
    <w:tbl>
      <w:tblPr>
        <w:tblStyle w:val="TableGrid"/>
        <w:tblW w:w="8092" w:type="dxa"/>
        <w:tblInd w:w="5" w:type="dxa"/>
        <w:tblLook w:val="04A0" w:firstRow="1" w:lastRow="0" w:firstColumn="1" w:lastColumn="0" w:noHBand="0" w:noVBand="1"/>
      </w:tblPr>
      <w:tblGrid>
        <w:gridCol w:w="828"/>
        <w:gridCol w:w="6158"/>
        <w:gridCol w:w="1106"/>
      </w:tblGrid>
      <w:tr w:rsidR="00E567A1" w:rsidRPr="00BD2826" w14:paraId="4292572A" w14:textId="77777777" w:rsidTr="00D114EF">
        <w:tc>
          <w:tcPr>
            <w:tcW w:w="828" w:type="dxa"/>
            <w:tcBorders>
              <w:top w:val="nil"/>
              <w:left w:val="nil"/>
            </w:tcBorders>
          </w:tcPr>
          <w:p w14:paraId="6BB0256B" w14:textId="77777777" w:rsidR="00E567A1" w:rsidRPr="00BD2826" w:rsidRDefault="00E567A1" w:rsidP="00E567A1">
            <w:pPr>
              <w:rPr>
                <w:sz w:val="20"/>
                <w:szCs w:val="20"/>
              </w:rPr>
            </w:pPr>
            <w:r w:rsidRPr="00BD2826">
              <w:rPr>
                <w:sz w:val="20"/>
                <w:szCs w:val="20"/>
              </w:rPr>
              <w:t>20/18</w:t>
            </w:r>
          </w:p>
        </w:tc>
        <w:tc>
          <w:tcPr>
            <w:tcW w:w="6158" w:type="dxa"/>
            <w:tcBorders>
              <w:top w:val="nil"/>
            </w:tcBorders>
          </w:tcPr>
          <w:p w14:paraId="5F986D7C" w14:textId="77777777" w:rsidR="00E567A1" w:rsidRPr="00BD2826" w:rsidRDefault="00E567A1" w:rsidP="00E567A1">
            <w:pPr>
              <w:widowControl w:val="0"/>
              <w:autoSpaceDE w:val="0"/>
              <w:autoSpaceDN w:val="0"/>
              <w:adjustRightInd w:val="0"/>
              <w:rPr>
                <w:b/>
                <w:sz w:val="20"/>
                <w:szCs w:val="20"/>
              </w:rPr>
            </w:pPr>
            <w:r w:rsidRPr="00BD2826">
              <w:rPr>
                <w:b/>
                <w:sz w:val="20"/>
                <w:szCs w:val="20"/>
              </w:rPr>
              <w:t>Monitoring timetable</w:t>
            </w:r>
          </w:p>
          <w:p w14:paraId="75AD125F" w14:textId="77777777" w:rsidR="00E567A1" w:rsidRPr="00BD2826" w:rsidRDefault="00E567A1" w:rsidP="00E567A1">
            <w:pPr>
              <w:widowControl w:val="0"/>
              <w:autoSpaceDE w:val="0"/>
              <w:autoSpaceDN w:val="0"/>
              <w:adjustRightInd w:val="0"/>
              <w:rPr>
                <w:b/>
                <w:sz w:val="20"/>
                <w:szCs w:val="20"/>
              </w:rPr>
            </w:pPr>
            <w:r w:rsidRPr="00BD2826">
              <w:rPr>
                <w:sz w:val="20"/>
                <w:szCs w:val="20"/>
              </w:rPr>
              <w:t>Copy of the timetable be displayed in the staffroom.</w:t>
            </w:r>
          </w:p>
          <w:p w14:paraId="0BA6CF09" w14:textId="77777777" w:rsidR="00E567A1" w:rsidRPr="00BD2826" w:rsidRDefault="00E567A1" w:rsidP="00E567A1">
            <w:pPr>
              <w:pStyle w:val="BodyText"/>
              <w:rPr>
                <w:b/>
                <w:bCs w:val="0"/>
                <w:sz w:val="20"/>
                <w:szCs w:val="20"/>
              </w:rPr>
            </w:pPr>
          </w:p>
        </w:tc>
        <w:tc>
          <w:tcPr>
            <w:tcW w:w="1106" w:type="dxa"/>
            <w:tcBorders>
              <w:top w:val="nil"/>
            </w:tcBorders>
          </w:tcPr>
          <w:p w14:paraId="19613DF3" w14:textId="77777777" w:rsidR="00E567A1" w:rsidRPr="00BD2826" w:rsidRDefault="00E567A1" w:rsidP="00E567A1">
            <w:pPr>
              <w:rPr>
                <w:sz w:val="20"/>
                <w:szCs w:val="20"/>
              </w:rPr>
            </w:pPr>
            <w:r w:rsidRPr="00BD2826">
              <w:rPr>
                <w:sz w:val="20"/>
                <w:szCs w:val="20"/>
              </w:rPr>
              <w:t xml:space="preserve">Head teacher </w:t>
            </w:r>
          </w:p>
        </w:tc>
      </w:tr>
      <w:tr w:rsidR="00E567A1" w:rsidRPr="00BD2826" w14:paraId="50700E14" w14:textId="77777777" w:rsidTr="00D114EF">
        <w:tc>
          <w:tcPr>
            <w:tcW w:w="828" w:type="dxa"/>
            <w:tcBorders>
              <w:left w:val="nil"/>
            </w:tcBorders>
          </w:tcPr>
          <w:p w14:paraId="0326AF77" w14:textId="77777777" w:rsidR="00E567A1" w:rsidRPr="00BD2826" w:rsidRDefault="00E567A1" w:rsidP="00E567A1">
            <w:pPr>
              <w:rPr>
                <w:sz w:val="20"/>
                <w:szCs w:val="20"/>
              </w:rPr>
            </w:pPr>
          </w:p>
        </w:tc>
        <w:tc>
          <w:tcPr>
            <w:tcW w:w="6158" w:type="dxa"/>
          </w:tcPr>
          <w:p w14:paraId="7E262D76" w14:textId="77777777" w:rsidR="00E567A1" w:rsidRPr="00BD2826" w:rsidRDefault="00E567A1" w:rsidP="00E567A1">
            <w:pPr>
              <w:pStyle w:val="Footer"/>
              <w:tabs>
                <w:tab w:val="left" w:pos="4770"/>
              </w:tabs>
              <w:rPr>
                <w:b/>
                <w:bCs w:val="0"/>
                <w:sz w:val="20"/>
                <w:szCs w:val="20"/>
              </w:rPr>
            </w:pPr>
          </w:p>
        </w:tc>
        <w:tc>
          <w:tcPr>
            <w:tcW w:w="1106" w:type="dxa"/>
          </w:tcPr>
          <w:p w14:paraId="19AB01C8" w14:textId="77777777" w:rsidR="00E567A1" w:rsidRPr="00BD2826" w:rsidRDefault="00E567A1" w:rsidP="00E567A1">
            <w:pPr>
              <w:rPr>
                <w:sz w:val="20"/>
                <w:szCs w:val="20"/>
              </w:rPr>
            </w:pPr>
          </w:p>
        </w:tc>
      </w:tr>
      <w:tr w:rsidR="00E567A1" w:rsidRPr="00BD2826" w14:paraId="7A32D7AD" w14:textId="77777777" w:rsidTr="00D114EF">
        <w:tc>
          <w:tcPr>
            <w:tcW w:w="828" w:type="dxa"/>
            <w:tcBorders>
              <w:left w:val="nil"/>
            </w:tcBorders>
          </w:tcPr>
          <w:p w14:paraId="75D8E67C" w14:textId="77777777" w:rsidR="00E567A1" w:rsidRPr="00BD2826" w:rsidRDefault="00E567A1" w:rsidP="00E567A1">
            <w:pPr>
              <w:rPr>
                <w:sz w:val="20"/>
                <w:szCs w:val="20"/>
              </w:rPr>
            </w:pPr>
          </w:p>
        </w:tc>
        <w:tc>
          <w:tcPr>
            <w:tcW w:w="6158" w:type="dxa"/>
          </w:tcPr>
          <w:p w14:paraId="1D0F1F5B" w14:textId="77777777" w:rsidR="00E567A1" w:rsidRPr="00BD2826" w:rsidRDefault="00E567A1" w:rsidP="00E567A1">
            <w:pPr>
              <w:jc w:val="center"/>
              <w:rPr>
                <w:b/>
                <w:bCs w:val="0"/>
                <w:sz w:val="20"/>
                <w:szCs w:val="20"/>
              </w:rPr>
            </w:pPr>
            <w:r w:rsidRPr="00BD2826">
              <w:rPr>
                <w:b/>
                <w:bCs w:val="0"/>
                <w:sz w:val="20"/>
                <w:szCs w:val="20"/>
              </w:rPr>
              <w:t>From 10 July 2018</w:t>
            </w:r>
          </w:p>
        </w:tc>
        <w:tc>
          <w:tcPr>
            <w:tcW w:w="1106" w:type="dxa"/>
          </w:tcPr>
          <w:p w14:paraId="6832A6B8" w14:textId="77777777" w:rsidR="00E567A1" w:rsidRPr="00BD2826" w:rsidRDefault="00E567A1" w:rsidP="00E567A1">
            <w:pPr>
              <w:rPr>
                <w:sz w:val="20"/>
                <w:szCs w:val="20"/>
              </w:rPr>
            </w:pPr>
          </w:p>
        </w:tc>
      </w:tr>
      <w:tr w:rsidR="00E567A1" w:rsidRPr="00BD2826" w14:paraId="274E2AE9" w14:textId="77777777" w:rsidTr="00D114EF">
        <w:tc>
          <w:tcPr>
            <w:tcW w:w="828" w:type="dxa"/>
            <w:tcBorders>
              <w:left w:val="nil"/>
            </w:tcBorders>
          </w:tcPr>
          <w:p w14:paraId="0B890B33" w14:textId="77777777" w:rsidR="00E567A1" w:rsidRPr="00BD2826" w:rsidRDefault="00E567A1" w:rsidP="00E567A1">
            <w:pPr>
              <w:rPr>
                <w:sz w:val="20"/>
                <w:szCs w:val="20"/>
              </w:rPr>
            </w:pPr>
            <w:r w:rsidRPr="00BD2826">
              <w:rPr>
                <w:sz w:val="20"/>
                <w:szCs w:val="20"/>
              </w:rPr>
              <w:t>27/18</w:t>
            </w:r>
          </w:p>
        </w:tc>
        <w:tc>
          <w:tcPr>
            <w:tcW w:w="6158" w:type="dxa"/>
          </w:tcPr>
          <w:p w14:paraId="237F670A" w14:textId="77777777" w:rsidR="00E567A1" w:rsidRPr="00BD2826" w:rsidRDefault="00E567A1" w:rsidP="00E567A1">
            <w:pPr>
              <w:rPr>
                <w:b/>
                <w:bCs w:val="0"/>
                <w:sz w:val="20"/>
                <w:szCs w:val="20"/>
              </w:rPr>
            </w:pPr>
            <w:r w:rsidRPr="00BD2826">
              <w:rPr>
                <w:b/>
                <w:bCs w:val="0"/>
                <w:sz w:val="20"/>
                <w:szCs w:val="20"/>
              </w:rPr>
              <w:t>Assemblies</w:t>
            </w:r>
          </w:p>
          <w:p w14:paraId="69A0B75B" w14:textId="77777777" w:rsidR="00E567A1" w:rsidRPr="00BD2826" w:rsidRDefault="00E567A1" w:rsidP="00E567A1">
            <w:pPr>
              <w:rPr>
                <w:bCs w:val="0"/>
                <w:sz w:val="20"/>
                <w:szCs w:val="20"/>
              </w:rPr>
            </w:pPr>
            <w:r w:rsidRPr="00BD2826">
              <w:rPr>
                <w:bCs w:val="0"/>
                <w:sz w:val="20"/>
                <w:szCs w:val="20"/>
              </w:rPr>
              <w:t xml:space="preserve">Head teacher to consider suggestions for leading assemblies. </w:t>
            </w:r>
          </w:p>
          <w:p w14:paraId="415CC917" w14:textId="5FE3B671" w:rsidR="004F3873" w:rsidRPr="00BD2826" w:rsidRDefault="004F3873" w:rsidP="00E567A1">
            <w:pPr>
              <w:rPr>
                <w:b/>
                <w:bCs w:val="0"/>
                <w:sz w:val="20"/>
                <w:szCs w:val="20"/>
              </w:rPr>
            </w:pPr>
            <w:r w:rsidRPr="00BD2826">
              <w:rPr>
                <w:b/>
                <w:bCs w:val="0"/>
                <w:sz w:val="20"/>
                <w:szCs w:val="20"/>
              </w:rPr>
              <w:t>Mary Ni</w:t>
            </w:r>
            <w:r w:rsidR="00BD2826" w:rsidRPr="00BD2826">
              <w:rPr>
                <w:b/>
                <w:bCs w:val="0"/>
                <w:sz w:val="20"/>
                <w:szCs w:val="20"/>
              </w:rPr>
              <w:t>cholls was coming in for a Harvest</w:t>
            </w:r>
            <w:r w:rsidRPr="00BD2826">
              <w:rPr>
                <w:b/>
                <w:bCs w:val="0"/>
                <w:sz w:val="20"/>
                <w:szCs w:val="20"/>
              </w:rPr>
              <w:t xml:space="preserve"> </w:t>
            </w:r>
            <w:r w:rsidR="00BD2826" w:rsidRPr="00BD2826">
              <w:rPr>
                <w:b/>
                <w:bCs w:val="0"/>
                <w:sz w:val="20"/>
                <w:szCs w:val="20"/>
              </w:rPr>
              <w:t xml:space="preserve">Festival </w:t>
            </w:r>
            <w:r w:rsidRPr="00BD2826">
              <w:rPr>
                <w:b/>
                <w:bCs w:val="0"/>
                <w:sz w:val="20"/>
                <w:szCs w:val="20"/>
              </w:rPr>
              <w:t>assembly.</w:t>
            </w:r>
          </w:p>
          <w:p w14:paraId="2A689BDD" w14:textId="77763BB1" w:rsidR="004F3873" w:rsidRPr="00BD2826" w:rsidRDefault="004F3873" w:rsidP="00E567A1">
            <w:pPr>
              <w:rPr>
                <w:b/>
                <w:bCs w:val="0"/>
                <w:sz w:val="20"/>
                <w:szCs w:val="20"/>
              </w:rPr>
            </w:pPr>
            <w:r w:rsidRPr="00BD2826">
              <w:rPr>
                <w:b/>
                <w:bCs w:val="0"/>
                <w:sz w:val="20"/>
                <w:szCs w:val="20"/>
              </w:rPr>
              <w:t>MNa had done an assembly on cars.</w:t>
            </w:r>
          </w:p>
          <w:p w14:paraId="0DDCF967" w14:textId="77777777" w:rsidR="004F3873" w:rsidRPr="00BD2826" w:rsidRDefault="004F3873" w:rsidP="00E567A1">
            <w:pPr>
              <w:rPr>
                <w:b/>
                <w:bCs w:val="0"/>
                <w:sz w:val="20"/>
                <w:szCs w:val="20"/>
              </w:rPr>
            </w:pPr>
            <w:r w:rsidRPr="00BD2826">
              <w:rPr>
                <w:b/>
                <w:bCs w:val="0"/>
                <w:sz w:val="20"/>
                <w:szCs w:val="20"/>
              </w:rPr>
              <w:t>Other suggestions were:</w:t>
            </w:r>
          </w:p>
          <w:p w14:paraId="7020EE57" w14:textId="77777777" w:rsidR="004F3873" w:rsidRPr="00BD2826" w:rsidRDefault="004F3873" w:rsidP="00E567A1">
            <w:pPr>
              <w:rPr>
                <w:b/>
                <w:bCs w:val="0"/>
                <w:sz w:val="20"/>
                <w:szCs w:val="20"/>
              </w:rPr>
            </w:pPr>
            <w:r w:rsidRPr="00BD2826">
              <w:rPr>
                <w:b/>
                <w:bCs w:val="0"/>
                <w:sz w:val="20"/>
                <w:szCs w:val="20"/>
              </w:rPr>
              <w:t>GK to do an assembly about being a church warden</w:t>
            </w:r>
          </w:p>
          <w:p w14:paraId="3D1D7339" w14:textId="77777777" w:rsidR="004F3873" w:rsidRPr="00BD2826" w:rsidRDefault="004F3873" w:rsidP="00E567A1">
            <w:pPr>
              <w:rPr>
                <w:b/>
                <w:bCs w:val="0"/>
                <w:sz w:val="20"/>
                <w:szCs w:val="20"/>
              </w:rPr>
            </w:pPr>
            <w:r w:rsidRPr="00BD2826">
              <w:rPr>
                <w:b/>
                <w:bCs w:val="0"/>
                <w:sz w:val="20"/>
                <w:szCs w:val="20"/>
              </w:rPr>
              <w:t>DP to do one on Forest Schools</w:t>
            </w:r>
          </w:p>
          <w:p w14:paraId="23612714" w14:textId="77777777" w:rsidR="004F3873" w:rsidRPr="00BD2826" w:rsidRDefault="004F3873" w:rsidP="00E567A1">
            <w:pPr>
              <w:rPr>
                <w:b/>
                <w:bCs w:val="0"/>
                <w:sz w:val="20"/>
                <w:szCs w:val="20"/>
              </w:rPr>
            </w:pPr>
            <w:r w:rsidRPr="00BD2826">
              <w:rPr>
                <w:b/>
                <w:bCs w:val="0"/>
                <w:sz w:val="20"/>
                <w:szCs w:val="20"/>
              </w:rPr>
              <w:t>Remembrance Day</w:t>
            </w:r>
          </w:p>
          <w:p w14:paraId="635ABA25" w14:textId="31DC2DAC" w:rsidR="004F3873" w:rsidRPr="00BD2826" w:rsidRDefault="00A02F01" w:rsidP="00E567A1">
            <w:pPr>
              <w:rPr>
                <w:b/>
                <w:bCs w:val="0"/>
                <w:color w:val="FF0000"/>
                <w:sz w:val="20"/>
                <w:szCs w:val="20"/>
              </w:rPr>
            </w:pPr>
            <w:r w:rsidRPr="00BD2826">
              <w:rPr>
                <w:b/>
                <w:bCs w:val="0"/>
                <w:color w:val="FF0000"/>
                <w:sz w:val="20"/>
                <w:szCs w:val="20"/>
              </w:rPr>
              <w:t>Action:  AW</w:t>
            </w:r>
            <w:r w:rsidR="004F3873" w:rsidRPr="00BD2826">
              <w:rPr>
                <w:b/>
                <w:bCs w:val="0"/>
                <w:color w:val="FF0000"/>
                <w:sz w:val="20"/>
                <w:szCs w:val="20"/>
              </w:rPr>
              <w:t xml:space="preserve"> to put an article in the Parish Magazine about suggestions for assemblies.</w:t>
            </w:r>
          </w:p>
          <w:p w14:paraId="55A71E43" w14:textId="77777777" w:rsidR="00E567A1" w:rsidRPr="00BD2826" w:rsidRDefault="00E567A1" w:rsidP="00E567A1">
            <w:pPr>
              <w:rPr>
                <w:b/>
                <w:bCs w:val="0"/>
                <w:sz w:val="20"/>
                <w:szCs w:val="20"/>
              </w:rPr>
            </w:pPr>
          </w:p>
          <w:p w14:paraId="0740C204" w14:textId="0B06F13B" w:rsidR="00E567A1" w:rsidRPr="00BD2826" w:rsidRDefault="00D114EF" w:rsidP="00E567A1">
            <w:pPr>
              <w:pStyle w:val="Footer"/>
              <w:tabs>
                <w:tab w:val="left" w:pos="4770"/>
              </w:tabs>
              <w:rPr>
                <w:b/>
                <w:bCs w:val="0"/>
                <w:sz w:val="20"/>
                <w:szCs w:val="20"/>
              </w:rPr>
            </w:pPr>
            <w:r w:rsidRPr="00BD2826">
              <w:rPr>
                <w:b/>
                <w:bCs w:val="0"/>
                <w:sz w:val="20"/>
                <w:szCs w:val="20"/>
              </w:rPr>
              <w:t>Completed</w:t>
            </w:r>
          </w:p>
        </w:tc>
        <w:tc>
          <w:tcPr>
            <w:tcW w:w="1106" w:type="dxa"/>
          </w:tcPr>
          <w:p w14:paraId="5A5FC67A" w14:textId="77777777" w:rsidR="00E567A1" w:rsidRPr="00BD2826" w:rsidRDefault="00E567A1" w:rsidP="00E567A1">
            <w:pPr>
              <w:rPr>
                <w:sz w:val="20"/>
                <w:szCs w:val="20"/>
              </w:rPr>
            </w:pPr>
            <w:r w:rsidRPr="00BD2826">
              <w:rPr>
                <w:sz w:val="20"/>
                <w:szCs w:val="20"/>
              </w:rPr>
              <w:t xml:space="preserve">Head teacher </w:t>
            </w:r>
          </w:p>
        </w:tc>
      </w:tr>
      <w:tr w:rsidR="00E567A1" w:rsidRPr="00BD2826" w14:paraId="4C88084A" w14:textId="77777777" w:rsidTr="00D114EF">
        <w:tc>
          <w:tcPr>
            <w:tcW w:w="828" w:type="dxa"/>
            <w:tcBorders>
              <w:left w:val="nil"/>
            </w:tcBorders>
          </w:tcPr>
          <w:p w14:paraId="7CD0F865" w14:textId="2AA3FE66" w:rsidR="00E567A1" w:rsidRPr="00BD2826" w:rsidRDefault="00E567A1" w:rsidP="00E567A1">
            <w:pPr>
              <w:rPr>
                <w:sz w:val="20"/>
                <w:szCs w:val="20"/>
              </w:rPr>
            </w:pPr>
            <w:r w:rsidRPr="00BD2826">
              <w:rPr>
                <w:sz w:val="20"/>
                <w:szCs w:val="20"/>
              </w:rPr>
              <w:t>34/18b</w:t>
            </w:r>
          </w:p>
        </w:tc>
        <w:tc>
          <w:tcPr>
            <w:tcW w:w="6158" w:type="dxa"/>
          </w:tcPr>
          <w:p w14:paraId="77D62D07" w14:textId="77777777" w:rsidR="00E567A1" w:rsidRPr="00BD2826" w:rsidRDefault="00E567A1" w:rsidP="00E567A1">
            <w:pPr>
              <w:pStyle w:val="Footer"/>
              <w:tabs>
                <w:tab w:val="left" w:pos="4770"/>
              </w:tabs>
              <w:rPr>
                <w:b/>
                <w:bCs w:val="0"/>
                <w:sz w:val="20"/>
                <w:szCs w:val="20"/>
              </w:rPr>
            </w:pPr>
            <w:r w:rsidRPr="00BD2826">
              <w:rPr>
                <w:b/>
                <w:bCs w:val="0"/>
                <w:sz w:val="20"/>
                <w:szCs w:val="20"/>
              </w:rPr>
              <w:t>Attendance</w:t>
            </w:r>
          </w:p>
          <w:p w14:paraId="524F4F80" w14:textId="77777777" w:rsidR="00E567A1" w:rsidRPr="00BD2826" w:rsidRDefault="00E567A1" w:rsidP="00E567A1">
            <w:pPr>
              <w:pStyle w:val="Footer"/>
              <w:tabs>
                <w:tab w:val="left" w:pos="4770"/>
              </w:tabs>
              <w:rPr>
                <w:bCs w:val="0"/>
                <w:sz w:val="20"/>
                <w:szCs w:val="20"/>
              </w:rPr>
            </w:pPr>
            <w:r w:rsidRPr="00BD2826">
              <w:rPr>
                <w:bCs w:val="0"/>
                <w:sz w:val="20"/>
                <w:szCs w:val="20"/>
              </w:rPr>
              <w:t xml:space="preserve">Head teacher to consider suggested strategy for addressing attendance issues </w:t>
            </w:r>
          </w:p>
          <w:p w14:paraId="681CAD52" w14:textId="2C1CF982" w:rsidR="00BD2826" w:rsidRPr="00BD2826" w:rsidRDefault="004F3873" w:rsidP="00BD2826">
            <w:pPr>
              <w:pStyle w:val="CommentText"/>
            </w:pPr>
            <w:r w:rsidRPr="00BD2826">
              <w:rPr>
                <w:b/>
                <w:bCs w:val="0"/>
              </w:rPr>
              <w:t>Thre</w:t>
            </w:r>
            <w:r w:rsidR="00A02F01" w:rsidRPr="00BD2826">
              <w:rPr>
                <w:b/>
                <w:bCs w:val="0"/>
              </w:rPr>
              <w:t xml:space="preserve">e </w:t>
            </w:r>
            <w:r w:rsidRPr="00BD2826">
              <w:rPr>
                <w:b/>
                <w:bCs w:val="0"/>
              </w:rPr>
              <w:t>families were identified as being of concern and A</w:t>
            </w:r>
            <w:r w:rsidR="00A02F01" w:rsidRPr="00BD2826">
              <w:rPr>
                <w:b/>
                <w:bCs w:val="0"/>
              </w:rPr>
              <w:t>W said she will contact ECC about the procedures and follow up letters.  All contacts so far have not resulted in any impr</w:t>
            </w:r>
            <w:r w:rsidR="00D114EF" w:rsidRPr="00BD2826">
              <w:rPr>
                <w:b/>
                <w:bCs w:val="0"/>
              </w:rPr>
              <w:t>ovement. These absences are having</w:t>
            </w:r>
            <w:r w:rsidR="00A02F01" w:rsidRPr="00BD2826">
              <w:rPr>
                <w:b/>
                <w:bCs w:val="0"/>
              </w:rPr>
              <w:t xml:space="preserve"> an impact on attendance figures.  The suggestion was made that the Chair of Governors writes to the families about the absences.</w:t>
            </w:r>
            <w:r w:rsidR="00BD2826" w:rsidRPr="00BD2826">
              <w:rPr>
                <w:b/>
                <w:bCs w:val="0"/>
              </w:rPr>
              <w:t xml:space="preserve">  Such </w:t>
            </w:r>
            <w:r w:rsidR="00BD2826" w:rsidRPr="00BD2826">
              <w:t xml:space="preserve">a letter could go out at the end of term when the usual attendance letters would go out.  </w:t>
            </w:r>
          </w:p>
          <w:p w14:paraId="24611E5B" w14:textId="14930B14" w:rsidR="004F3873" w:rsidRPr="00BD2826" w:rsidRDefault="004F3873" w:rsidP="00E567A1">
            <w:pPr>
              <w:pStyle w:val="Footer"/>
              <w:tabs>
                <w:tab w:val="left" w:pos="4770"/>
              </w:tabs>
              <w:rPr>
                <w:b/>
                <w:bCs w:val="0"/>
                <w:sz w:val="20"/>
                <w:szCs w:val="20"/>
              </w:rPr>
            </w:pPr>
          </w:p>
          <w:p w14:paraId="6E8A6CF0" w14:textId="3CD657B2" w:rsidR="00D114EF" w:rsidRPr="00BD2826" w:rsidRDefault="00D114EF" w:rsidP="00E567A1">
            <w:pPr>
              <w:pStyle w:val="Footer"/>
              <w:tabs>
                <w:tab w:val="left" w:pos="4770"/>
              </w:tabs>
              <w:rPr>
                <w:b/>
                <w:bCs w:val="0"/>
                <w:sz w:val="20"/>
                <w:szCs w:val="20"/>
              </w:rPr>
            </w:pPr>
            <w:r w:rsidRPr="00BD2826">
              <w:rPr>
                <w:b/>
                <w:bCs w:val="0"/>
                <w:sz w:val="20"/>
                <w:szCs w:val="20"/>
              </w:rPr>
              <w:t>Completed</w:t>
            </w:r>
          </w:p>
        </w:tc>
        <w:tc>
          <w:tcPr>
            <w:tcW w:w="1106" w:type="dxa"/>
          </w:tcPr>
          <w:p w14:paraId="4F8215B8" w14:textId="77777777" w:rsidR="00E567A1" w:rsidRPr="00BD2826" w:rsidRDefault="00E567A1" w:rsidP="00E567A1">
            <w:pPr>
              <w:rPr>
                <w:sz w:val="20"/>
                <w:szCs w:val="20"/>
              </w:rPr>
            </w:pPr>
            <w:r w:rsidRPr="00BD2826">
              <w:rPr>
                <w:sz w:val="20"/>
                <w:szCs w:val="20"/>
              </w:rPr>
              <w:t xml:space="preserve">Head teacher </w:t>
            </w:r>
          </w:p>
        </w:tc>
      </w:tr>
      <w:tr w:rsidR="00E567A1" w:rsidRPr="00BD2826" w14:paraId="008C52C2" w14:textId="77777777" w:rsidTr="00D114EF">
        <w:tc>
          <w:tcPr>
            <w:tcW w:w="828" w:type="dxa"/>
            <w:tcBorders>
              <w:left w:val="nil"/>
            </w:tcBorders>
          </w:tcPr>
          <w:p w14:paraId="19B2CD8F" w14:textId="77777777" w:rsidR="00E567A1" w:rsidRPr="00BD2826" w:rsidRDefault="00E567A1" w:rsidP="00E567A1">
            <w:pPr>
              <w:rPr>
                <w:sz w:val="20"/>
                <w:szCs w:val="20"/>
              </w:rPr>
            </w:pPr>
            <w:r w:rsidRPr="00BD2826">
              <w:rPr>
                <w:sz w:val="20"/>
                <w:szCs w:val="20"/>
              </w:rPr>
              <w:t>34/18g</w:t>
            </w:r>
          </w:p>
        </w:tc>
        <w:tc>
          <w:tcPr>
            <w:tcW w:w="6158" w:type="dxa"/>
          </w:tcPr>
          <w:p w14:paraId="7B84B625" w14:textId="77777777" w:rsidR="00E567A1" w:rsidRPr="00BD2826" w:rsidRDefault="00E567A1" w:rsidP="00E567A1">
            <w:pPr>
              <w:pStyle w:val="Footer"/>
              <w:tabs>
                <w:tab w:val="left" w:pos="4770"/>
              </w:tabs>
              <w:rPr>
                <w:b/>
                <w:bCs w:val="0"/>
                <w:sz w:val="20"/>
                <w:szCs w:val="20"/>
              </w:rPr>
            </w:pPr>
            <w:r w:rsidRPr="00BD2826">
              <w:rPr>
                <w:b/>
                <w:bCs w:val="0"/>
                <w:sz w:val="20"/>
                <w:szCs w:val="20"/>
              </w:rPr>
              <w:t>Data</w:t>
            </w:r>
          </w:p>
          <w:p w14:paraId="5AB2606B" w14:textId="77777777" w:rsidR="00E567A1" w:rsidRPr="00BD2826" w:rsidRDefault="00E567A1" w:rsidP="00E567A1">
            <w:pPr>
              <w:pStyle w:val="Footer"/>
              <w:tabs>
                <w:tab w:val="left" w:pos="4770"/>
              </w:tabs>
              <w:rPr>
                <w:bCs w:val="0"/>
                <w:sz w:val="20"/>
                <w:szCs w:val="20"/>
              </w:rPr>
            </w:pPr>
            <w:r w:rsidRPr="00BD2826">
              <w:rPr>
                <w:bCs w:val="0"/>
                <w:sz w:val="20"/>
                <w:szCs w:val="20"/>
              </w:rPr>
              <w:t>Chairman to write to staff re positive attendance data</w:t>
            </w:r>
          </w:p>
          <w:p w14:paraId="2D4CA96C" w14:textId="48DEB5DA" w:rsidR="004F3873" w:rsidRPr="00BD2826" w:rsidRDefault="004F3873" w:rsidP="00E567A1">
            <w:pPr>
              <w:pStyle w:val="Footer"/>
              <w:tabs>
                <w:tab w:val="left" w:pos="4770"/>
              </w:tabs>
              <w:rPr>
                <w:b/>
                <w:bCs w:val="0"/>
                <w:sz w:val="20"/>
                <w:szCs w:val="20"/>
              </w:rPr>
            </w:pPr>
            <w:r w:rsidRPr="00BD2826">
              <w:rPr>
                <w:b/>
                <w:bCs w:val="0"/>
                <w:sz w:val="20"/>
                <w:szCs w:val="20"/>
              </w:rPr>
              <w:t>Completed and received positively by the staff.</w:t>
            </w:r>
          </w:p>
        </w:tc>
        <w:tc>
          <w:tcPr>
            <w:tcW w:w="1106" w:type="dxa"/>
          </w:tcPr>
          <w:p w14:paraId="710C5100" w14:textId="77777777" w:rsidR="00E567A1" w:rsidRPr="00BD2826" w:rsidRDefault="00E567A1" w:rsidP="00E567A1">
            <w:pPr>
              <w:rPr>
                <w:sz w:val="20"/>
                <w:szCs w:val="20"/>
              </w:rPr>
            </w:pPr>
            <w:r w:rsidRPr="00BD2826">
              <w:rPr>
                <w:sz w:val="20"/>
                <w:szCs w:val="20"/>
              </w:rPr>
              <w:t>Mrs Neville</w:t>
            </w:r>
          </w:p>
        </w:tc>
      </w:tr>
      <w:tr w:rsidR="00E567A1" w:rsidRPr="00BD2826" w14:paraId="44609910" w14:textId="77777777" w:rsidTr="00D114EF">
        <w:tc>
          <w:tcPr>
            <w:tcW w:w="828" w:type="dxa"/>
            <w:tcBorders>
              <w:left w:val="nil"/>
            </w:tcBorders>
          </w:tcPr>
          <w:p w14:paraId="224F835E" w14:textId="77777777" w:rsidR="00E567A1" w:rsidRPr="00BD2826" w:rsidRDefault="00E567A1" w:rsidP="00E567A1">
            <w:pPr>
              <w:rPr>
                <w:sz w:val="20"/>
                <w:szCs w:val="20"/>
              </w:rPr>
            </w:pPr>
            <w:r w:rsidRPr="00BD2826">
              <w:rPr>
                <w:sz w:val="20"/>
                <w:szCs w:val="20"/>
              </w:rPr>
              <w:t>34/18j</w:t>
            </w:r>
          </w:p>
        </w:tc>
        <w:tc>
          <w:tcPr>
            <w:tcW w:w="6158" w:type="dxa"/>
          </w:tcPr>
          <w:p w14:paraId="5F6F6B0A" w14:textId="77777777" w:rsidR="00E567A1" w:rsidRPr="00BD2826" w:rsidRDefault="00E567A1" w:rsidP="00E567A1">
            <w:pPr>
              <w:pStyle w:val="BodyText"/>
              <w:rPr>
                <w:b/>
                <w:bCs w:val="0"/>
                <w:sz w:val="20"/>
                <w:szCs w:val="20"/>
              </w:rPr>
            </w:pPr>
            <w:r w:rsidRPr="00BD2826">
              <w:rPr>
                <w:b/>
                <w:bCs w:val="0"/>
                <w:sz w:val="20"/>
                <w:szCs w:val="20"/>
              </w:rPr>
              <w:t>Surveys</w:t>
            </w:r>
          </w:p>
          <w:p w14:paraId="4613E6CC" w14:textId="77777777" w:rsidR="00E567A1" w:rsidRPr="00BD2826" w:rsidRDefault="00E567A1" w:rsidP="00E567A1">
            <w:pPr>
              <w:pStyle w:val="BodyText"/>
              <w:rPr>
                <w:bCs w:val="0"/>
                <w:sz w:val="20"/>
                <w:szCs w:val="20"/>
              </w:rPr>
            </w:pPr>
            <w:r w:rsidRPr="00BD2826">
              <w:rPr>
                <w:bCs w:val="0"/>
                <w:sz w:val="20"/>
                <w:szCs w:val="20"/>
              </w:rPr>
              <w:t>Mr Nabarro to visit to discuss Asbestos and Cladding surveys.</w:t>
            </w:r>
          </w:p>
          <w:p w14:paraId="2EAB168C" w14:textId="0AF33A0C" w:rsidR="004F3873" w:rsidRPr="00BD2826" w:rsidRDefault="004F3873" w:rsidP="00E567A1">
            <w:pPr>
              <w:pStyle w:val="BodyText"/>
              <w:rPr>
                <w:b/>
                <w:bCs w:val="0"/>
                <w:sz w:val="20"/>
                <w:szCs w:val="20"/>
              </w:rPr>
            </w:pPr>
            <w:r w:rsidRPr="00BD2826">
              <w:rPr>
                <w:b/>
                <w:bCs w:val="0"/>
                <w:sz w:val="20"/>
                <w:szCs w:val="20"/>
              </w:rPr>
              <w:t xml:space="preserve">Cladding survey completed by </w:t>
            </w:r>
            <w:r w:rsidR="00EA1CDA" w:rsidRPr="00BD2826">
              <w:rPr>
                <w:b/>
                <w:bCs w:val="0"/>
                <w:sz w:val="20"/>
                <w:szCs w:val="20"/>
              </w:rPr>
              <w:t xml:space="preserve"> </w:t>
            </w:r>
            <w:r w:rsidR="00BD2826" w:rsidRPr="00BD2826">
              <w:rPr>
                <w:b/>
                <w:bCs w:val="0"/>
                <w:sz w:val="20"/>
                <w:szCs w:val="20"/>
              </w:rPr>
              <w:t>AW</w:t>
            </w:r>
            <w:r w:rsidRPr="00BD2826">
              <w:rPr>
                <w:b/>
                <w:bCs w:val="0"/>
                <w:sz w:val="20"/>
                <w:szCs w:val="20"/>
              </w:rPr>
              <w:t xml:space="preserve"> and sent to  ECC</w:t>
            </w:r>
          </w:p>
          <w:p w14:paraId="506A4552" w14:textId="5DD72B45" w:rsidR="004F3873" w:rsidRPr="00BD2826" w:rsidRDefault="004F3873" w:rsidP="00E567A1">
            <w:pPr>
              <w:pStyle w:val="BodyText"/>
              <w:rPr>
                <w:b/>
                <w:bCs w:val="0"/>
                <w:sz w:val="20"/>
                <w:szCs w:val="20"/>
              </w:rPr>
            </w:pPr>
            <w:r w:rsidRPr="00BD2826">
              <w:rPr>
                <w:b/>
                <w:bCs w:val="0"/>
                <w:color w:val="FF0000"/>
                <w:sz w:val="20"/>
                <w:szCs w:val="20"/>
              </w:rPr>
              <w:t>Action: Cladding survey to be agenda item at next FGB</w:t>
            </w:r>
            <w:r w:rsidR="00BD2826" w:rsidRPr="00BD2826">
              <w:rPr>
                <w:b/>
                <w:bCs w:val="0"/>
                <w:color w:val="FF0000"/>
                <w:sz w:val="24"/>
                <w:szCs w:val="24"/>
              </w:rPr>
              <w:t xml:space="preserve"> (depending on response from ECC</w:t>
            </w:r>
            <w:r w:rsidRPr="00BD2826">
              <w:rPr>
                <w:b/>
                <w:bCs w:val="0"/>
                <w:color w:val="FF0000"/>
                <w:sz w:val="20"/>
                <w:szCs w:val="20"/>
              </w:rPr>
              <w:t xml:space="preserve"> </w:t>
            </w:r>
            <w:r w:rsidR="00BD2826" w:rsidRPr="00BD2826">
              <w:rPr>
                <w:b/>
                <w:bCs w:val="0"/>
                <w:color w:val="FF0000"/>
                <w:sz w:val="20"/>
                <w:szCs w:val="20"/>
              </w:rPr>
              <w:t>)</w:t>
            </w:r>
            <w:r w:rsidRPr="00BD2826">
              <w:rPr>
                <w:b/>
                <w:bCs w:val="0"/>
                <w:color w:val="FF0000"/>
                <w:sz w:val="20"/>
                <w:szCs w:val="20"/>
              </w:rPr>
              <w:t>- clerk</w:t>
            </w:r>
          </w:p>
        </w:tc>
        <w:tc>
          <w:tcPr>
            <w:tcW w:w="1106" w:type="dxa"/>
          </w:tcPr>
          <w:p w14:paraId="17F2457D" w14:textId="77777777" w:rsidR="00E567A1" w:rsidRPr="00BD2826" w:rsidRDefault="00E567A1" w:rsidP="00E567A1">
            <w:pPr>
              <w:rPr>
                <w:sz w:val="20"/>
                <w:szCs w:val="20"/>
              </w:rPr>
            </w:pPr>
            <w:r w:rsidRPr="00BD2826">
              <w:rPr>
                <w:sz w:val="20"/>
                <w:szCs w:val="20"/>
              </w:rPr>
              <w:t>Mr Nabarro</w:t>
            </w:r>
          </w:p>
        </w:tc>
      </w:tr>
      <w:tr w:rsidR="00E567A1" w:rsidRPr="00BD2826" w14:paraId="2156092F" w14:textId="77777777" w:rsidTr="00D114EF">
        <w:tc>
          <w:tcPr>
            <w:tcW w:w="828" w:type="dxa"/>
            <w:tcBorders>
              <w:left w:val="nil"/>
            </w:tcBorders>
          </w:tcPr>
          <w:p w14:paraId="48DCCDAF" w14:textId="77777777" w:rsidR="00E567A1" w:rsidRPr="00BD2826" w:rsidRDefault="00E567A1" w:rsidP="00E567A1">
            <w:pPr>
              <w:rPr>
                <w:sz w:val="20"/>
                <w:szCs w:val="20"/>
              </w:rPr>
            </w:pPr>
            <w:r w:rsidRPr="00BD2826">
              <w:rPr>
                <w:sz w:val="20"/>
                <w:szCs w:val="20"/>
              </w:rPr>
              <w:t>39/18</w:t>
            </w:r>
          </w:p>
        </w:tc>
        <w:tc>
          <w:tcPr>
            <w:tcW w:w="6158" w:type="dxa"/>
          </w:tcPr>
          <w:p w14:paraId="59CB885E" w14:textId="77777777" w:rsidR="00E567A1" w:rsidRPr="00BD2826" w:rsidRDefault="00E567A1" w:rsidP="00E567A1">
            <w:pPr>
              <w:pStyle w:val="Footer"/>
              <w:tabs>
                <w:tab w:val="left" w:pos="4770"/>
              </w:tabs>
              <w:rPr>
                <w:b/>
                <w:bCs w:val="0"/>
                <w:sz w:val="20"/>
                <w:szCs w:val="20"/>
              </w:rPr>
            </w:pPr>
            <w:r w:rsidRPr="00BD2826">
              <w:rPr>
                <w:b/>
                <w:bCs w:val="0"/>
                <w:sz w:val="20"/>
                <w:szCs w:val="20"/>
              </w:rPr>
              <w:t>Effective governorship</w:t>
            </w:r>
          </w:p>
          <w:p w14:paraId="56CE6E60" w14:textId="77777777" w:rsidR="00E567A1" w:rsidRPr="00BD2826" w:rsidRDefault="00E567A1" w:rsidP="00E567A1">
            <w:pPr>
              <w:pStyle w:val="Footer"/>
              <w:tabs>
                <w:tab w:val="left" w:pos="4770"/>
              </w:tabs>
              <w:rPr>
                <w:bCs w:val="0"/>
                <w:sz w:val="20"/>
                <w:szCs w:val="20"/>
              </w:rPr>
            </w:pPr>
            <w:r w:rsidRPr="00BD2826">
              <w:rPr>
                <w:bCs w:val="0"/>
                <w:sz w:val="20"/>
                <w:szCs w:val="20"/>
              </w:rPr>
              <w:t>All governors to review monitoring timetable</w:t>
            </w:r>
          </w:p>
          <w:p w14:paraId="175D9EB3" w14:textId="0653032B" w:rsidR="00A02F01" w:rsidRPr="00BD2826" w:rsidRDefault="00A02F01" w:rsidP="00A02F01">
            <w:pPr>
              <w:pStyle w:val="Footer"/>
              <w:tabs>
                <w:tab w:val="left" w:pos="4770"/>
              </w:tabs>
              <w:rPr>
                <w:b/>
                <w:bCs w:val="0"/>
                <w:color w:val="FF0000"/>
                <w:sz w:val="20"/>
                <w:szCs w:val="20"/>
              </w:rPr>
            </w:pPr>
            <w:r w:rsidRPr="00BD2826">
              <w:rPr>
                <w:b/>
                <w:bCs w:val="0"/>
                <w:color w:val="FF0000"/>
                <w:sz w:val="20"/>
                <w:szCs w:val="20"/>
              </w:rPr>
              <w:t>Action: Effective governorship to be carry forward to next FGB – agenda item  - clerk</w:t>
            </w:r>
          </w:p>
          <w:p w14:paraId="703B5729" w14:textId="486D5016" w:rsidR="00A02F01" w:rsidRPr="00BD2826" w:rsidRDefault="00A02F01" w:rsidP="00E567A1">
            <w:pPr>
              <w:pStyle w:val="Footer"/>
              <w:tabs>
                <w:tab w:val="left" w:pos="4770"/>
              </w:tabs>
              <w:rPr>
                <w:bCs w:val="0"/>
                <w:sz w:val="20"/>
                <w:szCs w:val="20"/>
              </w:rPr>
            </w:pPr>
          </w:p>
        </w:tc>
        <w:tc>
          <w:tcPr>
            <w:tcW w:w="1106" w:type="dxa"/>
          </w:tcPr>
          <w:p w14:paraId="2F8BB802" w14:textId="77777777" w:rsidR="00E567A1" w:rsidRPr="00BD2826" w:rsidRDefault="00E567A1" w:rsidP="00E567A1">
            <w:pPr>
              <w:rPr>
                <w:sz w:val="20"/>
                <w:szCs w:val="20"/>
              </w:rPr>
            </w:pPr>
            <w:r w:rsidRPr="00BD2826">
              <w:rPr>
                <w:sz w:val="20"/>
                <w:szCs w:val="20"/>
              </w:rPr>
              <w:t>All governors</w:t>
            </w:r>
          </w:p>
          <w:p w14:paraId="1E1EDECC" w14:textId="77777777" w:rsidR="00E567A1" w:rsidRPr="00BD2826" w:rsidRDefault="00E567A1" w:rsidP="00E567A1">
            <w:pPr>
              <w:rPr>
                <w:sz w:val="20"/>
                <w:szCs w:val="20"/>
              </w:rPr>
            </w:pPr>
          </w:p>
        </w:tc>
      </w:tr>
      <w:tr w:rsidR="00E567A1" w:rsidRPr="00BD2826" w14:paraId="3EA672EB" w14:textId="77777777" w:rsidTr="00D114EF">
        <w:tc>
          <w:tcPr>
            <w:tcW w:w="828" w:type="dxa"/>
            <w:tcBorders>
              <w:left w:val="nil"/>
            </w:tcBorders>
          </w:tcPr>
          <w:p w14:paraId="7CAB1814" w14:textId="77777777" w:rsidR="00E567A1" w:rsidRPr="00BD2826" w:rsidRDefault="00E567A1" w:rsidP="00E567A1">
            <w:pPr>
              <w:rPr>
                <w:sz w:val="20"/>
                <w:szCs w:val="20"/>
              </w:rPr>
            </w:pPr>
            <w:r w:rsidRPr="00BD2826">
              <w:rPr>
                <w:sz w:val="20"/>
                <w:szCs w:val="20"/>
              </w:rPr>
              <w:t>39/18</w:t>
            </w:r>
          </w:p>
        </w:tc>
        <w:tc>
          <w:tcPr>
            <w:tcW w:w="6158" w:type="dxa"/>
          </w:tcPr>
          <w:p w14:paraId="4AC7A675" w14:textId="77777777" w:rsidR="00E567A1" w:rsidRPr="00BD2826" w:rsidRDefault="00E567A1" w:rsidP="00E567A1">
            <w:pPr>
              <w:rPr>
                <w:b/>
                <w:sz w:val="20"/>
                <w:szCs w:val="20"/>
              </w:rPr>
            </w:pPr>
            <w:r w:rsidRPr="00BD2826">
              <w:rPr>
                <w:b/>
                <w:sz w:val="20"/>
                <w:szCs w:val="20"/>
              </w:rPr>
              <w:t>School development plan</w:t>
            </w:r>
          </w:p>
          <w:p w14:paraId="05EF2691" w14:textId="77777777" w:rsidR="00D114EF" w:rsidRPr="00BD2826" w:rsidRDefault="00E567A1" w:rsidP="00E567A1">
            <w:pPr>
              <w:pStyle w:val="Footer"/>
              <w:tabs>
                <w:tab w:val="left" w:pos="4770"/>
              </w:tabs>
              <w:rPr>
                <w:b/>
                <w:bCs w:val="0"/>
                <w:sz w:val="20"/>
                <w:szCs w:val="20"/>
              </w:rPr>
            </w:pPr>
            <w:r w:rsidRPr="00BD2826">
              <w:rPr>
                <w:bCs w:val="0"/>
                <w:sz w:val="20"/>
                <w:szCs w:val="20"/>
              </w:rPr>
              <w:t>Head to update</w:t>
            </w:r>
            <w:r w:rsidRPr="00BD2826">
              <w:rPr>
                <w:b/>
                <w:bCs w:val="0"/>
                <w:sz w:val="20"/>
                <w:szCs w:val="20"/>
              </w:rPr>
              <w:t>.</w:t>
            </w:r>
            <w:r w:rsidR="00AE1397" w:rsidRPr="00BD2826">
              <w:rPr>
                <w:b/>
                <w:bCs w:val="0"/>
                <w:sz w:val="20"/>
                <w:szCs w:val="20"/>
              </w:rPr>
              <w:t xml:space="preserve"> </w:t>
            </w:r>
          </w:p>
          <w:p w14:paraId="6849C59F" w14:textId="42A72AD8" w:rsidR="00E567A1" w:rsidRPr="00BD2826" w:rsidRDefault="00AE1397" w:rsidP="00E567A1">
            <w:pPr>
              <w:pStyle w:val="Footer"/>
              <w:tabs>
                <w:tab w:val="left" w:pos="4770"/>
              </w:tabs>
              <w:rPr>
                <w:bCs w:val="0"/>
                <w:sz w:val="20"/>
                <w:szCs w:val="20"/>
              </w:rPr>
            </w:pPr>
            <w:r w:rsidRPr="00BD2826">
              <w:rPr>
                <w:b/>
                <w:bCs w:val="0"/>
                <w:sz w:val="20"/>
                <w:szCs w:val="20"/>
              </w:rPr>
              <w:t>Update completed</w:t>
            </w:r>
          </w:p>
        </w:tc>
        <w:tc>
          <w:tcPr>
            <w:tcW w:w="1106" w:type="dxa"/>
          </w:tcPr>
          <w:p w14:paraId="712F4CE9" w14:textId="77777777" w:rsidR="00E567A1" w:rsidRPr="00BD2826" w:rsidRDefault="00E567A1" w:rsidP="00E567A1">
            <w:pPr>
              <w:rPr>
                <w:sz w:val="20"/>
                <w:szCs w:val="20"/>
              </w:rPr>
            </w:pPr>
            <w:r w:rsidRPr="00BD2826">
              <w:rPr>
                <w:sz w:val="20"/>
                <w:szCs w:val="20"/>
              </w:rPr>
              <w:t xml:space="preserve">Head teacher </w:t>
            </w:r>
          </w:p>
        </w:tc>
      </w:tr>
    </w:tbl>
    <w:p w14:paraId="3EFA1C55" w14:textId="77777777" w:rsidR="00E567A1" w:rsidRPr="00BD2826" w:rsidRDefault="00E567A1" w:rsidP="005A3C1F">
      <w:pPr>
        <w:pStyle w:val="BodyText"/>
        <w:ind w:left="720"/>
      </w:pPr>
    </w:p>
    <w:p w14:paraId="3C06CF4C" w14:textId="77777777" w:rsidR="002D5E1C" w:rsidRPr="00BD2826" w:rsidRDefault="002D5E1C" w:rsidP="005A3C1F">
      <w:pPr>
        <w:pStyle w:val="BodyText"/>
        <w:ind w:left="720"/>
      </w:pPr>
    </w:p>
    <w:p w14:paraId="2E6D6805" w14:textId="64F13625" w:rsidR="00B947CE" w:rsidRPr="00BD2826" w:rsidRDefault="00113F87" w:rsidP="005363A9">
      <w:pPr>
        <w:ind w:left="567" w:hanging="567"/>
        <w:rPr>
          <w:b/>
        </w:rPr>
      </w:pPr>
      <w:r w:rsidRPr="00BD2826">
        <w:rPr>
          <w:b/>
        </w:rPr>
        <w:t>8</w:t>
      </w:r>
      <w:r w:rsidR="005363A9" w:rsidRPr="00BD2826">
        <w:rPr>
          <w:b/>
        </w:rPr>
        <w:t xml:space="preserve">     </w:t>
      </w:r>
      <w:r w:rsidR="00D0385C" w:rsidRPr="00BD2826">
        <w:rPr>
          <w:b/>
        </w:rPr>
        <w:t xml:space="preserve">MEMBERSHIP OF GOVERNING BOARD </w:t>
      </w:r>
    </w:p>
    <w:p w14:paraId="14B70408" w14:textId="78675287" w:rsidR="00AE1397" w:rsidRPr="00BD2826" w:rsidRDefault="00AE1397" w:rsidP="00AE1397">
      <w:r w:rsidRPr="00BD2826">
        <w:t>There is a vacancy for a parent governor and notices have been sent out with a closing date of October 5</w:t>
      </w:r>
      <w:r w:rsidRPr="00BD2826">
        <w:rPr>
          <w:vertAlign w:val="superscript"/>
        </w:rPr>
        <w:t>th</w:t>
      </w:r>
      <w:r w:rsidRPr="00BD2826">
        <w:t>.  So far no nominations have been received.</w:t>
      </w:r>
    </w:p>
    <w:p w14:paraId="7EC2208A" w14:textId="73A71707" w:rsidR="00AE1397" w:rsidRPr="00BD2826" w:rsidRDefault="00AE1397" w:rsidP="00AE1397">
      <w:r w:rsidRPr="00BD2826">
        <w:lastRenderedPageBreak/>
        <w:t>The meeting agreed to remain at the present number of governors.</w:t>
      </w:r>
    </w:p>
    <w:p w14:paraId="11784A45" w14:textId="77777777" w:rsidR="00AE1397" w:rsidRPr="00BD2826" w:rsidRDefault="00AE1397" w:rsidP="00AE1397"/>
    <w:p w14:paraId="6C2B511D" w14:textId="3722C587" w:rsidR="00AE1397" w:rsidRPr="00BD2826" w:rsidRDefault="00AE1397" w:rsidP="00AE1397">
      <w:r w:rsidRPr="00BD2826">
        <w:t>The position of associate membership was discussed and the role they have on the FGB.</w:t>
      </w:r>
    </w:p>
    <w:p w14:paraId="363C4DF3" w14:textId="77777777" w:rsidR="00514004" w:rsidRPr="00BD2826" w:rsidRDefault="00514004" w:rsidP="0036647B">
      <w:pPr>
        <w:rPr>
          <w:b/>
        </w:rPr>
      </w:pPr>
    </w:p>
    <w:p w14:paraId="7A899E30" w14:textId="194DC54D" w:rsidR="00C5621E" w:rsidRPr="00BD2826" w:rsidRDefault="005363A9" w:rsidP="00E20D86">
      <w:pPr>
        <w:rPr>
          <w:b/>
        </w:rPr>
      </w:pPr>
      <w:r w:rsidRPr="00BD2826">
        <w:rPr>
          <w:b/>
        </w:rPr>
        <w:t>9</w:t>
      </w:r>
      <w:r w:rsidR="00BA415C" w:rsidRPr="00BD2826">
        <w:rPr>
          <w:b/>
        </w:rPr>
        <w:tab/>
      </w:r>
      <w:r w:rsidR="00D0385C" w:rsidRPr="00BD2826">
        <w:rPr>
          <w:b/>
        </w:rPr>
        <w:t>GOVERNOR RESPONSIBILITIES</w:t>
      </w:r>
      <w:r w:rsidR="00D114EF" w:rsidRPr="00BD2826">
        <w:rPr>
          <w:b/>
        </w:rPr>
        <w:t xml:space="preserve"> / </w:t>
      </w:r>
      <w:r w:rsidRPr="00BD2826">
        <w:rPr>
          <w:b/>
        </w:rPr>
        <w:t>10</w:t>
      </w:r>
      <w:r w:rsidR="00D114EF" w:rsidRPr="00BD2826">
        <w:rPr>
          <w:b/>
        </w:rPr>
        <w:t xml:space="preserve"> </w:t>
      </w:r>
      <w:r w:rsidR="00D0385C" w:rsidRPr="00BD2826">
        <w:rPr>
          <w:b/>
        </w:rPr>
        <w:t>MEMBERSHIP OF COMMITTEES</w:t>
      </w:r>
    </w:p>
    <w:p w14:paraId="5796E9B9" w14:textId="77777777" w:rsidR="00D114EF" w:rsidRPr="00BD2826" w:rsidRDefault="00D114EF" w:rsidP="00E20D86">
      <w:pPr>
        <w:rPr>
          <w:b/>
        </w:rPr>
      </w:pPr>
    </w:p>
    <w:p w14:paraId="2D61B19F" w14:textId="1C1B1AD7" w:rsidR="003D2ECD" w:rsidRPr="00BD2826" w:rsidRDefault="003D2ECD" w:rsidP="003D2ECD">
      <w:pPr>
        <w:pStyle w:val="BodyText"/>
        <w:ind w:left="1440" w:firstLine="720"/>
        <w:rPr>
          <w:rFonts w:ascii="Verdana" w:hAnsi="Verdana"/>
          <w:b/>
          <w:sz w:val="24"/>
          <w:szCs w:val="24"/>
        </w:rPr>
      </w:pPr>
      <w:r w:rsidRPr="00BD2826">
        <w:rPr>
          <w:rFonts w:ascii="Verdana" w:hAnsi="Verdana"/>
          <w:b/>
          <w:sz w:val="24"/>
          <w:szCs w:val="24"/>
        </w:rPr>
        <w:t>Matching Green C of E, VC Primary School</w:t>
      </w:r>
    </w:p>
    <w:p w14:paraId="17E7FAAE" w14:textId="77777777" w:rsidR="003D2ECD" w:rsidRPr="00BD2826" w:rsidRDefault="003D2ECD" w:rsidP="003D2ECD">
      <w:pPr>
        <w:pStyle w:val="BodyText"/>
        <w:jc w:val="center"/>
        <w:rPr>
          <w:rFonts w:ascii="Verdana" w:hAnsi="Verdana"/>
          <w:b/>
          <w:u w:val="single"/>
        </w:rPr>
      </w:pPr>
    </w:p>
    <w:p w14:paraId="3988977D" w14:textId="77777777" w:rsidR="003D2ECD" w:rsidRPr="00BD2826" w:rsidRDefault="003D2ECD" w:rsidP="003D2ECD">
      <w:pPr>
        <w:pStyle w:val="BodyText"/>
        <w:jc w:val="center"/>
        <w:rPr>
          <w:rFonts w:ascii="Verdana" w:hAnsi="Verdana"/>
          <w:b/>
        </w:rPr>
      </w:pPr>
      <w:r w:rsidRPr="00BD2826">
        <w:rPr>
          <w:rFonts w:ascii="Verdana" w:hAnsi="Verdana"/>
          <w:b/>
        </w:rPr>
        <w:t>Committee Membership</w:t>
      </w:r>
    </w:p>
    <w:p w14:paraId="48286BAE" w14:textId="23399BFA" w:rsidR="003D2ECD" w:rsidRPr="00BD2826" w:rsidRDefault="003D2ECD" w:rsidP="003D2ECD">
      <w:pPr>
        <w:pStyle w:val="Heading1"/>
        <w:jc w:val="center"/>
        <w:rPr>
          <w:rFonts w:ascii="Verdana" w:hAnsi="Verdana"/>
        </w:rPr>
      </w:pPr>
      <w:r w:rsidRPr="00BD2826">
        <w:rPr>
          <w:rFonts w:ascii="Verdana" w:hAnsi="Verdana"/>
        </w:rPr>
        <w:t xml:space="preserve">Revised October 2018-19 </w:t>
      </w:r>
    </w:p>
    <w:p w14:paraId="51B7C0CF" w14:textId="77777777" w:rsidR="003D2ECD" w:rsidRPr="00BD2826" w:rsidRDefault="003D2ECD" w:rsidP="003D2ECD">
      <w:pPr>
        <w:rPr>
          <w:rFonts w:ascii="Verdana" w:hAnsi="Verdana"/>
        </w:rPr>
      </w:pPr>
    </w:p>
    <w:p w14:paraId="116CB3CC" w14:textId="77777777" w:rsidR="003D2ECD" w:rsidRPr="00BD2826" w:rsidRDefault="003D2ECD" w:rsidP="003D2ECD">
      <w:pPr>
        <w:jc w:val="center"/>
        <w:rPr>
          <w:rFonts w:ascii="Verdana" w:hAnsi="Verdana"/>
          <w:b/>
          <w:i/>
          <w:sz w:val="20"/>
          <w:szCs w:val="20"/>
        </w:rPr>
      </w:pPr>
      <w:r w:rsidRPr="00BD2826">
        <w:rPr>
          <w:rFonts w:ascii="Verdana" w:hAnsi="Verdana"/>
          <w:b/>
          <w:i/>
          <w:sz w:val="20"/>
          <w:szCs w:val="20"/>
        </w:rPr>
        <w:t>(Committees elect own Chairmen/Vice-Chairmen in Autumn Term)</w:t>
      </w:r>
    </w:p>
    <w:p w14:paraId="123A507C" w14:textId="77777777" w:rsidR="003D2ECD" w:rsidRPr="00BD2826" w:rsidRDefault="003D2ECD" w:rsidP="003D2ECD">
      <w:pPr>
        <w:rPr>
          <w:rFonts w:ascii="Verdana" w:hAnsi="Verdana"/>
          <w:b/>
          <w:bCs w:val="0"/>
          <w:i/>
          <w:sz w:val="20"/>
          <w:szCs w:val="20"/>
        </w:rPr>
      </w:pPr>
    </w:p>
    <w:p w14:paraId="622E6170" w14:textId="77777777" w:rsidR="003D2ECD" w:rsidRPr="00BD2826" w:rsidRDefault="003D2ECD" w:rsidP="003D2ECD">
      <w:pPr>
        <w:pStyle w:val="BodyText2"/>
        <w:widowControl w:val="0"/>
        <w:spacing w:line="240" w:lineRule="auto"/>
        <w:rPr>
          <w:rFonts w:ascii="Verdana" w:hAnsi="Verdana"/>
          <w:b/>
          <w:sz w:val="20"/>
          <w:szCs w:val="20"/>
        </w:rPr>
      </w:pPr>
      <w:r w:rsidRPr="00BD2826">
        <w:rPr>
          <w:rFonts w:ascii="Verdana" w:hAnsi="Verdana"/>
          <w:b/>
          <w:sz w:val="20"/>
          <w:szCs w:val="20"/>
        </w:rPr>
        <w:t>STUDENT DISCIPLINE COMMITTEE</w:t>
      </w:r>
    </w:p>
    <w:p w14:paraId="10483514" w14:textId="742196E4" w:rsidR="003D2ECD" w:rsidRPr="00BD2826" w:rsidRDefault="003D2ECD" w:rsidP="003D2ECD">
      <w:pPr>
        <w:rPr>
          <w:rFonts w:ascii="Verdana" w:hAnsi="Verdana"/>
          <w:b/>
          <w:sz w:val="20"/>
          <w:szCs w:val="20"/>
        </w:rPr>
      </w:pPr>
      <w:r w:rsidRPr="00BD2826">
        <w:rPr>
          <w:rFonts w:ascii="Verdana" w:hAnsi="Verdana"/>
          <w:sz w:val="20"/>
          <w:szCs w:val="20"/>
        </w:rPr>
        <w:t>Any of three governors</w:t>
      </w:r>
    </w:p>
    <w:p w14:paraId="3D28EE59" w14:textId="77777777" w:rsidR="003D2ECD" w:rsidRPr="00BD2826" w:rsidRDefault="003D2ECD" w:rsidP="003D2ECD">
      <w:pPr>
        <w:rPr>
          <w:rFonts w:ascii="Verdana" w:hAnsi="Verdana"/>
          <w:sz w:val="20"/>
          <w:szCs w:val="20"/>
        </w:rPr>
      </w:pPr>
      <w:r w:rsidRPr="00BD2826">
        <w:rPr>
          <w:rFonts w:ascii="Verdana" w:hAnsi="Verdana"/>
          <w:b/>
          <w:sz w:val="20"/>
          <w:szCs w:val="20"/>
        </w:rPr>
        <w:t>N.B. It is recommended that the Chairman of Governors does not serve on this Committee</w:t>
      </w:r>
    </w:p>
    <w:p w14:paraId="664C9B01" w14:textId="77777777" w:rsidR="003D2ECD" w:rsidRPr="00BD2826" w:rsidRDefault="003D2ECD" w:rsidP="003D2ECD">
      <w:pPr>
        <w:pStyle w:val="Heading3"/>
        <w:rPr>
          <w:rFonts w:ascii="Verdana" w:hAnsi="Verdana"/>
          <w:sz w:val="20"/>
          <w:szCs w:val="20"/>
        </w:rPr>
      </w:pPr>
      <w:r w:rsidRPr="00BD2826">
        <w:rPr>
          <w:rFonts w:ascii="Verdana" w:hAnsi="Verdana"/>
          <w:sz w:val="20"/>
          <w:szCs w:val="20"/>
        </w:rPr>
        <w:t>STAFF DISMISSAL, DISCIPLINE &amp; CAPABILITY COMMITTEE</w:t>
      </w:r>
    </w:p>
    <w:p w14:paraId="61FE9A0C" w14:textId="77777777" w:rsidR="003D2ECD" w:rsidRPr="00BD2826" w:rsidRDefault="003D2ECD" w:rsidP="003D2ECD">
      <w:pPr>
        <w:rPr>
          <w:rFonts w:ascii="Verdana" w:hAnsi="Verdana"/>
          <w:b/>
          <w:sz w:val="20"/>
          <w:szCs w:val="20"/>
        </w:rPr>
      </w:pPr>
      <w:r w:rsidRPr="00BD2826">
        <w:rPr>
          <w:rFonts w:ascii="Verdana" w:hAnsi="Verdana"/>
          <w:sz w:val="20"/>
          <w:szCs w:val="20"/>
        </w:rPr>
        <w:t>Any of three governors</w:t>
      </w:r>
    </w:p>
    <w:p w14:paraId="23E36AEE" w14:textId="47A69733" w:rsidR="003D2ECD" w:rsidRPr="00BD2826" w:rsidRDefault="003D2ECD" w:rsidP="003D2ECD">
      <w:pPr>
        <w:rPr>
          <w:rFonts w:ascii="Verdana" w:hAnsi="Verdana"/>
          <w:sz w:val="20"/>
          <w:szCs w:val="20"/>
        </w:rPr>
      </w:pPr>
    </w:p>
    <w:p w14:paraId="52582C3F" w14:textId="77777777" w:rsidR="003D2ECD" w:rsidRPr="00BD2826" w:rsidRDefault="003D2ECD" w:rsidP="003D2ECD">
      <w:pPr>
        <w:pStyle w:val="Heading3"/>
        <w:rPr>
          <w:rFonts w:ascii="Verdana" w:hAnsi="Verdana"/>
          <w:sz w:val="20"/>
          <w:szCs w:val="20"/>
        </w:rPr>
      </w:pPr>
      <w:r w:rsidRPr="00BD2826">
        <w:rPr>
          <w:rFonts w:ascii="Verdana" w:hAnsi="Verdana"/>
          <w:sz w:val="20"/>
          <w:szCs w:val="20"/>
        </w:rPr>
        <w:t>STAFF DISMISSAL, DISCIPLINE &amp; CAPABILITY APPEALS COMMITTEE</w:t>
      </w:r>
    </w:p>
    <w:p w14:paraId="6C2A9C9C" w14:textId="77777777" w:rsidR="003D2ECD" w:rsidRPr="00BD2826" w:rsidRDefault="003D2ECD" w:rsidP="003D2ECD">
      <w:pPr>
        <w:rPr>
          <w:rFonts w:ascii="Verdana" w:hAnsi="Verdana"/>
          <w:b/>
          <w:sz w:val="20"/>
          <w:szCs w:val="20"/>
        </w:rPr>
      </w:pPr>
      <w:r w:rsidRPr="00BD2826">
        <w:rPr>
          <w:rFonts w:ascii="Verdana" w:hAnsi="Verdana"/>
          <w:sz w:val="20"/>
          <w:szCs w:val="20"/>
        </w:rPr>
        <w:t>Any of three governors</w:t>
      </w:r>
    </w:p>
    <w:p w14:paraId="1BA652A4" w14:textId="7F68A263" w:rsidR="003D2ECD" w:rsidRPr="00BD2826" w:rsidRDefault="003D2ECD" w:rsidP="003D2ECD">
      <w:pPr>
        <w:rPr>
          <w:rFonts w:ascii="Verdana" w:hAnsi="Verdana"/>
          <w:sz w:val="20"/>
          <w:szCs w:val="20"/>
        </w:rPr>
      </w:pPr>
      <w:r w:rsidRPr="00BD2826">
        <w:rPr>
          <w:rFonts w:ascii="Verdana" w:hAnsi="Verdana"/>
          <w:sz w:val="20"/>
          <w:szCs w:val="20"/>
        </w:rPr>
        <w:tab/>
      </w:r>
    </w:p>
    <w:p w14:paraId="56BD2AAE" w14:textId="77777777" w:rsidR="003D2ECD" w:rsidRPr="00BD2826" w:rsidRDefault="003D2ECD" w:rsidP="003D2ECD">
      <w:pPr>
        <w:rPr>
          <w:rFonts w:ascii="Verdana" w:hAnsi="Verdana"/>
          <w:sz w:val="20"/>
          <w:szCs w:val="20"/>
        </w:rPr>
      </w:pPr>
    </w:p>
    <w:p w14:paraId="321B2B88" w14:textId="77777777" w:rsidR="003D2ECD" w:rsidRPr="00BD2826" w:rsidRDefault="003D2ECD" w:rsidP="003D2ECD">
      <w:pPr>
        <w:pStyle w:val="Heading2"/>
        <w:jc w:val="left"/>
        <w:rPr>
          <w:rFonts w:ascii="Verdana" w:hAnsi="Verdana"/>
          <w:sz w:val="20"/>
          <w:szCs w:val="20"/>
          <w:u w:val="none"/>
        </w:rPr>
      </w:pPr>
      <w:r w:rsidRPr="00BD2826">
        <w:rPr>
          <w:rFonts w:ascii="Verdana" w:hAnsi="Verdana"/>
          <w:sz w:val="20"/>
          <w:szCs w:val="20"/>
          <w:u w:val="none"/>
        </w:rPr>
        <w:t>PERSONNEL &amp; STAFFING COMMITTEE</w:t>
      </w:r>
    </w:p>
    <w:p w14:paraId="5761BD79" w14:textId="77777777" w:rsidR="003D2ECD" w:rsidRPr="00BD2826" w:rsidRDefault="003D2ECD" w:rsidP="003D2ECD">
      <w:pPr>
        <w:rPr>
          <w:rFonts w:ascii="Verdana" w:hAnsi="Verdana"/>
          <w:sz w:val="20"/>
          <w:szCs w:val="20"/>
        </w:rPr>
      </w:pPr>
      <w:r w:rsidRPr="00BD2826">
        <w:rPr>
          <w:rFonts w:ascii="Verdana" w:hAnsi="Verdana"/>
          <w:sz w:val="20"/>
          <w:szCs w:val="20"/>
        </w:rPr>
        <w:t xml:space="preserve">Mrs D. Pike </w:t>
      </w:r>
      <w:r w:rsidRPr="00BD2826">
        <w:rPr>
          <w:rFonts w:ascii="Verdana" w:hAnsi="Verdana"/>
          <w:sz w:val="20"/>
          <w:szCs w:val="20"/>
        </w:rPr>
        <w:tab/>
      </w:r>
      <w:r w:rsidRPr="00BD2826">
        <w:rPr>
          <w:rFonts w:ascii="Verdana" w:hAnsi="Verdana"/>
          <w:sz w:val="20"/>
          <w:szCs w:val="20"/>
        </w:rPr>
        <w:tab/>
      </w:r>
      <w:r w:rsidRPr="00BD2826">
        <w:rPr>
          <w:rFonts w:ascii="Verdana" w:hAnsi="Verdana"/>
          <w:sz w:val="20"/>
          <w:szCs w:val="20"/>
        </w:rPr>
        <w:tab/>
        <w:t>Mr D. Olley</w:t>
      </w:r>
      <w:r w:rsidRPr="00BD2826">
        <w:rPr>
          <w:rFonts w:ascii="Verdana" w:hAnsi="Verdana"/>
          <w:sz w:val="20"/>
          <w:szCs w:val="20"/>
        </w:rPr>
        <w:tab/>
      </w:r>
      <w:r w:rsidRPr="00BD2826">
        <w:rPr>
          <w:rFonts w:ascii="Verdana" w:hAnsi="Verdana"/>
          <w:sz w:val="20"/>
          <w:szCs w:val="20"/>
        </w:rPr>
        <w:tab/>
      </w:r>
      <w:r w:rsidRPr="00BD2826">
        <w:rPr>
          <w:rFonts w:ascii="Verdana" w:hAnsi="Verdana"/>
          <w:sz w:val="20"/>
          <w:szCs w:val="20"/>
        </w:rPr>
        <w:tab/>
      </w:r>
      <w:r w:rsidRPr="00BD2826">
        <w:rPr>
          <w:rFonts w:ascii="Verdana" w:hAnsi="Verdana"/>
          <w:sz w:val="20"/>
          <w:szCs w:val="20"/>
        </w:rPr>
        <w:tab/>
        <w:t xml:space="preserve"> </w:t>
      </w:r>
    </w:p>
    <w:p w14:paraId="5BAEA638" w14:textId="77777777" w:rsidR="003D2ECD" w:rsidRPr="00BD2826" w:rsidRDefault="003D2ECD" w:rsidP="003D2ECD">
      <w:pPr>
        <w:ind w:left="2160" w:hanging="2160"/>
        <w:rPr>
          <w:rFonts w:ascii="Verdana" w:hAnsi="Verdana"/>
          <w:sz w:val="20"/>
          <w:szCs w:val="20"/>
        </w:rPr>
      </w:pPr>
      <w:r w:rsidRPr="00BD2826">
        <w:rPr>
          <w:rFonts w:ascii="Verdana" w:hAnsi="Verdana"/>
          <w:sz w:val="20"/>
          <w:szCs w:val="20"/>
        </w:rPr>
        <w:t>Mr M. Nabarro</w:t>
      </w:r>
      <w:r w:rsidRPr="00BD2826">
        <w:rPr>
          <w:rFonts w:ascii="Verdana" w:hAnsi="Verdana"/>
          <w:sz w:val="20"/>
          <w:szCs w:val="20"/>
        </w:rPr>
        <w:tab/>
      </w:r>
      <w:r w:rsidRPr="00BD2826">
        <w:rPr>
          <w:rFonts w:ascii="Verdana" w:hAnsi="Verdana"/>
          <w:sz w:val="20"/>
          <w:szCs w:val="20"/>
        </w:rPr>
        <w:tab/>
        <w:t>Mrs T. Neville</w:t>
      </w:r>
      <w:r w:rsidRPr="00BD2826">
        <w:rPr>
          <w:rFonts w:ascii="Verdana" w:hAnsi="Verdana"/>
          <w:sz w:val="20"/>
          <w:szCs w:val="20"/>
        </w:rPr>
        <w:tab/>
      </w:r>
    </w:p>
    <w:p w14:paraId="562B9553" w14:textId="77777777" w:rsidR="003D2ECD" w:rsidRPr="00BD2826" w:rsidRDefault="003D2ECD" w:rsidP="003D2ECD">
      <w:pPr>
        <w:pStyle w:val="Heading2"/>
        <w:jc w:val="left"/>
        <w:rPr>
          <w:rFonts w:ascii="Verdana" w:hAnsi="Verdana"/>
          <w:b w:val="0"/>
          <w:sz w:val="20"/>
          <w:szCs w:val="20"/>
          <w:u w:val="none"/>
        </w:rPr>
      </w:pPr>
      <w:r w:rsidRPr="00BD2826">
        <w:rPr>
          <w:rFonts w:ascii="Verdana" w:hAnsi="Verdana"/>
          <w:b w:val="0"/>
          <w:sz w:val="20"/>
          <w:szCs w:val="20"/>
          <w:u w:val="none"/>
        </w:rPr>
        <w:t>Mrs J. Stovell</w:t>
      </w:r>
      <w:r w:rsidRPr="00BD2826">
        <w:rPr>
          <w:rFonts w:ascii="Verdana" w:hAnsi="Verdana"/>
          <w:b w:val="0"/>
          <w:sz w:val="20"/>
          <w:szCs w:val="20"/>
          <w:u w:val="none"/>
        </w:rPr>
        <w:tab/>
      </w:r>
      <w:r w:rsidRPr="00BD2826">
        <w:rPr>
          <w:rFonts w:ascii="Verdana" w:hAnsi="Verdana"/>
          <w:b w:val="0"/>
          <w:sz w:val="20"/>
          <w:szCs w:val="20"/>
          <w:u w:val="none"/>
        </w:rPr>
        <w:tab/>
      </w:r>
      <w:r w:rsidRPr="00BD2826">
        <w:rPr>
          <w:rFonts w:ascii="Verdana" w:hAnsi="Verdana"/>
          <w:b w:val="0"/>
          <w:sz w:val="20"/>
          <w:szCs w:val="20"/>
          <w:u w:val="none"/>
        </w:rPr>
        <w:tab/>
        <w:t>Head teacher</w:t>
      </w:r>
    </w:p>
    <w:p w14:paraId="610C68F7" w14:textId="77777777" w:rsidR="003D2ECD" w:rsidRPr="00BD2826" w:rsidRDefault="003D2ECD" w:rsidP="003D2ECD">
      <w:pPr>
        <w:pStyle w:val="Heading2"/>
        <w:jc w:val="left"/>
        <w:rPr>
          <w:rFonts w:ascii="Verdana" w:hAnsi="Verdana"/>
          <w:b w:val="0"/>
          <w:sz w:val="20"/>
          <w:szCs w:val="20"/>
          <w:u w:val="none"/>
        </w:rPr>
      </w:pPr>
    </w:p>
    <w:p w14:paraId="3423C770" w14:textId="77777777" w:rsidR="003D2ECD" w:rsidRPr="00BD2826" w:rsidRDefault="003D2ECD" w:rsidP="003D2ECD">
      <w:pPr>
        <w:pStyle w:val="Heading2"/>
        <w:jc w:val="left"/>
        <w:rPr>
          <w:rFonts w:ascii="Verdana" w:hAnsi="Verdana"/>
          <w:sz w:val="20"/>
          <w:szCs w:val="20"/>
          <w:u w:val="none"/>
        </w:rPr>
      </w:pPr>
    </w:p>
    <w:p w14:paraId="5BA6E941" w14:textId="77777777" w:rsidR="003D2ECD" w:rsidRPr="00BD2826" w:rsidRDefault="003D2ECD" w:rsidP="003D2ECD">
      <w:pPr>
        <w:pStyle w:val="Heading2"/>
        <w:jc w:val="left"/>
        <w:rPr>
          <w:rFonts w:ascii="Verdana" w:hAnsi="Verdana"/>
          <w:sz w:val="20"/>
          <w:szCs w:val="20"/>
          <w:u w:val="none"/>
        </w:rPr>
      </w:pPr>
      <w:r w:rsidRPr="00BD2826">
        <w:rPr>
          <w:rFonts w:ascii="Verdana" w:hAnsi="Verdana"/>
          <w:sz w:val="20"/>
          <w:szCs w:val="20"/>
          <w:u w:val="none"/>
        </w:rPr>
        <w:t>CURRICULUM COMMITTEE</w:t>
      </w:r>
    </w:p>
    <w:p w14:paraId="2D4F4D16" w14:textId="77777777" w:rsidR="003D2ECD" w:rsidRPr="00BD2826" w:rsidRDefault="003D2ECD" w:rsidP="003D2ECD">
      <w:pPr>
        <w:rPr>
          <w:rFonts w:ascii="Verdana" w:hAnsi="Verdana"/>
          <w:sz w:val="20"/>
          <w:szCs w:val="20"/>
        </w:rPr>
      </w:pPr>
      <w:r w:rsidRPr="00BD2826">
        <w:rPr>
          <w:rFonts w:ascii="Verdana" w:hAnsi="Verdana"/>
          <w:sz w:val="20"/>
          <w:szCs w:val="20"/>
        </w:rPr>
        <w:t xml:space="preserve">Mrs L. Bryne </w:t>
      </w:r>
      <w:r w:rsidRPr="00BD2826">
        <w:rPr>
          <w:rFonts w:ascii="Verdana" w:hAnsi="Verdana"/>
          <w:sz w:val="20"/>
          <w:szCs w:val="20"/>
        </w:rPr>
        <w:tab/>
      </w:r>
      <w:r w:rsidRPr="00BD2826">
        <w:rPr>
          <w:rFonts w:ascii="Verdana" w:hAnsi="Verdana"/>
          <w:sz w:val="20"/>
          <w:szCs w:val="20"/>
        </w:rPr>
        <w:tab/>
      </w:r>
      <w:r w:rsidRPr="00BD2826">
        <w:rPr>
          <w:rFonts w:ascii="Verdana" w:hAnsi="Verdana"/>
          <w:sz w:val="20"/>
          <w:szCs w:val="20"/>
        </w:rPr>
        <w:tab/>
        <w:t>Mrs S. Hannifin</w:t>
      </w:r>
    </w:p>
    <w:p w14:paraId="564D231A" w14:textId="77777777" w:rsidR="003D2ECD" w:rsidRPr="00BD2826" w:rsidRDefault="003D2ECD" w:rsidP="003D2ECD">
      <w:pPr>
        <w:rPr>
          <w:rFonts w:ascii="Verdana" w:hAnsi="Verdana"/>
          <w:sz w:val="20"/>
          <w:szCs w:val="20"/>
        </w:rPr>
      </w:pPr>
      <w:r w:rsidRPr="00BD2826">
        <w:rPr>
          <w:rFonts w:ascii="Verdana" w:hAnsi="Verdana"/>
          <w:sz w:val="20"/>
          <w:szCs w:val="20"/>
        </w:rPr>
        <w:t xml:space="preserve">Mr G. Kaye </w:t>
      </w:r>
      <w:r w:rsidRPr="00BD2826">
        <w:rPr>
          <w:rFonts w:ascii="Verdana" w:hAnsi="Verdana"/>
          <w:sz w:val="20"/>
          <w:szCs w:val="20"/>
        </w:rPr>
        <w:tab/>
      </w:r>
      <w:r w:rsidRPr="00BD2826">
        <w:rPr>
          <w:rFonts w:ascii="Verdana" w:hAnsi="Verdana"/>
          <w:sz w:val="20"/>
          <w:szCs w:val="20"/>
        </w:rPr>
        <w:tab/>
      </w:r>
      <w:r w:rsidRPr="00BD2826">
        <w:rPr>
          <w:rFonts w:ascii="Verdana" w:hAnsi="Verdana"/>
          <w:sz w:val="20"/>
          <w:szCs w:val="20"/>
        </w:rPr>
        <w:tab/>
        <w:t>Mrs S. Keefe</w:t>
      </w:r>
      <w:r w:rsidRPr="00BD2826">
        <w:rPr>
          <w:rFonts w:ascii="Verdana" w:hAnsi="Verdana"/>
          <w:sz w:val="20"/>
          <w:szCs w:val="20"/>
        </w:rPr>
        <w:tab/>
      </w:r>
    </w:p>
    <w:p w14:paraId="68487BAD" w14:textId="20B967FE" w:rsidR="003D2ECD" w:rsidRPr="00BD2826" w:rsidRDefault="003D2ECD" w:rsidP="003D2ECD">
      <w:pPr>
        <w:rPr>
          <w:rFonts w:ascii="Verdana" w:hAnsi="Verdana"/>
          <w:iCs/>
          <w:sz w:val="20"/>
          <w:szCs w:val="20"/>
        </w:rPr>
      </w:pPr>
      <w:r w:rsidRPr="00BD2826">
        <w:rPr>
          <w:rFonts w:ascii="Verdana" w:hAnsi="Verdana"/>
          <w:sz w:val="20"/>
          <w:szCs w:val="20"/>
        </w:rPr>
        <w:t>Mrs T. Neville</w:t>
      </w:r>
      <w:r w:rsidRPr="00BD2826">
        <w:rPr>
          <w:rFonts w:ascii="Verdana" w:hAnsi="Verdana"/>
          <w:sz w:val="20"/>
          <w:szCs w:val="20"/>
        </w:rPr>
        <w:tab/>
      </w:r>
      <w:r w:rsidRPr="00BD2826">
        <w:rPr>
          <w:rFonts w:ascii="Verdana" w:hAnsi="Verdana"/>
          <w:sz w:val="20"/>
          <w:szCs w:val="20"/>
        </w:rPr>
        <w:tab/>
      </w:r>
      <w:r w:rsidRPr="00BD2826">
        <w:rPr>
          <w:rFonts w:ascii="Verdana" w:hAnsi="Verdana"/>
          <w:sz w:val="20"/>
          <w:szCs w:val="20"/>
        </w:rPr>
        <w:tab/>
      </w:r>
      <w:r w:rsidRPr="00BD2826">
        <w:rPr>
          <w:rFonts w:ascii="Verdana" w:hAnsi="Verdana"/>
          <w:iCs/>
          <w:sz w:val="20"/>
          <w:szCs w:val="20"/>
        </w:rPr>
        <w:t xml:space="preserve">Mrs M. Nicholls </w:t>
      </w:r>
    </w:p>
    <w:p w14:paraId="3FBD96E1" w14:textId="77777777" w:rsidR="003D2ECD" w:rsidRPr="00BD2826" w:rsidRDefault="003D2ECD" w:rsidP="003D2ECD">
      <w:pPr>
        <w:rPr>
          <w:rFonts w:ascii="Verdana" w:hAnsi="Verdana"/>
          <w:sz w:val="20"/>
          <w:szCs w:val="20"/>
        </w:rPr>
      </w:pPr>
      <w:r w:rsidRPr="00BD2826">
        <w:rPr>
          <w:rFonts w:ascii="Verdana" w:hAnsi="Verdana"/>
          <w:sz w:val="20"/>
          <w:szCs w:val="20"/>
        </w:rPr>
        <w:t>Head teacher</w:t>
      </w:r>
    </w:p>
    <w:p w14:paraId="67521951" w14:textId="77777777" w:rsidR="003D2ECD" w:rsidRPr="00BD2826" w:rsidRDefault="003D2ECD" w:rsidP="003D2ECD">
      <w:pPr>
        <w:rPr>
          <w:rFonts w:ascii="Verdana" w:hAnsi="Verdana"/>
          <w:sz w:val="20"/>
          <w:szCs w:val="20"/>
        </w:rPr>
      </w:pPr>
      <w:r w:rsidRPr="00BD2826">
        <w:rPr>
          <w:rFonts w:ascii="Verdana" w:hAnsi="Verdana"/>
          <w:iCs/>
          <w:sz w:val="20"/>
          <w:szCs w:val="20"/>
        </w:rPr>
        <w:tab/>
      </w:r>
      <w:r w:rsidRPr="00BD2826">
        <w:rPr>
          <w:rFonts w:ascii="Verdana" w:hAnsi="Verdana"/>
          <w:iCs/>
          <w:sz w:val="20"/>
          <w:szCs w:val="20"/>
        </w:rPr>
        <w:tab/>
      </w:r>
    </w:p>
    <w:p w14:paraId="53A221A0" w14:textId="77777777" w:rsidR="003D2ECD" w:rsidRPr="00BD2826" w:rsidRDefault="003D2ECD" w:rsidP="003D2ECD">
      <w:pPr>
        <w:pStyle w:val="Heading2"/>
        <w:jc w:val="left"/>
        <w:rPr>
          <w:rFonts w:ascii="Verdana" w:hAnsi="Verdana"/>
          <w:sz w:val="20"/>
          <w:szCs w:val="20"/>
          <w:u w:val="none"/>
        </w:rPr>
      </w:pPr>
      <w:r w:rsidRPr="00BD2826">
        <w:rPr>
          <w:rFonts w:ascii="Verdana" w:hAnsi="Verdana"/>
          <w:sz w:val="20"/>
          <w:szCs w:val="20"/>
          <w:u w:val="none"/>
        </w:rPr>
        <w:t>FINANCE &amp; PREMISES COMMITTEE</w:t>
      </w:r>
    </w:p>
    <w:p w14:paraId="0DF0D1DE" w14:textId="095AE21D" w:rsidR="003D2ECD" w:rsidRPr="00BD2826" w:rsidRDefault="003D2ECD" w:rsidP="003D2ECD">
      <w:pPr>
        <w:rPr>
          <w:rFonts w:ascii="Verdana" w:hAnsi="Verdana"/>
          <w:sz w:val="20"/>
          <w:szCs w:val="20"/>
        </w:rPr>
      </w:pPr>
      <w:r w:rsidRPr="00BD2826">
        <w:rPr>
          <w:rFonts w:ascii="Verdana" w:hAnsi="Verdana"/>
          <w:sz w:val="20"/>
          <w:szCs w:val="20"/>
        </w:rPr>
        <w:t>Mr M. Nabarro</w:t>
      </w:r>
      <w:r w:rsidRPr="00BD2826">
        <w:rPr>
          <w:rFonts w:ascii="Verdana" w:hAnsi="Verdana"/>
          <w:sz w:val="20"/>
          <w:szCs w:val="20"/>
        </w:rPr>
        <w:tab/>
      </w:r>
      <w:r w:rsidRPr="00BD2826">
        <w:rPr>
          <w:rFonts w:ascii="Verdana" w:hAnsi="Verdana"/>
          <w:sz w:val="20"/>
          <w:szCs w:val="20"/>
        </w:rPr>
        <w:tab/>
        <w:t>Mr D. Olley</w:t>
      </w:r>
    </w:p>
    <w:p w14:paraId="6AAFE3D9" w14:textId="67DA489F" w:rsidR="003D2ECD" w:rsidRPr="00BD2826" w:rsidRDefault="003D2ECD" w:rsidP="003D2ECD">
      <w:pPr>
        <w:rPr>
          <w:rFonts w:ascii="Verdana" w:hAnsi="Verdana"/>
          <w:sz w:val="20"/>
          <w:szCs w:val="20"/>
        </w:rPr>
      </w:pPr>
      <w:r w:rsidRPr="00BD2826">
        <w:rPr>
          <w:rFonts w:ascii="Verdana" w:hAnsi="Verdana"/>
          <w:sz w:val="20"/>
          <w:szCs w:val="20"/>
        </w:rPr>
        <w:t>Mrs T. Neville</w:t>
      </w:r>
      <w:r w:rsidRPr="00BD2826">
        <w:rPr>
          <w:rFonts w:ascii="Verdana" w:hAnsi="Verdana"/>
          <w:sz w:val="20"/>
          <w:szCs w:val="20"/>
        </w:rPr>
        <w:tab/>
      </w:r>
      <w:r w:rsidRPr="00BD2826">
        <w:rPr>
          <w:rFonts w:ascii="Verdana" w:hAnsi="Verdana"/>
          <w:sz w:val="20"/>
          <w:szCs w:val="20"/>
        </w:rPr>
        <w:tab/>
      </w:r>
      <w:r w:rsidRPr="00BD2826">
        <w:rPr>
          <w:rFonts w:ascii="Verdana" w:hAnsi="Verdana"/>
          <w:sz w:val="20"/>
          <w:szCs w:val="20"/>
        </w:rPr>
        <w:tab/>
        <w:t>Mrs S Woodhead(observer)</w:t>
      </w:r>
    </w:p>
    <w:p w14:paraId="78C4F07E" w14:textId="50BDA150" w:rsidR="003D2ECD" w:rsidRPr="00BD2826" w:rsidRDefault="003D2ECD" w:rsidP="003D2ECD">
      <w:pPr>
        <w:rPr>
          <w:rFonts w:ascii="Verdana" w:hAnsi="Verdana"/>
          <w:sz w:val="20"/>
          <w:szCs w:val="20"/>
        </w:rPr>
      </w:pPr>
      <w:r w:rsidRPr="00BD2826">
        <w:rPr>
          <w:rFonts w:ascii="Verdana" w:hAnsi="Verdana"/>
          <w:sz w:val="20"/>
          <w:szCs w:val="20"/>
        </w:rPr>
        <w:t>Mrs J. Stovell</w:t>
      </w:r>
    </w:p>
    <w:p w14:paraId="364B0ADC" w14:textId="77777777" w:rsidR="003D2ECD" w:rsidRPr="00BD2826" w:rsidRDefault="003D2ECD" w:rsidP="003D2ECD">
      <w:pPr>
        <w:rPr>
          <w:rFonts w:ascii="Verdana" w:hAnsi="Verdana"/>
          <w:sz w:val="20"/>
          <w:szCs w:val="20"/>
        </w:rPr>
      </w:pPr>
      <w:r w:rsidRPr="00BD2826">
        <w:rPr>
          <w:rFonts w:ascii="Verdana" w:hAnsi="Verdana"/>
          <w:sz w:val="20"/>
          <w:szCs w:val="20"/>
        </w:rPr>
        <w:t xml:space="preserve">Head teacher </w:t>
      </w:r>
    </w:p>
    <w:p w14:paraId="426FF08D" w14:textId="77777777" w:rsidR="003D2ECD" w:rsidRPr="00BD2826" w:rsidRDefault="003D2ECD" w:rsidP="003D2ECD">
      <w:pPr>
        <w:rPr>
          <w:rFonts w:ascii="Verdana" w:hAnsi="Verdana"/>
          <w:sz w:val="20"/>
          <w:szCs w:val="20"/>
        </w:rPr>
      </w:pPr>
    </w:p>
    <w:p w14:paraId="5B6C225E" w14:textId="77777777" w:rsidR="003D2ECD" w:rsidRPr="00BD2826" w:rsidRDefault="003D2ECD" w:rsidP="003D2ECD">
      <w:pPr>
        <w:rPr>
          <w:rFonts w:ascii="Verdana" w:hAnsi="Verdana"/>
          <w:b/>
          <w:bCs w:val="0"/>
          <w:sz w:val="20"/>
          <w:szCs w:val="20"/>
        </w:rPr>
      </w:pPr>
      <w:r w:rsidRPr="00BD2826">
        <w:rPr>
          <w:rFonts w:ascii="Verdana" w:hAnsi="Verdana"/>
          <w:b/>
          <w:bCs w:val="0"/>
          <w:sz w:val="20"/>
          <w:szCs w:val="20"/>
        </w:rPr>
        <w:t>PAY COMMITTEE &amp; HEADTEACHER’S PAY &amp; PERFORMANCE COMMITTEE</w:t>
      </w:r>
    </w:p>
    <w:p w14:paraId="5E6F657C" w14:textId="583E269A" w:rsidR="003D2ECD" w:rsidRPr="00BD2826" w:rsidRDefault="003D2ECD" w:rsidP="003D2ECD">
      <w:pPr>
        <w:rPr>
          <w:rFonts w:ascii="Verdana" w:hAnsi="Verdana"/>
          <w:sz w:val="20"/>
          <w:szCs w:val="20"/>
        </w:rPr>
      </w:pPr>
      <w:r w:rsidRPr="00BD2826">
        <w:rPr>
          <w:rFonts w:ascii="Verdana" w:hAnsi="Verdana"/>
          <w:sz w:val="20"/>
          <w:szCs w:val="20"/>
        </w:rPr>
        <w:t>Mr M. Nabarro</w:t>
      </w:r>
      <w:r w:rsidRPr="00BD2826">
        <w:rPr>
          <w:rFonts w:ascii="Verdana" w:hAnsi="Verdana"/>
          <w:iCs/>
          <w:sz w:val="20"/>
          <w:szCs w:val="20"/>
        </w:rPr>
        <w:tab/>
      </w:r>
      <w:r w:rsidRPr="00BD2826">
        <w:rPr>
          <w:rFonts w:ascii="Verdana" w:hAnsi="Verdana"/>
          <w:sz w:val="20"/>
          <w:szCs w:val="20"/>
        </w:rPr>
        <w:t>Mr D. Olley</w:t>
      </w:r>
      <w:r w:rsidRPr="00BD2826">
        <w:rPr>
          <w:rFonts w:ascii="Verdana" w:hAnsi="Verdana"/>
          <w:sz w:val="20"/>
          <w:szCs w:val="20"/>
        </w:rPr>
        <w:tab/>
      </w:r>
      <w:r w:rsidRPr="00BD2826">
        <w:rPr>
          <w:rFonts w:ascii="Verdana" w:hAnsi="Verdana"/>
          <w:sz w:val="20"/>
          <w:szCs w:val="20"/>
        </w:rPr>
        <w:tab/>
      </w:r>
      <w:r w:rsidRPr="00BD2826">
        <w:rPr>
          <w:rFonts w:ascii="Verdana" w:hAnsi="Verdana"/>
          <w:iCs/>
          <w:sz w:val="20"/>
          <w:szCs w:val="20"/>
        </w:rPr>
        <w:t>Mrs J. Stovell</w:t>
      </w:r>
      <w:r w:rsidRPr="00BD2826">
        <w:rPr>
          <w:rFonts w:ascii="Verdana" w:hAnsi="Verdana"/>
          <w:sz w:val="20"/>
          <w:szCs w:val="20"/>
        </w:rPr>
        <w:tab/>
      </w:r>
    </w:p>
    <w:p w14:paraId="7295311E" w14:textId="77777777" w:rsidR="003D2ECD" w:rsidRPr="00BD2826" w:rsidRDefault="003D2ECD" w:rsidP="003D2ECD">
      <w:pPr>
        <w:rPr>
          <w:rFonts w:ascii="Verdana" w:hAnsi="Verdana"/>
          <w:sz w:val="20"/>
          <w:szCs w:val="20"/>
        </w:rPr>
      </w:pPr>
      <w:r w:rsidRPr="00BD2826">
        <w:rPr>
          <w:rFonts w:ascii="Verdana" w:hAnsi="Verdana"/>
          <w:sz w:val="20"/>
          <w:szCs w:val="20"/>
        </w:rPr>
        <w:tab/>
      </w:r>
    </w:p>
    <w:p w14:paraId="608A3B64" w14:textId="77777777" w:rsidR="003D2ECD" w:rsidRPr="00BD2826" w:rsidRDefault="003D2ECD" w:rsidP="003D2ECD">
      <w:pPr>
        <w:pStyle w:val="Heading2"/>
        <w:jc w:val="left"/>
        <w:rPr>
          <w:rFonts w:ascii="Verdana" w:hAnsi="Verdana"/>
          <w:sz w:val="20"/>
          <w:szCs w:val="20"/>
          <w:u w:val="none"/>
        </w:rPr>
      </w:pPr>
      <w:r w:rsidRPr="00BD2826">
        <w:rPr>
          <w:rFonts w:ascii="Verdana" w:hAnsi="Verdana"/>
          <w:sz w:val="20"/>
          <w:szCs w:val="20"/>
          <w:u w:val="none"/>
        </w:rPr>
        <w:t>PAY APPEALS &amp; HEADTEACHER’S PAY APPEALS COMMITTEES</w:t>
      </w:r>
    </w:p>
    <w:p w14:paraId="76A941AB" w14:textId="635BB4AA" w:rsidR="003D2ECD" w:rsidRPr="00BD2826" w:rsidRDefault="003D2ECD" w:rsidP="003D2ECD">
      <w:pPr>
        <w:pStyle w:val="Heading2"/>
        <w:jc w:val="left"/>
        <w:rPr>
          <w:rFonts w:ascii="Verdana" w:hAnsi="Verdana"/>
          <w:b w:val="0"/>
          <w:sz w:val="20"/>
          <w:szCs w:val="20"/>
          <w:u w:val="none"/>
        </w:rPr>
      </w:pPr>
      <w:r w:rsidRPr="00BD2826">
        <w:rPr>
          <w:rFonts w:ascii="Verdana" w:hAnsi="Verdana"/>
          <w:b w:val="0"/>
          <w:sz w:val="20"/>
          <w:szCs w:val="20"/>
          <w:u w:val="none"/>
        </w:rPr>
        <w:t>Any of three governors</w:t>
      </w:r>
    </w:p>
    <w:p w14:paraId="502ECBFA" w14:textId="77777777" w:rsidR="003D2ECD" w:rsidRPr="00BD2826" w:rsidRDefault="003D2ECD" w:rsidP="003D2ECD"/>
    <w:p w14:paraId="56492AE4" w14:textId="77777777" w:rsidR="003D2ECD" w:rsidRPr="00BD2826" w:rsidRDefault="003D2ECD" w:rsidP="003D2ECD">
      <w:pPr>
        <w:pStyle w:val="Heading2"/>
        <w:jc w:val="left"/>
        <w:rPr>
          <w:rFonts w:ascii="Verdana" w:hAnsi="Verdana"/>
          <w:sz w:val="20"/>
          <w:szCs w:val="20"/>
          <w:u w:val="none"/>
        </w:rPr>
      </w:pPr>
      <w:r w:rsidRPr="00BD2826">
        <w:rPr>
          <w:rFonts w:ascii="Verdana" w:hAnsi="Verdana"/>
          <w:sz w:val="20"/>
          <w:szCs w:val="20"/>
          <w:u w:val="none"/>
        </w:rPr>
        <w:t>CONTINUED IMPROVEMENT BOARD</w:t>
      </w:r>
    </w:p>
    <w:p w14:paraId="4FFF4AB6" w14:textId="77777777" w:rsidR="003D2ECD" w:rsidRPr="00BD2826" w:rsidRDefault="003D2ECD" w:rsidP="003D2ECD">
      <w:pPr>
        <w:pStyle w:val="Heading2"/>
        <w:jc w:val="left"/>
        <w:rPr>
          <w:rFonts w:ascii="Verdana" w:hAnsi="Verdana"/>
          <w:b w:val="0"/>
          <w:sz w:val="20"/>
          <w:szCs w:val="20"/>
          <w:u w:val="none"/>
        </w:rPr>
      </w:pPr>
      <w:r w:rsidRPr="00BD2826">
        <w:rPr>
          <w:rFonts w:ascii="Verdana" w:hAnsi="Verdana"/>
          <w:b w:val="0"/>
          <w:sz w:val="20"/>
          <w:szCs w:val="20"/>
          <w:u w:val="none"/>
        </w:rPr>
        <w:t>Mrs T. Neville</w:t>
      </w:r>
      <w:r w:rsidRPr="00BD2826">
        <w:rPr>
          <w:rFonts w:ascii="Verdana" w:hAnsi="Verdana"/>
          <w:b w:val="0"/>
          <w:sz w:val="20"/>
          <w:szCs w:val="20"/>
          <w:u w:val="none"/>
        </w:rPr>
        <w:tab/>
      </w:r>
      <w:r w:rsidRPr="00BD2826">
        <w:rPr>
          <w:rFonts w:ascii="Verdana" w:hAnsi="Verdana"/>
          <w:b w:val="0"/>
          <w:sz w:val="20"/>
          <w:szCs w:val="20"/>
          <w:u w:val="none"/>
        </w:rPr>
        <w:tab/>
      </w:r>
      <w:r w:rsidRPr="00BD2826">
        <w:rPr>
          <w:rFonts w:ascii="Verdana" w:hAnsi="Verdana"/>
          <w:b w:val="0"/>
          <w:sz w:val="20"/>
          <w:szCs w:val="20"/>
          <w:u w:val="none"/>
        </w:rPr>
        <w:tab/>
        <w:t>Mr D. Olley</w:t>
      </w:r>
    </w:p>
    <w:p w14:paraId="0FE218D0" w14:textId="6B062B43" w:rsidR="003D2ECD" w:rsidRPr="00BD2826" w:rsidRDefault="003D2ECD" w:rsidP="003D2ECD">
      <w:pPr>
        <w:pStyle w:val="Heading2"/>
        <w:jc w:val="left"/>
        <w:rPr>
          <w:rFonts w:ascii="Verdana" w:hAnsi="Verdana"/>
          <w:b w:val="0"/>
          <w:sz w:val="20"/>
          <w:szCs w:val="20"/>
          <w:u w:val="none"/>
        </w:rPr>
      </w:pPr>
      <w:r w:rsidRPr="00BD2826">
        <w:rPr>
          <w:rFonts w:ascii="Verdana" w:hAnsi="Verdana"/>
          <w:b w:val="0"/>
          <w:sz w:val="20"/>
          <w:szCs w:val="20"/>
          <w:u w:val="none"/>
        </w:rPr>
        <w:t>Mr G Kaye</w:t>
      </w:r>
      <w:r w:rsidRPr="00BD2826">
        <w:rPr>
          <w:rFonts w:ascii="Verdana" w:hAnsi="Verdana"/>
          <w:b w:val="0"/>
          <w:sz w:val="20"/>
          <w:szCs w:val="20"/>
          <w:u w:val="none"/>
        </w:rPr>
        <w:tab/>
      </w:r>
      <w:r w:rsidRPr="00BD2826">
        <w:rPr>
          <w:rFonts w:ascii="Verdana" w:hAnsi="Verdana"/>
          <w:b w:val="0"/>
          <w:sz w:val="20"/>
          <w:szCs w:val="20"/>
          <w:u w:val="none"/>
        </w:rPr>
        <w:tab/>
      </w:r>
      <w:r w:rsidRPr="00BD2826">
        <w:rPr>
          <w:rFonts w:ascii="Verdana" w:hAnsi="Verdana"/>
          <w:b w:val="0"/>
          <w:sz w:val="20"/>
          <w:szCs w:val="20"/>
          <w:u w:val="none"/>
        </w:rPr>
        <w:tab/>
        <w:t xml:space="preserve">Head teacher </w:t>
      </w:r>
    </w:p>
    <w:p w14:paraId="6FDE9E3B" w14:textId="77777777" w:rsidR="003D2ECD" w:rsidRPr="00BD2826" w:rsidRDefault="003D2ECD" w:rsidP="003D2ECD">
      <w:pPr>
        <w:pStyle w:val="Heading2"/>
        <w:jc w:val="left"/>
        <w:rPr>
          <w:rFonts w:ascii="Verdana" w:hAnsi="Verdana"/>
          <w:b w:val="0"/>
          <w:sz w:val="20"/>
          <w:szCs w:val="20"/>
          <w:u w:val="none"/>
        </w:rPr>
      </w:pPr>
      <w:r w:rsidRPr="00BD2826">
        <w:rPr>
          <w:rFonts w:ascii="Verdana" w:hAnsi="Verdana"/>
          <w:b w:val="0"/>
          <w:i/>
          <w:sz w:val="20"/>
          <w:szCs w:val="20"/>
          <w:u w:val="none"/>
        </w:rPr>
        <w:t>All governors are invited to attend meetings of CIB</w:t>
      </w:r>
      <w:r w:rsidRPr="00BD2826">
        <w:rPr>
          <w:rFonts w:ascii="Verdana" w:hAnsi="Verdana"/>
          <w:b w:val="0"/>
          <w:sz w:val="20"/>
          <w:szCs w:val="20"/>
          <w:u w:val="none"/>
        </w:rPr>
        <w:tab/>
      </w:r>
    </w:p>
    <w:p w14:paraId="72CF6521" w14:textId="77777777" w:rsidR="003D2ECD" w:rsidRPr="00BD2826" w:rsidRDefault="003D2ECD" w:rsidP="003D2ECD"/>
    <w:p w14:paraId="19678718" w14:textId="7918BE58" w:rsidR="003D2ECD" w:rsidRPr="00BD2826" w:rsidRDefault="003D2ECD" w:rsidP="003D2ECD">
      <w:pPr>
        <w:rPr>
          <w:b/>
        </w:rPr>
      </w:pPr>
      <w:r w:rsidRPr="00BD2826">
        <w:rPr>
          <w:b/>
        </w:rPr>
        <w:t>ETHOS</w:t>
      </w:r>
    </w:p>
    <w:p w14:paraId="454B3785" w14:textId="30E6D84E" w:rsidR="003D2ECD" w:rsidRPr="00BD2826" w:rsidRDefault="003D2ECD" w:rsidP="003D2ECD">
      <w:r w:rsidRPr="00BD2826">
        <w:t>Head teacher                         Mr G Kaye</w:t>
      </w:r>
    </w:p>
    <w:p w14:paraId="719DC567" w14:textId="1F1A0868" w:rsidR="003D2ECD" w:rsidRPr="00BD2826" w:rsidRDefault="003D2ECD" w:rsidP="003D2ECD">
      <w:r w:rsidRPr="00BD2826">
        <w:t>Mrs M Nicholls                       Mrs D.</w:t>
      </w:r>
      <w:r w:rsidR="00BD2826" w:rsidRPr="00BD2826">
        <w:t xml:space="preserve"> Raggio</w:t>
      </w:r>
    </w:p>
    <w:p w14:paraId="4A691FE4" w14:textId="77777777" w:rsidR="003D2ECD" w:rsidRPr="00BD2826" w:rsidRDefault="003D2ECD" w:rsidP="003D2ECD">
      <w:pPr>
        <w:rPr>
          <w:rFonts w:ascii="Verdana" w:hAnsi="Verdana"/>
          <w:sz w:val="20"/>
          <w:szCs w:val="20"/>
        </w:rPr>
      </w:pPr>
    </w:p>
    <w:p w14:paraId="3DF93B61" w14:textId="77777777" w:rsidR="003D2ECD" w:rsidRPr="00BD2826" w:rsidRDefault="003D2ECD" w:rsidP="003D2ECD">
      <w:pPr>
        <w:pStyle w:val="Heading2"/>
        <w:jc w:val="left"/>
        <w:rPr>
          <w:rFonts w:ascii="Verdana" w:hAnsi="Verdana"/>
          <w:sz w:val="20"/>
          <w:szCs w:val="20"/>
          <w:u w:val="none"/>
        </w:rPr>
      </w:pPr>
      <w:r w:rsidRPr="00BD2826">
        <w:rPr>
          <w:rFonts w:ascii="Verdana" w:hAnsi="Verdana"/>
          <w:sz w:val="20"/>
          <w:szCs w:val="20"/>
          <w:u w:val="none"/>
        </w:rPr>
        <w:t>GOVERNORS WITH SPECIAL RESPONSIBILITIES</w:t>
      </w:r>
    </w:p>
    <w:p w14:paraId="1D67D201" w14:textId="77777777" w:rsidR="003D2ECD" w:rsidRPr="00BD2826" w:rsidRDefault="003D2ECD" w:rsidP="003D2ECD"/>
    <w:p w14:paraId="32F03B11" w14:textId="77777777" w:rsidR="003D2ECD" w:rsidRPr="00BD2826" w:rsidRDefault="003D2ECD" w:rsidP="003D2ECD">
      <w:pPr>
        <w:rPr>
          <w:rFonts w:ascii="Verdana" w:hAnsi="Verdana"/>
          <w:sz w:val="20"/>
          <w:szCs w:val="20"/>
        </w:rPr>
      </w:pPr>
      <w:r w:rsidRPr="00BD2826">
        <w:rPr>
          <w:rFonts w:ascii="Verdana" w:hAnsi="Verdana"/>
          <w:sz w:val="20"/>
          <w:szCs w:val="20"/>
        </w:rPr>
        <w:t>Mrs T. Neville</w:t>
      </w:r>
      <w:r w:rsidRPr="00BD2826">
        <w:rPr>
          <w:rFonts w:ascii="Verdana" w:hAnsi="Verdana"/>
          <w:sz w:val="20"/>
          <w:szCs w:val="20"/>
        </w:rPr>
        <w:tab/>
      </w:r>
      <w:r w:rsidRPr="00BD2826">
        <w:rPr>
          <w:rFonts w:ascii="Verdana" w:hAnsi="Verdana"/>
          <w:sz w:val="20"/>
          <w:szCs w:val="20"/>
        </w:rPr>
        <w:tab/>
      </w:r>
      <w:r w:rsidRPr="00BD2826">
        <w:rPr>
          <w:rFonts w:ascii="Verdana" w:hAnsi="Verdana"/>
          <w:sz w:val="20"/>
          <w:szCs w:val="20"/>
        </w:rPr>
        <w:tab/>
      </w:r>
      <w:r w:rsidRPr="00BD2826">
        <w:rPr>
          <w:rFonts w:ascii="Verdana" w:hAnsi="Verdana"/>
          <w:sz w:val="20"/>
          <w:szCs w:val="20"/>
        </w:rPr>
        <w:tab/>
        <w:t>English</w:t>
      </w:r>
      <w:r w:rsidRPr="00BD2826">
        <w:rPr>
          <w:rFonts w:ascii="Verdana" w:hAnsi="Verdana"/>
          <w:sz w:val="20"/>
          <w:szCs w:val="20"/>
        </w:rPr>
        <w:tab/>
      </w:r>
      <w:r w:rsidRPr="00BD2826">
        <w:rPr>
          <w:rFonts w:ascii="Verdana" w:hAnsi="Verdana"/>
          <w:sz w:val="20"/>
          <w:szCs w:val="20"/>
        </w:rPr>
        <w:tab/>
      </w:r>
    </w:p>
    <w:p w14:paraId="4516D8B0" w14:textId="77777777" w:rsidR="003D2ECD" w:rsidRPr="00BD2826" w:rsidRDefault="003D2ECD" w:rsidP="003D2ECD">
      <w:pPr>
        <w:rPr>
          <w:rFonts w:ascii="Verdana" w:hAnsi="Verdana"/>
          <w:sz w:val="20"/>
          <w:szCs w:val="20"/>
        </w:rPr>
      </w:pPr>
      <w:r w:rsidRPr="00BD2826">
        <w:rPr>
          <w:rFonts w:ascii="Verdana" w:hAnsi="Verdana"/>
          <w:sz w:val="20"/>
          <w:szCs w:val="20"/>
        </w:rPr>
        <w:t>Mrs J. Stovell</w:t>
      </w:r>
      <w:r w:rsidRPr="00BD2826">
        <w:rPr>
          <w:rFonts w:ascii="Verdana" w:hAnsi="Verdana"/>
          <w:sz w:val="20"/>
          <w:szCs w:val="20"/>
        </w:rPr>
        <w:tab/>
      </w:r>
      <w:r w:rsidRPr="00BD2826">
        <w:rPr>
          <w:rFonts w:ascii="Verdana" w:hAnsi="Verdana"/>
          <w:sz w:val="20"/>
          <w:szCs w:val="20"/>
        </w:rPr>
        <w:tab/>
      </w:r>
      <w:r w:rsidRPr="00BD2826">
        <w:rPr>
          <w:rFonts w:ascii="Verdana" w:hAnsi="Verdana"/>
          <w:sz w:val="20"/>
          <w:szCs w:val="20"/>
        </w:rPr>
        <w:tab/>
      </w:r>
      <w:r w:rsidRPr="00BD2826">
        <w:rPr>
          <w:rFonts w:ascii="Verdana" w:hAnsi="Verdana"/>
          <w:sz w:val="20"/>
          <w:szCs w:val="20"/>
        </w:rPr>
        <w:tab/>
        <w:t>Maths</w:t>
      </w:r>
    </w:p>
    <w:p w14:paraId="1883A5CA" w14:textId="77777777" w:rsidR="003D2ECD" w:rsidRPr="00BD2826" w:rsidRDefault="003D2ECD" w:rsidP="003D2ECD">
      <w:pPr>
        <w:rPr>
          <w:rFonts w:ascii="Verdana" w:hAnsi="Verdana"/>
          <w:sz w:val="20"/>
          <w:szCs w:val="20"/>
        </w:rPr>
      </w:pPr>
      <w:r w:rsidRPr="00BD2826">
        <w:rPr>
          <w:rFonts w:ascii="Verdana" w:hAnsi="Verdana"/>
          <w:sz w:val="20"/>
          <w:szCs w:val="20"/>
        </w:rPr>
        <w:t>Mr M. Nabarro</w:t>
      </w:r>
      <w:r w:rsidRPr="00BD2826">
        <w:rPr>
          <w:rFonts w:ascii="Verdana" w:hAnsi="Verdana"/>
          <w:sz w:val="20"/>
          <w:szCs w:val="20"/>
        </w:rPr>
        <w:tab/>
      </w:r>
      <w:r w:rsidRPr="00BD2826">
        <w:rPr>
          <w:rFonts w:ascii="Verdana" w:hAnsi="Verdana"/>
          <w:sz w:val="20"/>
          <w:szCs w:val="20"/>
        </w:rPr>
        <w:tab/>
      </w:r>
      <w:r w:rsidRPr="00BD2826">
        <w:rPr>
          <w:rFonts w:ascii="Verdana" w:hAnsi="Verdana"/>
          <w:sz w:val="20"/>
          <w:szCs w:val="20"/>
        </w:rPr>
        <w:tab/>
        <w:t>Science</w:t>
      </w:r>
    </w:p>
    <w:p w14:paraId="0D7C05A9" w14:textId="0E3179CA" w:rsidR="003D2ECD" w:rsidRPr="00BD2826" w:rsidRDefault="003D2ECD" w:rsidP="003D2ECD">
      <w:pPr>
        <w:rPr>
          <w:rFonts w:ascii="Verdana" w:hAnsi="Verdana"/>
          <w:sz w:val="20"/>
          <w:szCs w:val="20"/>
        </w:rPr>
      </w:pPr>
      <w:r w:rsidRPr="00BD2826">
        <w:rPr>
          <w:rFonts w:ascii="Verdana" w:hAnsi="Verdana"/>
          <w:sz w:val="20"/>
          <w:szCs w:val="20"/>
        </w:rPr>
        <w:t xml:space="preserve">Mrs S. Keefe      </w:t>
      </w:r>
      <w:r w:rsidRPr="00BD2826">
        <w:rPr>
          <w:rFonts w:ascii="Verdana" w:hAnsi="Verdana"/>
          <w:sz w:val="20"/>
          <w:szCs w:val="20"/>
        </w:rPr>
        <w:tab/>
      </w:r>
      <w:r w:rsidRPr="00BD2826">
        <w:rPr>
          <w:rFonts w:ascii="Verdana" w:hAnsi="Verdana"/>
          <w:sz w:val="20"/>
          <w:szCs w:val="20"/>
        </w:rPr>
        <w:tab/>
        <w:t xml:space="preserve">          Safeguarding </w:t>
      </w:r>
    </w:p>
    <w:p w14:paraId="69F1DE9D" w14:textId="77777777" w:rsidR="003D2ECD" w:rsidRPr="00BD2826" w:rsidRDefault="003D2ECD" w:rsidP="003D2ECD">
      <w:pPr>
        <w:rPr>
          <w:rFonts w:ascii="Verdana" w:hAnsi="Verdana"/>
          <w:sz w:val="20"/>
          <w:szCs w:val="20"/>
        </w:rPr>
      </w:pPr>
      <w:r w:rsidRPr="00BD2826">
        <w:rPr>
          <w:rFonts w:ascii="Verdana" w:hAnsi="Verdana"/>
          <w:sz w:val="20"/>
          <w:szCs w:val="20"/>
        </w:rPr>
        <w:t>Ms L. Bryne</w:t>
      </w:r>
      <w:r w:rsidRPr="00BD2826">
        <w:rPr>
          <w:rFonts w:ascii="Verdana" w:hAnsi="Verdana"/>
          <w:sz w:val="20"/>
          <w:szCs w:val="20"/>
        </w:rPr>
        <w:tab/>
      </w:r>
      <w:r w:rsidRPr="00BD2826">
        <w:rPr>
          <w:rFonts w:ascii="Verdana" w:hAnsi="Verdana"/>
          <w:sz w:val="20"/>
          <w:szCs w:val="20"/>
        </w:rPr>
        <w:tab/>
      </w:r>
      <w:r w:rsidRPr="00BD2826">
        <w:rPr>
          <w:rFonts w:ascii="Verdana" w:hAnsi="Verdana"/>
          <w:sz w:val="20"/>
          <w:szCs w:val="20"/>
        </w:rPr>
        <w:tab/>
      </w:r>
      <w:r w:rsidRPr="00BD2826">
        <w:rPr>
          <w:rFonts w:ascii="Verdana" w:hAnsi="Verdana"/>
          <w:sz w:val="20"/>
          <w:szCs w:val="20"/>
        </w:rPr>
        <w:tab/>
        <w:t>Link Governor</w:t>
      </w:r>
    </w:p>
    <w:p w14:paraId="7EF60C0A" w14:textId="23C5B577" w:rsidR="003D2ECD" w:rsidRPr="00BD2826" w:rsidRDefault="003D2ECD" w:rsidP="003D2ECD">
      <w:pPr>
        <w:rPr>
          <w:rFonts w:ascii="Verdana" w:hAnsi="Verdana"/>
          <w:sz w:val="20"/>
          <w:szCs w:val="20"/>
        </w:rPr>
      </w:pPr>
      <w:r w:rsidRPr="00BD2826">
        <w:rPr>
          <w:rFonts w:ascii="Verdana" w:hAnsi="Verdana"/>
          <w:sz w:val="20"/>
          <w:szCs w:val="20"/>
        </w:rPr>
        <w:t>Mrs M. Nicholls</w:t>
      </w:r>
      <w:r w:rsidRPr="00BD2826">
        <w:rPr>
          <w:rFonts w:ascii="Verdana" w:hAnsi="Verdana"/>
          <w:sz w:val="20"/>
          <w:szCs w:val="20"/>
        </w:rPr>
        <w:tab/>
      </w:r>
      <w:r w:rsidRPr="00BD2826">
        <w:rPr>
          <w:rFonts w:ascii="Verdana" w:hAnsi="Verdana"/>
          <w:sz w:val="20"/>
          <w:szCs w:val="20"/>
        </w:rPr>
        <w:tab/>
      </w:r>
      <w:r w:rsidRPr="00BD2826">
        <w:rPr>
          <w:rFonts w:ascii="Verdana" w:hAnsi="Verdana"/>
          <w:sz w:val="20"/>
          <w:szCs w:val="20"/>
        </w:rPr>
        <w:tab/>
        <w:t>SEND / Children Looked After / Pupil Premium</w:t>
      </w:r>
    </w:p>
    <w:p w14:paraId="4038E820" w14:textId="4FD79F4A" w:rsidR="003D2ECD" w:rsidRPr="00BD2826" w:rsidRDefault="003D2ECD" w:rsidP="003D2ECD">
      <w:pPr>
        <w:rPr>
          <w:rFonts w:ascii="Verdana" w:hAnsi="Verdana"/>
          <w:sz w:val="20"/>
          <w:szCs w:val="20"/>
        </w:rPr>
      </w:pPr>
      <w:r w:rsidRPr="00BD2826">
        <w:rPr>
          <w:rFonts w:ascii="Verdana" w:hAnsi="Verdana"/>
          <w:sz w:val="20"/>
          <w:szCs w:val="20"/>
        </w:rPr>
        <w:t>Mrs S. Keefe/Mr M Nabarro</w:t>
      </w:r>
      <w:r w:rsidRPr="00BD2826">
        <w:rPr>
          <w:rFonts w:ascii="Verdana" w:hAnsi="Verdana"/>
          <w:sz w:val="20"/>
          <w:szCs w:val="20"/>
        </w:rPr>
        <w:tab/>
      </w:r>
      <w:r w:rsidRPr="00BD2826">
        <w:rPr>
          <w:rFonts w:ascii="Verdana" w:hAnsi="Verdana"/>
          <w:sz w:val="20"/>
          <w:szCs w:val="20"/>
        </w:rPr>
        <w:tab/>
        <w:t>Health &amp; Safety</w:t>
      </w:r>
    </w:p>
    <w:p w14:paraId="148EDBD7" w14:textId="070AFB47" w:rsidR="003D2ECD" w:rsidRPr="00BD2826" w:rsidRDefault="003D2ECD" w:rsidP="003D2ECD">
      <w:pPr>
        <w:rPr>
          <w:rFonts w:ascii="Verdana" w:hAnsi="Verdana"/>
          <w:sz w:val="20"/>
          <w:szCs w:val="20"/>
        </w:rPr>
      </w:pPr>
      <w:r w:rsidRPr="00BD2826">
        <w:rPr>
          <w:rFonts w:ascii="Verdana" w:hAnsi="Verdana"/>
          <w:sz w:val="20"/>
          <w:szCs w:val="20"/>
        </w:rPr>
        <w:t>Mr G. Kaye &amp; Mrs D. Pike</w:t>
      </w:r>
      <w:r w:rsidRPr="00BD2826">
        <w:rPr>
          <w:rFonts w:ascii="Verdana" w:hAnsi="Verdana"/>
          <w:sz w:val="20"/>
          <w:szCs w:val="20"/>
        </w:rPr>
        <w:tab/>
      </w:r>
      <w:r w:rsidRPr="00BD2826">
        <w:rPr>
          <w:rFonts w:ascii="Verdana" w:hAnsi="Verdana"/>
          <w:sz w:val="20"/>
          <w:szCs w:val="20"/>
        </w:rPr>
        <w:tab/>
        <w:t xml:space="preserve">Early Years </w:t>
      </w:r>
    </w:p>
    <w:p w14:paraId="479481ED" w14:textId="77777777" w:rsidR="003D2ECD" w:rsidRPr="00BD2826" w:rsidRDefault="003D2ECD" w:rsidP="003D2ECD">
      <w:pPr>
        <w:rPr>
          <w:rFonts w:ascii="Verdana" w:hAnsi="Verdana"/>
          <w:sz w:val="20"/>
          <w:szCs w:val="20"/>
        </w:rPr>
      </w:pPr>
      <w:r w:rsidRPr="00BD2826">
        <w:rPr>
          <w:rFonts w:ascii="Verdana" w:hAnsi="Verdana"/>
          <w:sz w:val="20"/>
          <w:szCs w:val="20"/>
        </w:rPr>
        <w:t>Mr G. Kaye</w:t>
      </w:r>
      <w:r w:rsidRPr="00BD2826">
        <w:rPr>
          <w:rFonts w:ascii="Verdana" w:hAnsi="Verdana"/>
          <w:sz w:val="20"/>
          <w:szCs w:val="20"/>
        </w:rPr>
        <w:tab/>
      </w:r>
      <w:r w:rsidRPr="00BD2826">
        <w:rPr>
          <w:rFonts w:ascii="Verdana" w:hAnsi="Verdana"/>
          <w:sz w:val="20"/>
          <w:szCs w:val="20"/>
        </w:rPr>
        <w:tab/>
      </w:r>
      <w:r w:rsidRPr="00BD2826">
        <w:rPr>
          <w:rFonts w:ascii="Verdana" w:hAnsi="Verdana"/>
          <w:sz w:val="20"/>
          <w:szCs w:val="20"/>
        </w:rPr>
        <w:tab/>
      </w:r>
      <w:r w:rsidRPr="00BD2826">
        <w:rPr>
          <w:rFonts w:ascii="Verdana" w:hAnsi="Verdana"/>
          <w:sz w:val="20"/>
          <w:szCs w:val="20"/>
        </w:rPr>
        <w:tab/>
        <w:t>R.E. / Collective Worship</w:t>
      </w:r>
    </w:p>
    <w:p w14:paraId="27492B21" w14:textId="77777777" w:rsidR="003D2ECD" w:rsidRPr="00BD2826" w:rsidRDefault="003D2ECD" w:rsidP="003D2ECD">
      <w:pPr>
        <w:rPr>
          <w:rFonts w:ascii="Verdana" w:hAnsi="Verdana"/>
          <w:sz w:val="20"/>
          <w:szCs w:val="20"/>
        </w:rPr>
      </w:pPr>
      <w:r w:rsidRPr="00BD2826">
        <w:rPr>
          <w:rFonts w:ascii="Verdana" w:hAnsi="Verdana"/>
          <w:sz w:val="20"/>
          <w:szCs w:val="20"/>
        </w:rPr>
        <w:t>Mrs D. Pike</w:t>
      </w:r>
      <w:r w:rsidRPr="00BD2826">
        <w:rPr>
          <w:rFonts w:ascii="Verdana" w:hAnsi="Verdana"/>
          <w:sz w:val="20"/>
          <w:szCs w:val="20"/>
        </w:rPr>
        <w:tab/>
      </w:r>
      <w:r w:rsidRPr="00BD2826">
        <w:rPr>
          <w:rFonts w:ascii="Verdana" w:hAnsi="Verdana"/>
          <w:sz w:val="20"/>
          <w:szCs w:val="20"/>
        </w:rPr>
        <w:tab/>
      </w:r>
      <w:r w:rsidRPr="00BD2826">
        <w:rPr>
          <w:rFonts w:ascii="Verdana" w:hAnsi="Verdana"/>
          <w:sz w:val="20"/>
          <w:szCs w:val="20"/>
        </w:rPr>
        <w:tab/>
      </w:r>
      <w:r w:rsidRPr="00BD2826">
        <w:rPr>
          <w:rFonts w:ascii="Verdana" w:hAnsi="Verdana"/>
          <w:sz w:val="20"/>
          <w:szCs w:val="20"/>
        </w:rPr>
        <w:tab/>
        <w:t xml:space="preserve">History &amp; Geography </w:t>
      </w:r>
    </w:p>
    <w:p w14:paraId="3D085626" w14:textId="519D9469" w:rsidR="003D2ECD" w:rsidRPr="00BD2826" w:rsidRDefault="003D2ECD" w:rsidP="003D2ECD">
      <w:pPr>
        <w:rPr>
          <w:rFonts w:ascii="Verdana" w:hAnsi="Verdana"/>
          <w:sz w:val="20"/>
          <w:szCs w:val="20"/>
        </w:rPr>
      </w:pPr>
      <w:r w:rsidRPr="00BD2826">
        <w:rPr>
          <w:rFonts w:ascii="Verdana" w:hAnsi="Verdana"/>
          <w:sz w:val="20"/>
          <w:szCs w:val="20"/>
        </w:rPr>
        <w:t>Mrs M Nicholls</w:t>
      </w:r>
      <w:r w:rsidRPr="00BD2826">
        <w:rPr>
          <w:rFonts w:ascii="Verdana" w:hAnsi="Verdana"/>
          <w:sz w:val="20"/>
          <w:szCs w:val="20"/>
        </w:rPr>
        <w:tab/>
      </w:r>
      <w:r w:rsidRPr="00BD2826">
        <w:rPr>
          <w:rFonts w:ascii="Verdana" w:hAnsi="Verdana"/>
          <w:sz w:val="20"/>
          <w:szCs w:val="20"/>
        </w:rPr>
        <w:tab/>
      </w:r>
      <w:r w:rsidRPr="00BD2826">
        <w:rPr>
          <w:rFonts w:ascii="Verdana" w:hAnsi="Verdana"/>
          <w:sz w:val="20"/>
          <w:szCs w:val="20"/>
        </w:rPr>
        <w:tab/>
      </w:r>
      <w:r w:rsidRPr="00BD2826">
        <w:rPr>
          <w:rFonts w:ascii="Verdana" w:hAnsi="Verdana"/>
          <w:sz w:val="20"/>
          <w:szCs w:val="20"/>
        </w:rPr>
        <w:tab/>
        <w:t>P.E.</w:t>
      </w:r>
    </w:p>
    <w:p w14:paraId="1FACD15C" w14:textId="4B15D5F8" w:rsidR="003D2ECD" w:rsidRPr="00BD2826" w:rsidRDefault="003D2ECD" w:rsidP="003D2ECD">
      <w:pPr>
        <w:rPr>
          <w:rFonts w:ascii="Verdana" w:hAnsi="Verdana"/>
          <w:sz w:val="20"/>
          <w:szCs w:val="20"/>
        </w:rPr>
      </w:pPr>
      <w:r w:rsidRPr="00BD2826">
        <w:rPr>
          <w:rFonts w:ascii="Verdana" w:hAnsi="Verdana"/>
          <w:sz w:val="20"/>
          <w:szCs w:val="20"/>
        </w:rPr>
        <w:t>Mrs J. Stovell</w:t>
      </w:r>
      <w:r w:rsidRPr="00BD2826">
        <w:rPr>
          <w:rFonts w:ascii="Verdana" w:hAnsi="Verdana"/>
          <w:sz w:val="20"/>
          <w:szCs w:val="20"/>
        </w:rPr>
        <w:tab/>
      </w:r>
      <w:r w:rsidRPr="00BD2826">
        <w:rPr>
          <w:rFonts w:ascii="Verdana" w:hAnsi="Verdana"/>
          <w:sz w:val="20"/>
          <w:szCs w:val="20"/>
        </w:rPr>
        <w:tab/>
      </w:r>
      <w:r w:rsidRPr="00BD2826">
        <w:rPr>
          <w:rFonts w:ascii="Verdana" w:hAnsi="Verdana"/>
          <w:sz w:val="20"/>
          <w:szCs w:val="20"/>
        </w:rPr>
        <w:tab/>
      </w:r>
      <w:r w:rsidRPr="00BD2826">
        <w:rPr>
          <w:rFonts w:ascii="Verdana" w:hAnsi="Verdana"/>
          <w:sz w:val="20"/>
          <w:szCs w:val="20"/>
        </w:rPr>
        <w:tab/>
        <w:t xml:space="preserve">Music / Art/DT </w:t>
      </w:r>
    </w:p>
    <w:p w14:paraId="094279C8" w14:textId="43E88A7E" w:rsidR="003D2ECD" w:rsidRPr="00BD2826" w:rsidRDefault="003D2ECD" w:rsidP="003D2ECD">
      <w:pPr>
        <w:rPr>
          <w:rFonts w:ascii="Verdana" w:hAnsi="Verdana"/>
          <w:sz w:val="20"/>
          <w:szCs w:val="20"/>
        </w:rPr>
      </w:pPr>
      <w:r w:rsidRPr="00BD2826">
        <w:rPr>
          <w:rFonts w:ascii="Verdana" w:hAnsi="Verdana"/>
          <w:sz w:val="20"/>
          <w:szCs w:val="20"/>
        </w:rPr>
        <w:t>Mr D. Olley</w:t>
      </w:r>
      <w:r w:rsidRPr="00BD2826">
        <w:rPr>
          <w:rFonts w:ascii="Verdana" w:hAnsi="Verdana"/>
          <w:sz w:val="20"/>
          <w:szCs w:val="20"/>
        </w:rPr>
        <w:tab/>
      </w:r>
      <w:r w:rsidRPr="00BD2826">
        <w:rPr>
          <w:rFonts w:ascii="Verdana" w:hAnsi="Verdana"/>
          <w:sz w:val="20"/>
          <w:szCs w:val="20"/>
        </w:rPr>
        <w:tab/>
      </w:r>
      <w:r w:rsidRPr="00BD2826">
        <w:rPr>
          <w:rFonts w:ascii="Verdana" w:hAnsi="Verdana"/>
          <w:sz w:val="20"/>
          <w:szCs w:val="20"/>
        </w:rPr>
        <w:tab/>
      </w:r>
      <w:r w:rsidRPr="00BD2826">
        <w:rPr>
          <w:rFonts w:ascii="Verdana" w:hAnsi="Verdana"/>
          <w:sz w:val="20"/>
          <w:szCs w:val="20"/>
        </w:rPr>
        <w:tab/>
        <w:t>PSHE / Citizenship/British values</w:t>
      </w:r>
    </w:p>
    <w:p w14:paraId="56469FEF" w14:textId="77777777" w:rsidR="003D2ECD" w:rsidRPr="00BD2826" w:rsidRDefault="003D2ECD" w:rsidP="003D2ECD">
      <w:pPr>
        <w:ind w:left="2880" w:firstLine="720"/>
        <w:rPr>
          <w:rFonts w:ascii="Verdana" w:hAnsi="Verdana"/>
          <w:sz w:val="20"/>
          <w:szCs w:val="20"/>
        </w:rPr>
      </w:pPr>
      <w:r w:rsidRPr="00BD2826">
        <w:rPr>
          <w:rFonts w:ascii="Verdana" w:hAnsi="Verdana"/>
          <w:sz w:val="20"/>
          <w:szCs w:val="20"/>
        </w:rPr>
        <w:t>/Anti-radicalisation</w:t>
      </w:r>
    </w:p>
    <w:p w14:paraId="6E726917" w14:textId="430C3CAF" w:rsidR="003D2ECD" w:rsidRPr="00BD2826" w:rsidRDefault="001F491F" w:rsidP="003D2ECD">
      <w:pPr>
        <w:rPr>
          <w:rFonts w:ascii="Verdana" w:hAnsi="Verdana"/>
          <w:sz w:val="20"/>
          <w:szCs w:val="20"/>
        </w:rPr>
      </w:pPr>
      <w:r w:rsidRPr="00BD2826">
        <w:rPr>
          <w:rFonts w:ascii="Verdana" w:hAnsi="Verdana"/>
          <w:sz w:val="20"/>
          <w:szCs w:val="20"/>
        </w:rPr>
        <w:t>Mrs S. Hannifin</w:t>
      </w:r>
      <w:r w:rsidR="003D2ECD" w:rsidRPr="00BD2826">
        <w:rPr>
          <w:rFonts w:ascii="Verdana" w:hAnsi="Verdana"/>
          <w:sz w:val="20"/>
          <w:szCs w:val="20"/>
        </w:rPr>
        <w:tab/>
      </w:r>
      <w:r w:rsidR="003D2ECD" w:rsidRPr="00BD2826">
        <w:rPr>
          <w:rFonts w:ascii="Verdana" w:hAnsi="Verdana"/>
          <w:sz w:val="20"/>
          <w:szCs w:val="20"/>
        </w:rPr>
        <w:tab/>
      </w:r>
      <w:r w:rsidRPr="00BD2826">
        <w:rPr>
          <w:rFonts w:ascii="Verdana" w:hAnsi="Verdana"/>
          <w:sz w:val="20"/>
          <w:szCs w:val="20"/>
        </w:rPr>
        <w:t xml:space="preserve">          </w:t>
      </w:r>
      <w:r w:rsidR="003D2ECD" w:rsidRPr="00BD2826">
        <w:rPr>
          <w:rFonts w:ascii="Verdana" w:hAnsi="Verdana"/>
          <w:sz w:val="20"/>
          <w:szCs w:val="20"/>
        </w:rPr>
        <w:t>Assessment &amp; High Attainers</w:t>
      </w:r>
    </w:p>
    <w:p w14:paraId="36368C52" w14:textId="77777777" w:rsidR="003D2ECD" w:rsidRPr="00BD2826" w:rsidRDefault="003D2ECD" w:rsidP="003D2ECD">
      <w:pPr>
        <w:rPr>
          <w:rFonts w:ascii="Verdana" w:hAnsi="Verdana"/>
          <w:sz w:val="20"/>
          <w:szCs w:val="20"/>
        </w:rPr>
      </w:pPr>
      <w:r w:rsidRPr="00BD2826">
        <w:rPr>
          <w:rFonts w:ascii="Verdana" w:hAnsi="Verdana"/>
          <w:sz w:val="20"/>
          <w:szCs w:val="20"/>
        </w:rPr>
        <w:t xml:space="preserve">Mr M. Nabarro </w:t>
      </w:r>
      <w:r w:rsidRPr="00BD2826">
        <w:rPr>
          <w:rFonts w:ascii="Verdana" w:hAnsi="Verdana"/>
          <w:sz w:val="20"/>
          <w:szCs w:val="20"/>
        </w:rPr>
        <w:tab/>
      </w:r>
      <w:r w:rsidRPr="00BD2826">
        <w:rPr>
          <w:rFonts w:ascii="Verdana" w:hAnsi="Verdana"/>
          <w:sz w:val="20"/>
          <w:szCs w:val="20"/>
        </w:rPr>
        <w:tab/>
      </w:r>
      <w:r w:rsidRPr="00BD2826">
        <w:rPr>
          <w:rFonts w:ascii="Verdana" w:hAnsi="Verdana"/>
          <w:sz w:val="20"/>
          <w:szCs w:val="20"/>
        </w:rPr>
        <w:tab/>
        <w:t>ICT &amp; Website</w:t>
      </w:r>
    </w:p>
    <w:p w14:paraId="65B1EE18" w14:textId="77777777" w:rsidR="003D2ECD" w:rsidRPr="00BD2826" w:rsidRDefault="003D2ECD" w:rsidP="003D2ECD">
      <w:pPr>
        <w:rPr>
          <w:rFonts w:ascii="Verdana" w:hAnsi="Verdana"/>
          <w:sz w:val="20"/>
          <w:szCs w:val="20"/>
        </w:rPr>
      </w:pPr>
    </w:p>
    <w:p w14:paraId="7607F36B" w14:textId="04931C5F" w:rsidR="003D2ECD" w:rsidRPr="00BD2826" w:rsidRDefault="00D114EF" w:rsidP="003D2ECD">
      <w:pPr>
        <w:rPr>
          <w:rFonts w:ascii="Verdana" w:hAnsi="Verdana"/>
          <w:b/>
          <w:sz w:val="28"/>
          <w:szCs w:val="28"/>
        </w:rPr>
      </w:pPr>
      <w:r w:rsidRPr="00BD2826">
        <w:rPr>
          <w:rFonts w:ascii="Verdana" w:hAnsi="Verdana"/>
          <w:sz w:val="20"/>
          <w:szCs w:val="20"/>
        </w:rPr>
        <w:t>N.B.</w:t>
      </w:r>
      <w:r w:rsidRPr="00BD2826">
        <w:rPr>
          <w:rFonts w:ascii="Verdana" w:hAnsi="Verdana"/>
          <w:sz w:val="20"/>
          <w:szCs w:val="20"/>
        </w:rPr>
        <w:tab/>
        <w:t>G</w:t>
      </w:r>
      <w:r w:rsidR="003D2ECD" w:rsidRPr="00BD2826">
        <w:rPr>
          <w:rFonts w:ascii="Verdana" w:hAnsi="Verdana"/>
          <w:sz w:val="20"/>
          <w:szCs w:val="20"/>
        </w:rPr>
        <w:t>overnors making visits should complete a report pro forma and forward this to the Curriculum Committee for monitoring purposes</w:t>
      </w:r>
    </w:p>
    <w:p w14:paraId="2A1254DF" w14:textId="77777777" w:rsidR="003D2ECD" w:rsidRPr="00BD2826" w:rsidRDefault="003D2ECD" w:rsidP="003D2ECD"/>
    <w:p w14:paraId="0C868D3A" w14:textId="77777777" w:rsidR="00AA6CD6" w:rsidRPr="00BD2826" w:rsidRDefault="00AA6CD6" w:rsidP="00C5621E">
      <w:pPr>
        <w:ind w:left="720"/>
      </w:pPr>
    </w:p>
    <w:p w14:paraId="301B83AD" w14:textId="77777777" w:rsidR="00EE592C" w:rsidRPr="00BD2826" w:rsidRDefault="00EE592C" w:rsidP="00C5621E">
      <w:pPr>
        <w:ind w:left="720"/>
      </w:pPr>
    </w:p>
    <w:p w14:paraId="2A975718" w14:textId="77777777" w:rsidR="00EE592C" w:rsidRPr="00BD2826" w:rsidRDefault="00EE592C" w:rsidP="00C5621E">
      <w:pPr>
        <w:ind w:left="720"/>
      </w:pPr>
    </w:p>
    <w:p w14:paraId="0950CD6E" w14:textId="1C8A6E53" w:rsidR="00D0385C" w:rsidRPr="00BD2826" w:rsidRDefault="002D5E1C" w:rsidP="00D0385C">
      <w:pPr>
        <w:rPr>
          <w:b/>
        </w:rPr>
      </w:pPr>
      <w:r w:rsidRPr="00BD2826">
        <w:rPr>
          <w:b/>
        </w:rPr>
        <w:t>1</w:t>
      </w:r>
      <w:r w:rsidR="005363A9" w:rsidRPr="00BD2826">
        <w:rPr>
          <w:b/>
        </w:rPr>
        <w:t>1</w:t>
      </w:r>
      <w:r w:rsidRPr="00BD2826">
        <w:rPr>
          <w:b/>
        </w:rPr>
        <w:tab/>
      </w:r>
      <w:r w:rsidR="00D0385C" w:rsidRPr="00BD2826">
        <w:rPr>
          <w:b/>
        </w:rPr>
        <w:t>HEAD TEACHER’S VERBAL REPORT</w:t>
      </w:r>
    </w:p>
    <w:p w14:paraId="265891C8" w14:textId="77777777" w:rsidR="00FB6C25" w:rsidRPr="00BD2826" w:rsidRDefault="00FB6C25" w:rsidP="00D0385C">
      <w:r w:rsidRPr="00BD2826">
        <w:t>Staffing – the NQT had settled in very well and had quickly learnt children’s names. The rest of the staff were with the classes as per last term.</w:t>
      </w:r>
      <w:r w:rsidR="00D0385C" w:rsidRPr="00BD2826">
        <w:tab/>
      </w:r>
    </w:p>
    <w:p w14:paraId="00259834" w14:textId="77777777" w:rsidR="008538CD" w:rsidRPr="00BD2826" w:rsidRDefault="008538CD" w:rsidP="00D0385C"/>
    <w:p w14:paraId="5A26A98B" w14:textId="682ACDCC" w:rsidR="00FB6C25" w:rsidRPr="00BD2826" w:rsidRDefault="00BD2826" w:rsidP="00D0385C">
      <w:r w:rsidRPr="00BD2826">
        <w:t xml:space="preserve">After half term AW will work with the children on a pupil questionnaire which will feed into the school vision. During the parents evenings that are before October half term AW will ask parents/carers to fill in a Diocese questionnaire.  Last year it was a questionnaire designed by the Governors and this year it will be the Diocese questionnaire.  It was agreed that this will be alternated.  </w:t>
      </w:r>
    </w:p>
    <w:p w14:paraId="69D08906" w14:textId="77777777" w:rsidR="008538CD" w:rsidRPr="00BD2826" w:rsidRDefault="008538CD" w:rsidP="00D0385C"/>
    <w:p w14:paraId="3EC52E94" w14:textId="77777777" w:rsidR="00FB6C25" w:rsidRPr="00BD2826" w:rsidRDefault="00FB6C25" w:rsidP="00D0385C">
      <w:r w:rsidRPr="00BD2826">
        <w:t>AW mentioned succession planning. Mrs Nunn may retire in a couple of years’ time.</w:t>
      </w:r>
    </w:p>
    <w:p w14:paraId="362DAED5" w14:textId="39D57EF5" w:rsidR="00D0385C" w:rsidRPr="00BD2826" w:rsidRDefault="00FB6C25" w:rsidP="00D0385C">
      <w:r w:rsidRPr="00BD2826">
        <w:t>Laura Bryne would like to move from being a TA to a teacher</w:t>
      </w:r>
      <w:r w:rsidR="008538CD" w:rsidRPr="00BD2826">
        <w:t>.  LB</w:t>
      </w:r>
      <w:r w:rsidRPr="00BD2826">
        <w:t xml:space="preserve"> has enrolled on a course at the college to study for a level 3 to become a practi</w:t>
      </w:r>
      <w:r w:rsidR="008538CD" w:rsidRPr="00BD2826">
        <w:t>ti</w:t>
      </w:r>
      <w:r w:rsidRPr="00BD2826">
        <w:t>oner</w:t>
      </w:r>
      <w:r w:rsidR="008538CD" w:rsidRPr="00BD2826">
        <w:t xml:space="preserve"> in early years.  This means LB will be in place and qualified when Mrs Nunn decides to retire.</w:t>
      </w:r>
    </w:p>
    <w:p w14:paraId="279DBFB7" w14:textId="77777777" w:rsidR="008538CD" w:rsidRPr="00BD2826" w:rsidRDefault="008538CD" w:rsidP="00D0385C"/>
    <w:p w14:paraId="13DED0F8" w14:textId="66038758" w:rsidR="00BD2826" w:rsidRPr="00BD2826" w:rsidRDefault="00BD2826" w:rsidP="00D0385C">
      <w:r w:rsidRPr="00BD2826">
        <w:t>EYFS and KS1 observations will also be completed as part of the Performance Management process</w:t>
      </w:r>
    </w:p>
    <w:p w14:paraId="574019B0" w14:textId="288AD9B3" w:rsidR="008538CD" w:rsidRPr="00BD2826" w:rsidRDefault="008538CD" w:rsidP="00D0385C">
      <w:r w:rsidRPr="00BD2826">
        <w:t>Pupil progress meetings had been completed and intervention plans were in place. Letters had been sent to parents regarding interventions which last for 10 weeks and are then reviewed. After the 10 weeks’ review</w:t>
      </w:r>
      <w:r w:rsidR="00D114EF" w:rsidRPr="00BD2826">
        <w:t>,</w:t>
      </w:r>
      <w:r w:rsidRPr="00BD2826">
        <w:t xml:space="preserve"> parents are sent a letter about their child’s progress   and any further interventions as needed.</w:t>
      </w:r>
    </w:p>
    <w:p w14:paraId="3D4CC162" w14:textId="77777777" w:rsidR="008538CD" w:rsidRPr="00BD2826" w:rsidRDefault="008538CD" w:rsidP="00D0385C"/>
    <w:p w14:paraId="5243FEFE" w14:textId="445B90D1" w:rsidR="008538CD" w:rsidRPr="00BD2826" w:rsidRDefault="008538CD" w:rsidP="00D0385C">
      <w:r w:rsidRPr="00BD2826">
        <w:t xml:space="preserve">There are 80 pupils on roll now and AW explained </w:t>
      </w:r>
      <w:r w:rsidR="00D114EF" w:rsidRPr="00BD2826">
        <w:t>the reasons why</w:t>
      </w:r>
      <w:r w:rsidRPr="00BD2826">
        <w:t xml:space="preserve"> 2 siblings had been withdrawn in the first two weeks of term.  An open morning had been held today and included parents coming from Abbess Roding.</w:t>
      </w:r>
    </w:p>
    <w:p w14:paraId="69598FC7" w14:textId="77777777" w:rsidR="008538CD" w:rsidRPr="00BD2826" w:rsidRDefault="008538CD" w:rsidP="00D0385C"/>
    <w:p w14:paraId="2BEDB2EA" w14:textId="18A646CA" w:rsidR="008538CD" w:rsidRPr="00BD2826" w:rsidRDefault="008538CD" w:rsidP="00D0385C">
      <w:r w:rsidRPr="00BD2826">
        <w:t>An inset day is being held on the 19</w:t>
      </w:r>
      <w:r w:rsidRPr="00BD2826">
        <w:rPr>
          <w:vertAlign w:val="superscript"/>
        </w:rPr>
        <w:t>th</w:t>
      </w:r>
      <w:r w:rsidRPr="00BD2826">
        <w:t xml:space="preserve"> October at the Forest School MAT where there will be a talk by the CEO and the opportunity for staff to meet each other.  This will be at Alderton Infants School.</w:t>
      </w:r>
    </w:p>
    <w:p w14:paraId="3AD9A7BA" w14:textId="77777777" w:rsidR="00DC1A86" w:rsidRPr="00BD2826" w:rsidRDefault="00DC1A86" w:rsidP="00D0385C"/>
    <w:p w14:paraId="4B04550C" w14:textId="27A584FC" w:rsidR="00DC1A86" w:rsidRPr="00BD2826" w:rsidRDefault="00BD2826" w:rsidP="00D0385C">
      <w:r w:rsidRPr="00BD2826">
        <w:t xml:space="preserve">In the spring term of </w:t>
      </w:r>
      <w:r w:rsidR="00DC1A86" w:rsidRPr="00BD2826">
        <w:t>20</w:t>
      </w:r>
      <w:r w:rsidR="00D114EF" w:rsidRPr="00BD2826">
        <w:t>19 representatives from the FGB</w:t>
      </w:r>
      <w:r w:rsidR="00DC1A86" w:rsidRPr="00BD2826">
        <w:t xml:space="preserve"> are invited to a meeting to find out what being an associate member of the MAT involves.</w:t>
      </w:r>
    </w:p>
    <w:p w14:paraId="47ADAAA4" w14:textId="77777777" w:rsidR="00DC1A86" w:rsidRPr="00BD2826" w:rsidRDefault="00DC1A86" w:rsidP="00D0385C"/>
    <w:p w14:paraId="6C7843CC" w14:textId="4F1895EE" w:rsidR="00DC1A86" w:rsidRPr="00BD2826" w:rsidRDefault="00DC1A86" w:rsidP="00D0385C">
      <w:r w:rsidRPr="00BD2826">
        <w:t xml:space="preserve">AW </w:t>
      </w:r>
      <w:r w:rsidR="00A265C9" w:rsidRPr="00BD2826">
        <w:t xml:space="preserve">explained that she receives weekly updates from the </w:t>
      </w:r>
      <w:r w:rsidR="00BD2826" w:rsidRPr="00BD2826">
        <w:t xml:space="preserve">Epping </w:t>
      </w:r>
      <w:r w:rsidR="00A265C9" w:rsidRPr="00BD2826">
        <w:t xml:space="preserve">Forest School </w:t>
      </w:r>
      <w:r w:rsidR="00BD2826" w:rsidRPr="00BD2826">
        <w:t xml:space="preserve">Partnership </w:t>
      </w:r>
      <w:r w:rsidR="00A265C9" w:rsidRPr="00BD2826">
        <w:t>MAT.  AW went through some of the points raised such as catering using Essex CC and admission plans.</w:t>
      </w:r>
    </w:p>
    <w:p w14:paraId="67B13C02" w14:textId="77777777" w:rsidR="00A265C9" w:rsidRPr="00BD2826" w:rsidRDefault="00A265C9" w:rsidP="00D0385C"/>
    <w:p w14:paraId="6A71914D" w14:textId="24DA7D78" w:rsidR="00A265C9" w:rsidRPr="00BD2826" w:rsidRDefault="00A265C9" w:rsidP="00D0385C">
      <w:r w:rsidRPr="00BD2826">
        <w:t>AW said the finances for the school were healthy and a donation of £10,000 had been received from a firm where the company director is a parent of children at the school.  The meeting discussed this donation and ways of acknowledging it.</w:t>
      </w:r>
    </w:p>
    <w:p w14:paraId="30897857" w14:textId="77777777" w:rsidR="00A265C9" w:rsidRPr="00BD2826" w:rsidRDefault="00A265C9" w:rsidP="00D0385C"/>
    <w:p w14:paraId="07FDCE6F" w14:textId="66D68D39" w:rsidR="00A265C9" w:rsidRPr="00BD2826" w:rsidRDefault="00BD2826" w:rsidP="00D0385C">
      <w:r w:rsidRPr="00BD2826">
        <w:t xml:space="preserve">It was agreed that AW and the school’s business manager attends these meetings so that they can have a clearer understanding about expectations if the school </w:t>
      </w:r>
      <w:r w:rsidR="00624E48">
        <w:t>was</w:t>
      </w:r>
      <w:r w:rsidRPr="00BD2826">
        <w:t xml:space="preserve"> to convert fully to the MAT.</w:t>
      </w:r>
    </w:p>
    <w:p w14:paraId="59EB5064" w14:textId="77777777" w:rsidR="00BD2826" w:rsidRPr="00BD2826" w:rsidRDefault="00BD2826" w:rsidP="00D0385C">
      <w:pPr>
        <w:rPr>
          <w:sz w:val="24"/>
          <w:szCs w:val="24"/>
        </w:rPr>
      </w:pPr>
    </w:p>
    <w:p w14:paraId="2894ABBC" w14:textId="362A7DC1" w:rsidR="00A265C9" w:rsidRPr="00BD2826" w:rsidRDefault="00A265C9" w:rsidP="00D0385C">
      <w:pPr>
        <w:rPr>
          <w:b/>
          <w:color w:val="FF0000"/>
          <w:sz w:val="24"/>
          <w:szCs w:val="24"/>
        </w:rPr>
      </w:pPr>
      <w:r w:rsidRPr="00BD2826">
        <w:rPr>
          <w:b/>
          <w:color w:val="FF0000"/>
          <w:sz w:val="24"/>
          <w:szCs w:val="24"/>
        </w:rPr>
        <w:t xml:space="preserve">Action: MAT reports to be an agenda item </w:t>
      </w:r>
      <w:r w:rsidR="00474C07" w:rsidRPr="00BD2826">
        <w:rPr>
          <w:b/>
          <w:color w:val="FF0000"/>
          <w:sz w:val="24"/>
          <w:szCs w:val="24"/>
        </w:rPr>
        <w:t>–</w:t>
      </w:r>
      <w:r w:rsidRPr="00BD2826">
        <w:rPr>
          <w:b/>
          <w:color w:val="FF0000"/>
          <w:sz w:val="24"/>
          <w:szCs w:val="24"/>
        </w:rPr>
        <w:t xml:space="preserve"> clerk</w:t>
      </w:r>
    </w:p>
    <w:p w14:paraId="7197116D" w14:textId="77777777" w:rsidR="00474C07" w:rsidRPr="00BD2826" w:rsidRDefault="00474C07" w:rsidP="00D0385C">
      <w:pPr>
        <w:rPr>
          <w:b/>
          <w:color w:val="FF0000"/>
          <w:sz w:val="24"/>
          <w:szCs w:val="24"/>
        </w:rPr>
      </w:pPr>
    </w:p>
    <w:p w14:paraId="0AF505FE" w14:textId="77777777" w:rsidR="00EE592C" w:rsidRPr="00BD2826" w:rsidRDefault="00474C07" w:rsidP="00D0385C">
      <w:pPr>
        <w:rPr>
          <w:sz w:val="24"/>
          <w:szCs w:val="24"/>
        </w:rPr>
      </w:pPr>
      <w:r w:rsidRPr="00BD2826">
        <w:rPr>
          <w:sz w:val="24"/>
          <w:szCs w:val="24"/>
        </w:rPr>
        <w:t>SK reported</w:t>
      </w:r>
      <w:r w:rsidR="00D114EF" w:rsidRPr="00BD2826">
        <w:rPr>
          <w:sz w:val="24"/>
          <w:szCs w:val="24"/>
        </w:rPr>
        <w:t xml:space="preserve"> on safeguarding.  She had completed </w:t>
      </w:r>
      <w:r w:rsidRPr="00BD2826">
        <w:rPr>
          <w:sz w:val="24"/>
          <w:szCs w:val="24"/>
        </w:rPr>
        <w:t xml:space="preserve">an audit trail and there were several gaps to be filled.  </w:t>
      </w:r>
    </w:p>
    <w:p w14:paraId="4227FE32" w14:textId="77777777" w:rsidR="00EE592C" w:rsidRPr="00BD2826" w:rsidRDefault="00474C07" w:rsidP="00D0385C">
      <w:pPr>
        <w:rPr>
          <w:sz w:val="24"/>
          <w:szCs w:val="24"/>
        </w:rPr>
      </w:pPr>
      <w:r w:rsidRPr="00BD2826">
        <w:rPr>
          <w:sz w:val="24"/>
          <w:szCs w:val="24"/>
        </w:rPr>
        <w:t xml:space="preserve">Any updates on safeguarding were being disseminated and relevant information put up around the school.  The different systems involved in safeguarding had all been monitored and any points raised were being actioned.  </w:t>
      </w:r>
    </w:p>
    <w:p w14:paraId="6EC3F12C" w14:textId="77777777" w:rsidR="00EE592C" w:rsidRPr="00BD2826" w:rsidRDefault="00474C07" w:rsidP="00D0385C">
      <w:pPr>
        <w:rPr>
          <w:sz w:val="24"/>
          <w:szCs w:val="24"/>
        </w:rPr>
      </w:pPr>
      <w:r w:rsidRPr="00BD2826">
        <w:rPr>
          <w:sz w:val="24"/>
          <w:szCs w:val="24"/>
        </w:rPr>
        <w:t xml:space="preserve">The school were buying into Andrew Halls resources on safeguarding. </w:t>
      </w:r>
    </w:p>
    <w:p w14:paraId="48E0BBAF" w14:textId="77777777" w:rsidR="00EE592C" w:rsidRPr="00BD2826" w:rsidRDefault="00EE592C" w:rsidP="00D0385C">
      <w:pPr>
        <w:rPr>
          <w:sz w:val="24"/>
          <w:szCs w:val="24"/>
        </w:rPr>
      </w:pPr>
    </w:p>
    <w:p w14:paraId="1727273D" w14:textId="624F347C" w:rsidR="00474C07" w:rsidRPr="00BD2826" w:rsidRDefault="00474C07" w:rsidP="00D0385C">
      <w:pPr>
        <w:rPr>
          <w:sz w:val="24"/>
          <w:szCs w:val="24"/>
        </w:rPr>
      </w:pPr>
      <w:r w:rsidRPr="00BD2826">
        <w:rPr>
          <w:sz w:val="24"/>
          <w:szCs w:val="24"/>
        </w:rPr>
        <w:t>Another</w:t>
      </w:r>
      <w:r w:rsidR="00BD2826" w:rsidRPr="00BD2826">
        <w:rPr>
          <w:sz w:val="24"/>
          <w:szCs w:val="24"/>
        </w:rPr>
        <w:t xml:space="preserve"> safer recruitment </w:t>
      </w:r>
      <w:r w:rsidRPr="00BD2826">
        <w:rPr>
          <w:sz w:val="24"/>
          <w:szCs w:val="24"/>
        </w:rPr>
        <w:t xml:space="preserve"> governor is required and more governors need to undertake the training.   It was suggested TN plus another </w:t>
      </w:r>
      <w:r w:rsidR="00BD2826" w:rsidRPr="00BD2826">
        <w:rPr>
          <w:sz w:val="24"/>
          <w:szCs w:val="24"/>
        </w:rPr>
        <w:t xml:space="preserve">governor undertake safer recruitment </w:t>
      </w:r>
      <w:r w:rsidRPr="00BD2826">
        <w:rPr>
          <w:sz w:val="24"/>
          <w:szCs w:val="24"/>
        </w:rPr>
        <w:t>training.</w:t>
      </w:r>
    </w:p>
    <w:p w14:paraId="7339430C" w14:textId="77777777" w:rsidR="00474C07" w:rsidRPr="00BD2826" w:rsidRDefault="00474C07" w:rsidP="00D0385C">
      <w:pPr>
        <w:rPr>
          <w:sz w:val="24"/>
          <w:szCs w:val="24"/>
        </w:rPr>
      </w:pPr>
    </w:p>
    <w:p w14:paraId="76CE1B2B" w14:textId="5422C806" w:rsidR="00474C07" w:rsidRPr="00BD2826" w:rsidRDefault="00474C07" w:rsidP="00D0385C">
      <w:pPr>
        <w:rPr>
          <w:sz w:val="24"/>
          <w:szCs w:val="24"/>
        </w:rPr>
      </w:pPr>
      <w:r w:rsidRPr="00BD2826">
        <w:rPr>
          <w:sz w:val="24"/>
          <w:szCs w:val="24"/>
        </w:rPr>
        <w:t>AW went through the monitoring required for Standards and targets, maths and high achievers (TN will do) plus anti-bullying and behaviour.</w:t>
      </w:r>
    </w:p>
    <w:p w14:paraId="5560835E" w14:textId="77777777" w:rsidR="00474C07" w:rsidRPr="00BD2826" w:rsidRDefault="00474C07" w:rsidP="00D0385C">
      <w:pPr>
        <w:rPr>
          <w:sz w:val="24"/>
          <w:szCs w:val="24"/>
        </w:rPr>
      </w:pPr>
    </w:p>
    <w:p w14:paraId="729C8A48" w14:textId="42C30636" w:rsidR="00474C07" w:rsidRPr="00BD2826" w:rsidRDefault="00474C07" w:rsidP="00D0385C">
      <w:pPr>
        <w:rPr>
          <w:sz w:val="24"/>
          <w:szCs w:val="24"/>
        </w:rPr>
      </w:pPr>
      <w:r w:rsidRPr="00BD2826">
        <w:rPr>
          <w:sz w:val="24"/>
          <w:szCs w:val="24"/>
        </w:rPr>
        <w:t>Visits are required for safeguarding, H&amp;S (MN to do walk around and SK to write up report), worship, SEND/PP</w:t>
      </w:r>
    </w:p>
    <w:p w14:paraId="4ED22347" w14:textId="77777777" w:rsidR="00474C07" w:rsidRPr="00BD2826" w:rsidRDefault="00474C07" w:rsidP="00D0385C">
      <w:pPr>
        <w:rPr>
          <w:sz w:val="24"/>
          <w:szCs w:val="24"/>
        </w:rPr>
      </w:pPr>
    </w:p>
    <w:p w14:paraId="6EA03694" w14:textId="76346BC9" w:rsidR="00474C07" w:rsidRPr="00BD2826" w:rsidRDefault="00D114EF" w:rsidP="00D0385C">
      <w:pPr>
        <w:rPr>
          <w:sz w:val="24"/>
          <w:szCs w:val="24"/>
        </w:rPr>
      </w:pPr>
      <w:r w:rsidRPr="00BD2826">
        <w:rPr>
          <w:sz w:val="24"/>
          <w:szCs w:val="24"/>
        </w:rPr>
        <w:t xml:space="preserve">It was </w:t>
      </w:r>
      <w:r w:rsidRPr="00BD2826">
        <w:rPr>
          <w:color w:val="00B050"/>
          <w:sz w:val="24"/>
          <w:szCs w:val="24"/>
        </w:rPr>
        <w:t>agreed</w:t>
      </w:r>
      <w:r w:rsidR="00474C07" w:rsidRPr="00BD2826">
        <w:rPr>
          <w:sz w:val="24"/>
          <w:szCs w:val="24"/>
        </w:rPr>
        <w:t xml:space="preserve"> the Governors meet on 6</w:t>
      </w:r>
      <w:r w:rsidR="00474C07" w:rsidRPr="00BD2826">
        <w:rPr>
          <w:sz w:val="24"/>
          <w:szCs w:val="24"/>
          <w:vertAlign w:val="superscript"/>
        </w:rPr>
        <w:t>th</w:t>
      </w:r>
      <w:r w:rsidR="00474C07" w:rsidRPr="00BD2826">
        <w:rPr>
          <w:sz w:val="24"/>
          <w:szCs w:val="24"/>
        </w:rPr>
        <w:t xml:space="preserve"> November at 7.00pm regarding the School vision.</w:t>
      </w:r>
    </w:p>
    <w:p w14:paraId="3BAECC7F" w14:textId="2A82BB9F" w:rsidR="001267E0" w:rsidRPr="00BD2826" w:rsidRDefault="005363A9" w:rsidP="005363A9">
      <w:r w:rsidRPr="00BD2826">
        <w:tab/>
      </w:r>
      <w:r w:rsidRPr="00BD2826">
        <w:tab/>
      </w:r>
    </w:p>
    <w:p w14:paraId="708D11D9" w14:textId="77777777" w:rsidR="00EE592C" w:rsidRPr="00BD2826" w:rsidRDefault="00EE592C" w:rsidP="005363A9"/>
    <w:p w14:paraId="50E7ECDC" w14:textId="5C144A85" w:rsidR="00F26259" w:rsidRPr="00BD2826" w:rsidRDefault="005363A9" w:rsidP="00E20D86">
      <w:r w:rsidRPr="00BD2826">
        <w:rPr>
          <w:b/>
        </w:rPr>
        <w:t>12</w:t>
      </w:r>
      <w:r w:rsidR="00113F87" w:rsidRPr="00BD2826">
        <w:rPr>
          <w:b/>
        </w:rPr>
        <w:tab/>
      </w:r>
      <w:r w:rsidRPr="00BD2826">
        <w:rPr>
          <w:b/>
        </w:rPr>
        <w:t>POLICIES FOR RATIFICATION</w:t>
      </w:r>
      <w:r w:rsidRPr="00BD2826">
        <w:t xml:space="preserve"> </w:t>
      </w:r>
    </w:p>
    <w:p w14:paraId="02002BE7" w14:textId="453FB59D" w:rsidR="00474C07" w:rsidRPr="00BD2826" w:rsidRDefault="00474C07" w:rsidP="00E20D86">
      <w:r w:rsidRPr="00BD2826">
        <w:t>Twitter and Child protection had been approved and were ratified by the FGB.</w:t>
      </w:r>
    </w:p>
    <w:p w14:paraId="6EF29389" w14:textId="77777777" w:rsidR="00EE592C" w:rsidRPr="00BD2826" w:rsidRDefault="00EE592C" w:rsidP="00E20D86"/>
    <w:p w14:paraId="1B5181B4" w14:textId="77777777" w:rsidR="00F26259" w:rsidRPr="00BD2826" w:rsidRDefault="00F26259" w:rsidP="00C5621E">
      <w:pPr>
        <w:ind w:left="720"/>
      </w:pPr>
    </w:p>
    <w:p w14:paraId="0E64274D" w14:textId="54B95E79" w:rsidR="005363A9" w:rsidRPr="00BD2826" w:rsidRDefault="006606A5" w:rsidP="005363A9">
      <w:r w:rsidRPr="00BD2826">
        <w:rPr>
          <w:b/>
        </w:rPr>
        <w:t>1</w:t>
      </w:r>
      <w:r w:rsidR="005363A9" w:rsidRPr="00BD2826">
        <w:rPr>
          <w:b/>
        </w:rPr>
        <w:t>3</w:t>
      </w:r>
      <w:r w:rsidRPr="00BD2826">
        <w:rPr>
          <w:b/>
        </w:rPr>
        <w:tab/>
      </w:r>
      <w:r w:rsidR="005363A9" w:rsidRPr="00BD2826">
        <w:rPr>
          <w:b/>
        </w:rPr>
        <w:t>USE OF TWITTER</w:t>
      </w:r>
    </w:p>
    <w:p w14:paraId="6B12E993" w14:textId="77777777" w:rsidR="00EE592C" w:rsidRPr="00BD2826" w:rsidRDefault="00EE592C" w:rsidP="00AB148F">
      <w:r w:rsidRPr="00BD2826">
        <w:t>See above</w:t>
      </w:r>
    </w:p>
    <w:p w14:paraId="5D7BD3C3" w14:textId="4F97A184" w:rsidR="00AF3F81" w:rsidRPr="00BD2826" w:rsidRDefault="00C5621E" w:rsidP="00AB148F">
      <w:r w:rsidRPr="00BD2826">
        <w:tab/>
      </w:r>
    </w:p>
    <w:p w14:paraId="7A064CBF" w14:textId="77777777" w:rsidR="00AB6411" w:rsidRPr="00BD2826" w:rsidRDefault="00AB6411" w:rsidP="00AB148F"/>
    <w:p w14:paraId="1D60D6E2" w14:textId="613FB22B" w:rsidR="00021C45" w:rsidRPr="00BD2826" w:rsidRDefault="00AB6411" w:rsidP="002979BF">
      <w:pPr>
        <w:rPr>
          <w:b/>
        </w:rPr>
      </w:pPr>
      <w:r w:rsidRPr="00BD2826">
        <w:rPr>
          <w:b/>
        </w:rPr>
        <w:t>1</w:t>
      </w:r>
      <w:r w:rsidR="005363A9" w:rsidRPr="00BD2826">
        <w:rPr>
          <w:b/>
        </w:rPr>
        <w:t>4</w:t>
      </w:r>
      <w:r w:rsidR="00987D06" w:rsidRPr="00BD2826">
        <w:rPr>
          <w:b/>
        </w:rPr>
        <w:tab/>
      </w:r>
      <w:r w:rsidR="005363A9" w:rsidRPr="00BD2826">
        <w:rPr>
          <w:b/>
        </w:rPr>
        <w:t xml:space="preserve">NEW </w:t>
      </w:r>
      <w:r w:rsidR="0033379B" w:rsidRPr="00BD2826">
        <w:rPr>
          <w:b/>
        </w:rPr>
        <w:t xml:space="preserve">DATES </w:t>
      </w:r>
      <w:smartTag w:uri="urn:schemas-microsoft-com:office:smarttags" w:element="stockticker">
        <w:r w:rsidR="0033379B" w:rsidRPr="00BD2826">
          <w:rPr>
            <w:b/>
          </w:rPr>
          <w:t>AND</w:t>
        </w:r>
      </w:smartTag>
      <w:r w:rsidR="0033379B" w:rsidRPr="00BD2826">
        <w:rPr>
          <w:b/>
        </w:rPr>
        <w:t xml:space="preserve"> TIMES OF FUTURE MEETINGS</w:t>
      </w:r>
    </w:p>
    <w:p w14:paraId="272070FF" w14:textId="77777777" w:rsidR="00787CE8" w:rsidRPr="00BD2826" w:rsidRDefault="00787CE8" w:rsidP="007E6997">
      <w:pPr>
        <w:rPr>
          <w:b/>
        </w:rPr>
      </w:pPr>
    </w:p>
    <w:tbl>
      <w:tblPr>
        <w:tblW w:w="5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2"/>
        <w:gridCol w:w="1415"/>
        <w:gridCol w:w="1610"/>
        <w:gridCol w:w="820"/>
      </w:tblGrid>
      <w:tr w:rsidR="00B7682C" w:rsidRPr="00BD2826" w14:paraId="54CE0A7C" w14:textId="77777777" w:rsidTr="00621EBF">
        <w:tc>
          <w:tcPr>
            <w:tcW w:w="1552" w:type="dxa"/>
          </w:tcPr>
          <w:p w14:paraId="4B0BC750" w14:textId="77777777" w:rsidR="00B7682C" w:rsidRPr="00BD2826" w:rsidRDefault="00B7682C" w:rsidP="00787CE8">
            <w:pPr>
              <w:jc w:val="center"/>
              <w:rPr>
                <w:b/>
              </w:rPr>
            </w:pPr>
            <w:r w:rsidRPr="00BD2826">
              <w:rPr>
                <w:b/>
              </w:rPr>
              <w:t>Autumn</w:t>
            </w:r>
          </w:p>
          <w:p w14:paraId="1DEA23ED" w14:textId="3C272967" w:rsidR="00B7682C" w:rsidRPr="00BD2826" w:rsidRDefault="00B7682C" w:rsidP="00787CE8">
            <w:pPr>
              <w:jc w:val="center"/>
              <w:rPr>
                <w:b/>
              </w:rPr>
            </w:pPr>
            <w:r w:rsidRPr="00BD2826">
              <w:rPr>
                <w:b/>
              </w:rPr>
              <w:t>2018</w:t>
            </w:r>
          </w:p>
        </w:tc>
        <w:tc>
          <w:tcPr>
            <w:tcW w:w="1415" w:type="dxa"/>
            <w:shd w:val="clear" w:color="auto" w:fill="auto"/>
          </w:tcPr>
          <w:p w14:paraId="3A710919" w14:textId="53DF27EE" w:rsidR="00B7682C" w:rsidRPr="00BD2826" w:rsidRDefault="00B7682C" w:rsidP="00787CE8">
            <w:pPr>
              <w:jc w:val="center"/>
              <w:rPr>
                <w:b/>
              </w:rPr>
            </w:pPr>
            <w:r w:rsidRPr="00BD2826">
              <w:rPr>
                <w:b/>
              </w:rPr>
              <w:t>Spring 2019</w:t>
            </w:r>
          </w:p>
        </w:tc>
        <w:tc>
          <w:tcPr>
            <w:tcW w:w="1610" w:type="dxa"/>
          </w:tcPr>
          <w:p w14:paraId="1D76E14C" w14:textId="78319DED" w:rsidR="00B7682C" w:rsidRPr="00BD2826" w:rsidRDefault="00B7682C" w:rsidP="00787CE8">
            <w:pPr>
              <w:jc w:val="center"/>
              <w:rPr>
                <w:b/>
              </w:rPr>
            </w:pPr>
            <w:r w:rsidRPr="00BD2826">
              <w:rPr>
                <w:b/>
              </w:rPr>
              <w:t xml:space="preserve">Summer </w:t>
            </w:r>
          </w:p>
          <w:p w14:paraId="74ADD295" w14:textId="19BBEE86" w:rsidR="00B7682C" w:rsidRPr="00BD2826" w:rsidRDefault="00B7682C" w:rsidP="00787CE8">
            <w:pPr>
              <w:jc w:val="center"/>
              <w:rPr>
                <w:b/>
              </w:rPr>
            </w:pPr>
            <w:r w:rsidRPr="00BD2826">
              <w:rPr>
                <w:b/>
              </w:rPr>
              <w:t xml:space="preserve"> 2019</w:t>
            </w:r>
          </w:p>
        </w:tc>
        <w:tc>
          <w:tcPr>
            <w:tcW w:w="820" w:type="dxa"/>
          </w:tcPr>
          <w:p w14:paraId="4B74A440" w14:textId="77777777" w:rsidR="00B7682C" w:rsidRPr="00BD2826" w:rsidRDefault="00B7682C" w:rsidP="00787CE8">
            <w:pPr>
              <w:jc w:val="center"/>
              <w:rPr>
                <w:b/>
              </w:rPr>
            </w:pPr>
            <w:r w:rsidRPr="00BD2826">
              <w:rPr>
                <w:b/>
              </w:rPr>
              <w:t>Time</w:t>
            </w:r>
          </w:p>
        </w:tc>
      </w:tr>
      <w:tr w:rsidR="00B7682C" w:rsidRPr="00BD2826" w14:paraId="2631CB3C" w14:textId="77777777" w:rsidTr="00621EBF">
        <w:trPr>
          <w:trHeight w:val="77"/>
        </w:trPr>
        <w:tc>
          <w:tcPr>
            <w:tcW w:w="1552" w:type="dxa"/>
          </w:tcPr>
          <w:p w14:paraId="4AE06DCD" w14:textId="77777777" w:rsidR="00621EBF" w:rsidRPr="00BD2826" w:rsidRDefault="00621EBF" w:rsidP="00621EBF">
            <w:pPr>
              <w:jc w:val="center"/>
            </w:pPr>
            <w:r w:rsidRPr="00BD2826">
              <w:t>Thursday</w:t>
            </w:r>
          </w:p>
          <w:p w14:paraId="1EE12F36" w14:textId="59419A32" w:rsidR="00621EBF" w:rsidRPr="00BD2826" w:rsidRDefault="00621EBF" w:rsidP="00621EBF">
            <w:pPr>
              <w:jc w:val="center"/>
            </w:pPr>
            <w:r w:rsidRPr="00BD2826">
              <w:t xml:space="preserve"> 15</w:t>
            </w:r>
            <w:r w:rsidRPr="00BD2826">
              <w:rPr>
                <w:vertAlign w:val="superscript"/>
              </w:rPr>
              <w:t>th</w:t>
            </w:r>
            <w:r w:rsidRPr="00BD2826">
              <w:t xml:space="preserve">  </w:t>
            </w:r>
          </w:p>
          <w:p w14:paraId="743229E9" w14:textId="3FDCE702" w:rsidR="00B7682C" w:rsidRPr="00BD2826" w:rsidRDefault="00621EBF" w:rsidP="00621EBF">
            <w:pPr>
              <w:jc w:val="center"/>
            </w:pPr>
            <w:r w:rsidRPr="00BD2826">
              <w:t>November</w:t>
            </w:r>
          </w:p>
        </w:tc>
        <w:tc>
          <w:tcPr>
            <w:tcW w:w="1415" w:type="dxa"/>
            <w:shd w:val="clear" w:color="auto" w:fill="auto"/>
          </w:tcPr>
          <w:p w14:paraId="19F6E076" w14:textId="77777777" w:rsidR="00B7682C" w:rsidRPr="00BD2826" w:rsidRDefault="00B7682C" w:rsidP="00B7682C">
            <w:pPr>
              <w:jc w:val="center"/>
            </w:pPr>
            <w:r w:rsidRPr="00BD2826">
              <w:t xml:space="preserve">Tuesday </w:t>
            </w:r>
          </w:p>
          <w:p w14:paraId="702A1DED" w14:textId="7725951C" w:rsidR="00B7682C" w:rsidRPr="00BD2826" w:rsidRDefault="00E20D86" w:rsidP="00B7682C">
            <w:pPr>
              <w:jc w:val="center"/>
            </w:pPr>
            <w:r w:rsidRPr="00BD2826">
              <w:t>14th</w:t>
            </w:r>
            <w:r w:rsidR="00B7682C" w:rsidRPr="00BD2826">
              <w:t xml:space="preserve"> March</w:t>
            </w:r>
          </w:p>
          <w:p w14:paraId="437ECA74" w14:textId="78D9DEB4" w:rsidR="00B7682C" w:rsidRPr="00BD2826" w:rsidRDefault="00B7682C" w:rsidP="00B7682C">
            <w:pPr>
              <w:jc w:val="center"/>
              <w:rPr>
                <w:color w:val="FF0000"/>
              </w:rPr>
            </w:pPr>
          </w:p>
        </w:tc>
        <w:tc>
          <w:tcPr>
            <w:tcW w:w="1610" w:type="dxa"/>
          </w:tcPr>
          <w:p w14:paraId="722992E3" w14:textId="77777777" w:rsidR="00B7682C" w:rsidRPr="00BD2826" w:rsidRDefault="00B7682C" w:rsidP="00B7682C">
            <w:pPr>
              <w:jc w:val="center"/>
            </w:pPr>
            <w:r w:rsidRPr="00BD2826">
              <w:t>Tuesday</w:t>
            </w:r>
          </w:p>
          <w:p w14:paraId="66A68153" w14:textId="30D272A0" w:rsidR="00B7682C" w:rsidRPr="00BD2826" w:rsidRDefault="00E20D86" w:rsidP="00B7682C">
            <w:pPr>
              <w:jc w:val="center"/>
            </w:pPr>
            <w:r w:rsidRPr="00BD2826">
              <w:t>18th</w:t>
            </w:r>
            <w:r w:rsidR="00B7682C" w:rsidRPr="00BD2826">
              <w:t xml:space="preserve"> July</w:t>
            </w:r>
            <w:r w:rsidR="00474C07" w:rsidRPr="00BD2826">
              <w:t>#</w:t>
            </w:r>
          </w:p>
          <w:p w14:paraId="3FF50AFF" w14:textId="18972101" w:rsidR="00B7682C" w:rsidRPr="00BD2826" w:rsidRDefault="00B7682C" w:rsidP="00B7682C">
            <w:pPr>
              <w:jc w:val="center"/>
            </w:pPr>
          </w:p>
        </w:tc>
        <w:tc>
          <w:tcPr>
            <w:tcW w:w="820" w:type="dxa"/>
          </w:tcPr>
          <w:p w14:paraId="36B3AE48" w14:textId="4C8760E8" w:rsidR="00B7682C" w:rsidRPr="00BD2826" w:rsidRDefault="00621EBF" w:rsidP="00787CE8">
            <w:pPr>
              <w:jc w:val="center"/>
            </w:pPr>
            <w:r w:rsidRPr="00BD2826">
              <w:rPr>
                <w:color w:val="FF0000"/>
              </w:rPr>
              <w:t>6.3</w:t>
            </w:r>
            <w:r w:rsidR="00B7682C" w:rsidRPr="00BD2826">
              <w:rPr>
                <w:color w:val="FF0000"/>
              </w:rPr>
              <w:t>0 p.m.</w:t>
            </w:r>
          </w:p>
        </w:tc>
      </w:tr>
    </w:tbl>
    <w:p w14:paraId="7D4224CE" w14:textId="77777777" w:rsidR="00787CE8" w:rsidRPr="00BD2826" w:rsidRDefault="00787CE8" w:rsidP="007E6997">
      <w:pPr>
        <w:rPr>
          <w:b/>
        </w:rPr>
      </w:pPr>
    </w:p>
    <w:p w14:paraId="6D8AFA74" w14:textId="5F97A90C" w:rsidR="00C5621E" w:rsidRPr="00BD2826" w:rsidRDefault="00621EBF" w:rsidP="00C5621E">
      <w:r w:rsidRPr="00BD2826">
        <w:rPr>
          <w:color w:val="7030A0"/>
        </w:rPr>
        <w:t>N.B. the new starting time for the FGB was agreed as being 6.30pm.</w:t>
      </w:r>
      <w:r w:rsidR="004576DA" w:rsidRPr="00BD2826">
        <w:tab/>
      </w:r>
    </w:p>
    <w:p w14:paraId="191274B8" w14:textId="14423542" w:rsidR="00CE4D43" w:rsidRPr="00BD2826" w:rsidRDefault="00474C07" w:rsidP="00C5621E">
      <w:pPr>
        <w:ind w:firstLine="720"/>
      </w:pPr>
      <w:r w:rsidRPr="00BD2826">
        <w:t># MN to Chair this meeting</w:t>
      </w:r>
    </w:p>
    <w:p w14:paraId="74148285" w14:textId="77777777" w:rsidR="00CE4D43" w:rsidRPr="00BD2826" w:rsidRDefault="00CE4D43" w:rsidP="00C5621E">
      <w:pPr>
        <w:ind w:firstLine="720"/>
      </w:pPr>
    </w:p>
    <w:p w14:paraId="51E013B0" w14:textId="4E5A166B" w:rsidR="00CE4D43" w:rsidRPr="00BD2826" w:rsidRDefault="00474C07" w:rsidP="00474C07">
      <w:r w:rsidRPr="00BD2826">
        <w:t>Meeting closed at 7.30pm</w:t>
      </w:r>
    </w:p>
    <w:p w14:paraId="711AF6A9" w14:textId="77777777" w:rsidR="00474C07" w:rsidRPr="00BD2826" w:rsidRDefault="00474C07" w:rsidP="00474C07"/>
    <w:p w14:paraId="3275B1E6" w14:textId="77777777" w:rsidR="00474C07" w:rsidRPr="00BD2826" w:rsidRDefault="00474C07" w:rsidP="00474C07"/>
    <w:p w14:paraId="68368BCF" w14:textId="77777777" w:rsidR="00474C07" w:rsidRPr="00BD2826" w:rsidRDefault="00474C07" w:rsidP="00474C07"/>
    <w:p w14:paraId="0F9E7A70" w14:textId="77777777" w:rsidR="00474C07" w:rsidRPr="00BD2826" w:rsidRDefault="00474C07" w:rsidP="00474C07"/>
    <w:p w14:paraId="4DCBE64A" w14:textId="4A4C7BE1" w:rsidR="00474C07" w:rsidRPr="00BD2826" w:rsidRDefault="00474C07" w:rsidP="00474C07">
      <w:r w:rsidRPr="00BD2826">
        <w:t>Signed…………………………………………….Dated……………………..</w:t>
      </w:r>
    </w:p>
    <w:p w14:paraId="1C602C05" w14:textId="77777777" w:rsidR="00CE4D43" w:rsidRPr="00BD2826" w:rsidRDefault="00CE4D43" w:rsidP="00C5621E">
      <w:pPr>
        <w:ind w:firstLine="720"/>
      </w:pPr>
    </w:p>
    <w:p w14:paraId="30857091" w14:textId="77777777" w:rsidR="00CE4D43" w:rsidRPr="00BD2826" w:rsidRDefault="00CE4D43" w:rsidP="00C5621E">
      <w:pPr>
        <w:ind w:firstLine="720"/>
      </w:pPr>
    </w:p>
    <w:p w14:paraId="2E799226" w14:textId="77777777" w:rsidR="00EB0E6B" w:rsidRPr="00BD2826" w:rsidRDefault="00EB0E6B" w:rsidP="001C22C5">
      <w:pPr>
        <w:ind w:left="720"/>
        <w:jc w:val="right"/>
      </w:pPr>
    </w:p>
    <w:p w14:paraId="08E898CB" w14:textId="04666E65" w:rsidR="00EB0E6B" w:rsidRPr="00BD2826" w:rsidRDefault="004F3873">
      <w:pPr>
        <w:rPr>
          <w:b/>
          <w:color w:val="FF0000"/>
        </w:rPr>
      </w:pPr>
      <w:r w:rsidRPr="00BD2826">
        <w:rPr>
          <w:b/>
          <w:color w:val="FF0000"/>
        </w:rPr>
        <w:t xml:space="preserve">Summary </w:t>
      </w:r>
    </w:p>
    <w:p w14:paraId="6EF4437D" w14:textId="2BCE0E6B" w:rsidR="00A02F01" w:rsidRPr="00BD2826" w:rsidRDefault="00A02F01" w:rsidP="00A02F01">
      <w:pPr>
        <w:rPr>
          <w:b/>
          <w:bCs w:val="0"/>
          <w:color w:val="FF0000"/>
          <w:sz w:val="24"/>
          <w:szCs w:val="24"/>
        </w:rPr>
      </w:pPr>
      <w:r w:rsidRPr="00BD2826">
        <w:rPr>
          <w:b/>
          <w:bCs w:val="0"/>
          <w:color w:val="FF0000"/>
          <w:sz w:val="24"/>
          <w:szCs w:val="24"/>
        </w:rPr>
        <w:t>Item 7 Action:  AW to put an article in the Parish Magazine about suggestions for assemblies.</w:t>
      </w:r>
    </w:p>
    <w:p w14:paraId="5B23294D" w14:textId="77777777" w:rsidR="00A02F01" w:rsidRPr="00BD2826" w:rsidRDefault="00A02F01">
      <w:pPr>
        <w:rPr>
          <w:b/>
          <w:color w:val="FF0000"/>
        </w:rPr>
      </w:pPr>
    </w:p>
    <w:p w14:paraId="2F87B639" w14:textId="40194031" w:rsidR="004F3873" w:rsidRPr="00BD2826" w:rsidRDefault="004F3873">
      <w:pPr>
        <w:rPr>
          <w:b/>
          <w:color w:val="FF0000"/>
          <w:sz w:val="24"/>
          <w:szCs w:val="24"/>
        </w:rPr>
      </w:pPr>
      <w:r w:rsidRPr="00BD2826">
        <w:rPr>
          <w:b/>
          <w:color w:val="FF0000"/>
          <w:sz w:val="24"/>
          <w:szCs w:val="24"/>
        </w:rPr>
        <w:t xml:space="preserve">Item 7 </w:t>
      </w:r>
      <w:r w:rsidRPr="00BD2826">
        <w:rPr>
          <w:b/>
          <w:bCs w:val="0"/>
          <w:color w:val="FF0000"/>
          <w:sz w:val="24"/>
          <w:szCs w:val="24"/>
        </w:rPr>
        <w:t>Action: Cladding survey to be agenda item at next FGB</w:t>
      </w:r>
      <w:r w:rsidR="00BD2826" w:rsidRPr="00BD2826">
        <w:rPr>
          <w:b/>
          <w:bCs w:val="0"/>
          <w:color w:val="FF0000"/>
          <w:sz w:val="24"/>
          <w:szCs w:val="24"/>
        </w:rPr>
        <w:t xml:space="preserve"> (depending on response from ECC)</w:t>
      </w:r>
      <w:r w:rsidRPr="00BD2826">
        <w:rPr>
          <w:b/>
          <w:bCs w:val="0"/>
          <w:color w:val="FF0000"/>
          <w:sz w:val="24"/>
          <w:szCs w:val="24"/>
        </w:rPr>
        <w:t xml:space="preserve"> - clerk</w:t>
      </w:r>
    </w:p>
    <w:p w14:paraId="51ABB32F" w14:textId="1B0BEA07" w:rsidR="004F3873" w:rsidRPr="00BD2826" w:rsidRDefault="004F3873">
      <w:pPr>
        <w:rPr>
          <w:b/>
          <w:color w:val="FF0000"/>
        </w:rPr>
      </w:pPr>
    </w:p>
    <w:p w14:paraId="7634F9C3" w14:textId="695EB17D" w:rsidR="00A265C9" w:rsidRPr="00A265C9" w:rsidRDefault="00A02F01" w:rsidP="00A265C9">
      <w:pPr>
        <w:rPr>
          <w:b/>
          <w:color w:val="FF0000"/>
          <w:sz w:val="24"/>
          <w:szCs w:val="24"/>
        </w:rPr>
      </w:pPr>
      <w:r w:rsidRPr="00BD2826">
        <w:rPr>
          <w:b/>
          <w:color w:val="FF0000"/>
          <w:sz w:val="24"/>
          <w:szCs w:val="24"/>
        </w:rPr>
        <w:t xml:space="preserve">Item 7 </w:t>
      </w:r>
      <w:r w:rsidRPr="00BD2826">
        <w:rPr>
          <w:b/>
          <w:bCs w:val="0"/>
          <w:color w:val="FF0000"/>
          <w:sz w:val="24"/>
          <w:szCs w:val="24"/>
        </w:rPr>
        <w:t>Action: Effective governorship to be carry forward to next FGB – agenda item  - clerk</w:t>
      </w:r>
      <w:r w:rsidR="00A265C9" w:rsidRPr="00BD2826">
        <w:rPr>
          <w:b/>
          <w:bCs w:val="0"/>
          <w:color w:val="FF0000"/>
          <w:sz w:val="24"/>
          <w:szCs w:val="24"/>
        </w:rPr>
        <w:t xml:space="preserve"> Item 11 </w:t>
      </w:r>
      <w:r w:rsidR="00A265C9" w:rsidRPr="00BD2826">
        <w:rPr>
          <w:b/>
          <w:color w:val="FF0000"/>
          <w:sz w:val="24"/>
          <w:szCs w:val="24"/>
        </w:rPr>
        <w:t>Action: MAT reports to be an agenda item - clerk</w:t>
      </w:r>
    </w:p>
    <w:p w14:paraId="1A749154" w14:textId="77777777" w:rsidR="00A02F01" w:rsidRDefault="00A02F01" w:rsidP="00A02F01">
      <w:pPr>
        <w:pStyle w:val="Footer"/>
        <w:tabs>
          <w:tab w:val="left" w:pos="4770"/>
        </w:tabs>
        <w:rPr>
          <w:b/>
          <w:bCs w:val="0"/>
          <w:color w:val="FF0000"/>
          <w:sz w:val="24"/>
          <w:szCs w:val="24"/>
        </w:rPr>
      </w:pPr>
    </w:p>
    <w:p w14:paraId="498785C3" w14:textId="77777777" w:rsidR="00A265C9" w:rsidRDefault="00A265C9" w:rsidP="00A02F01">
      <w:pPr>
        <w:pStyle w:val="Footer"/>
        <w:tabs>
          <w:tab w:val="left" w:pos="4770"/>
        </w:tabs>
        <w:rPr>
          <w:b/>
          <w:bCs w:val="0"/>
          <w:color w:val="FF0000"/>
          <w:sz w:val="24"/>
          <w:szCs w:val="24"/>
        </w:rPr>
      </w:pPr>
    </w:p>
    <w:p w14:paraId="6F235464" w14:textId="1DEAE4F3" w:rsidR="00A265C9" w:rsidRPr="00A02F01" w:rsidRDefault="00A265C9" w:rsidP="00A02F01">
      <w:pPr>
        <w:pStyle w:val="Footer"/>
        <w:tabs>
          <w:tab w:val="left" w:pos="4770"/>
        </w:tabs>
        <w:rPr>
          <w:b/>
          <w:bCs w:val="0"/>
          <w:color w:val="FF0000"/>
          <w:sz w:val="24"/>
          <w:szCs w:val="24"/>
        </w:rPr>
      </w:pPr>
    </w:p>
    <w:p w14:paraId="46DBB1C3" w14:textId="753F5A35" w:rsidR="00A02F01" w:rsidRPr="004F3873" w:rsidRDefault="00A02F01">
      <w:pPr>
        <w:rPr>
          <w:b/>
          <w:color w:val="FF0000"/>
        </w:rPr>
      </w:pPr>
    </w:p>
    <w:sectPr w:rsidR="00A02F01" w:rsidRPr="004F3873" w:rsidSect="00C85002">
      <w:footerReference w:type="even" r:id="rId8"/>
      <w:footerReference w:type="default" r:id="rId9"/>
      <w:pgSz w:w="11906" w:h="16838"/>
      <w:pgMar w:top="1440" w:right="1797" w:bottom="1440" w:left="1797"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98BE1C" w14:textId="77777777" w:rsidR="00DB4EE2" w:rsidRDefault="00DB4EE2">
      <w:r>
        <w:separator/>
      </w:r>
    </w:p>
  </w:endnote>
  <w:endnote w:type="continuationSeparator" w:id="0">
    <w:p w14:paraId="7A08C586" w14:textId="77777777" w:rsidR="00DB4EE2" w:rsidRDefault="00DB4E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4E073D" w14:textId="77777777" w:rsidR="00E567A1" w:rsidRDefault="00E567A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778A014" w14:textId="77777777" w:rsidR="00E567A1" w:rsidRDefault="00E567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4823023"/>
      <w:docPartObj>
        <w:docPartGallery w:val="Page Numbers (Bottom of Page)"/>
        <w:docPartUnique/>
      </w:docPartObj>
    </w:sdtPr>
    <w:sdtEndPr/>
    <w:sdtContent>
      <w:sdt>
        <w:sdtPr>
          <w:id w:val="-1769616900"/>
          <w:docPartObj>
            <w:docPartGallery w:val="Page Numbers (Top of Page)"/>
            <w:docPartUnique/>
          </w:docPartObj>
        </w:sdtPr>
        <w:sdtEndPr/>
        <w:sdtContent>
          <w:p w14:paraId="289C671E" w14:textId="61259297" w:rsidR="008051CD" w:rsidRDefault="008051CD">
            <w:pPr>
              <w:pStyle w:val="Footer"/>
              <w:jc w:val="right"/>
            </w:pPr>
            <w:r>
              <w:t xml:space="preserve">Page </w:t>
            </w:r>
            <w:r>
              <w:rPr>
                <w:b/>
                <w:bCs w:val="0"/>
                <w:sz w:val="24"/>
                <w:szCs w:val="24"/>
              </w:rPr>
              <w:fldChar w:fldCharType="begin"/>
            </w:r>
            <w:r>
              <w:rPr>
                <w:b/>
              </w:rPr>
              <w:instrText xml:space="preserve"> PAGE </w:instrText>
            </w:r>
            <w:r>
              <w:rPr>
                <w:b/>
                <w:bCs w:val="0"/>
                <w:sz w:val="24"/>
                <w:szCs w:val="24"/>
              </w:rPr>
              <w:fldChar w:fldCharType="separate"/>
            </w:r>
            <w:r w:rsidR="004E6960">
              <w:rPr>
                <w:b/>
                <w:noProof/>
              </w:rPr>
              <w:t>1</w:t>
            </w:r>
            <w:r>
              <w:rPr>
                <w:b/>
                <w:bCs w:val="0"/>
                <w:sz w:val="24"/>
                <w:szCs w:val="24"/>
              </w:rPr>
              <w:fldChar w:fldCharType="end"/>
            </w:r>
            <w:r>
              <w:t xml:space="preserve"> of </w:t>
            </w:r>
            <w:r>
              <w:rPr>
                <w:b/>
                <w:bCs w:val="0"/>
                <w:sz w:val="24"/>
                <w:szCs w:val="24"/>
              </w:rPr>
              <w:fldChar w:fldCharType="begin"/>
            </w:r>
            <w:r>
              <w:rPr>
                <w:b/>
              </w:rPr>
              <w:instrText xml:space="preserve"> NUMPAGES  </w:instrText>
            </w:r>
            <w:r>
              <w:rPr>
                <w:b/>
                <w:bCs w:val="0"/>
                <w:sz w:val="24"/>
                <w:szCs w:val="24"/>
              </w:rPr>
              <w:fldChar w:fldCharType="separate"/>
            </w:r>
            <w:r w:rsidR="004E6960">
              <w:rPr>
                <w:b/>
                <w:noProof/>
              </w:rPr>
              <w:t>6</w:t>
            </w:r>
            <w:r>
              <w:rPr>
                <w:b/>
                <w:bCs w:val="0"/>
                <w:sz w:val="24"/>
                <w:szCs w:val="24"/>
              </w:rPr>
              <w:fldChar w:fldCharType="end"/>
            </w:r>
          </w:p>
        </w:sdtContent>
      </w:sdt>
    </w:sdtContent>
  </w:sdt>
  <w:p w14:paraId="7960670D" w14:textId="77777777" w:rsidR="00E567A1" w:rsidRDefault="00E567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CF80C9" w14:textId="77777777" w:rsidR="00DB4EE2" w:rsidRDefault="00DB4EE2">
      <w:r>
        <w:separator/>
      </w:r>
    </w:p>
  </w:footnote>
  <w:footnote w:type="continuationSeparator" w:id="0">
    <w:p w14:paraId="3AB5EA47" w14:textId="77777777" w:rsidR="00DB4EE2" w:rsidRDefault="00DB4E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25DCB"/>
    <w:multiLevelType w:val="hybridMultilevel"/>
    <w:tmpl w:val="1EE82690"/>
    <w:lvl w:ilvl="0" w:tplc="08090013">
      <w:start w:val="1"/>
      <w:numFmt w:val="upperRoman"/>
      <w:lvlText w:val="%1."/>
      <w:lvlJc w:val="righ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 w15:restartNumberingAfterBreak="0">
    <w:nsid w:val="0B323442"/>
    <w:multiLevelType w:val="hybridMultilevel"/>
    <w:tmpl w:val="59E04D0C"/>
    <w:lvl w:ilvl="0" w:tplc="08090001">
      <w:start w:val="1"/>
      <w:numFmt w:val="bullet"/>
      <w:lvlText w:val=""/>
      <w:lvlJc w:val="left"/>
      <w:pPr>
        <w:tabs>
          <w:tab w:val="num" w:pos="360"/>
        </w:tabs>
        <w:ind w:left="360" w:hanging="360"/>
      </w:pPr>
      <w:rPr>
        <w:rFonts w:ascii="Symbol" w:hAnsi="Symbol" w:hint="default"/>
      </w:rPr>
    </w:lvl>
    <w:lvl w:ilvl="1" w:tplc="0809000F">
      <w:start w:val="1"/>
      <w:numFmt w:val="decimal"/>
      <w:lvlText w:val="%2."/>
      <w:lvlJc w:val="left"/>
      <w:pPr>
        <w:tabs>
          <w:tab w:val="num" w:pos="710"/>
        </w:tabs>
        <w:ind w:left="710" w:hanging="360"/>
      </w:pPr>
      <w:rPr>
        <w:rFonts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BBA083B"/>
    <w:multiLevelType w:val="hybridMultilevel"/>
    <w:tmpl w:val="F52071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9E1121F"/>
    <w:multiLevelType w:val="hybridMultilevel"/>
    <w:tmpl w:val="AAD2B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E06E30"/>
    <w:multiLevelType w:val="hybridMultilevel"/>
    <w:tmpl w:val="F842915A"/>
    <w:lvl w:ilvl="0" w:tplc="5CBE6D16">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7944EA"/>
    <w:multiLevelType w:val="multilevel"/>
    <w:tmpl w:val="2522F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60401E"/>
    <w:multiLevelType w:val="hybridMultilevel"/>
    <w:tmpl w:val="F056A1B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 w15:restartNumberingAfterBreak="0">
    <w:nsid w:val="24A63B76"/>
    <w:multiLevelType w:val="hybridMultilevel"/>
    <w:tmpl w:val="B10CA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4E190B"/>
    <w:multiLevelType w:val="hybridMultilevel"/>
    <w:tmpl w:val="FD207D6E"/>
    <w:lvl w:ilvl="0" w:tplc="08090001">
      <w:start w:val="1"/>
      <w:numFmt w:val="bullet"/>
      <w:lvlText w:val=""/>
      <w:lvlJc w:val="left"/>
      <w:pPr>
        <w:tabs>
          <w:tab w:val="num" w:pos="720"/>
        </w:tabs>
        <w:ind w:left="720" w:hanging="360"/>
      </w:pPr>
      <w:rPr>
        <w:rFonts w:ascii="Symbol" w:hAnsi="Symbol" w:hint="default"/>
        <w:b/>
      </w:rPr>
    </w:lvl>
    <w:lvl w:ilvl="1" w:tplc="08090001">
      <w:start w:val="1"/>
      <w:numFmt w:val="bullet"/>
      <w:lvlText w:val=""/>
      <w:lvlJc w:val="left"/>
      <w:pPr>
        <w:tabs>
          <w:tab w:val="num" w:pos="1440"/>
        </w:tabs>
        <w:ind w:left="1440" w:hanging="360"/>
      </w:pPr>
      <w:rPr>
        <w:rFonts w:ascii="Symbol" w:hAnsi="Symbol" w:hint="default"/>
        <w:b/>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3DF528EC"/>
    <w:multiLevelType w:val="hybridMultilevel"/>
    <w:tmpl w:val="65922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090CA6"/>
    <w:multiLevelType w:val="hybridMultilevel"/>
    <w:tmpl w:val="F20A06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4E9A336E"/>
    <w:multiLevelType w:val="multilevel"/>
    <w:tmpl w:val="77160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9FB1302"/>
    <w:multiLevelType w:val="hybridMultilevel"/>
    <w:tmpl w:val="03B45260"/>
    <w:lvl w:ilvl="0" w:tplc="04208D02">
      <w:numFmt w:val="bullet"/>
      <w:lvlText w:val="-"/>
      <w:lvlJc w:val="left"/>
      <w:pPr>
        <w:ind w:left="1080" w:hanging="360"/>
      </w:pPr>
      <w:rPr>
        <w:rFonts w:ascii="Arial Narrow" w:eastAsia="Times New Roman" w:hAnsi="Arial Narrow"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6A632F59"/>
    <w:multiLevelType w:val="hybridMultilevel"/>
    <w:tmpl w:val="4D1481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B194E54"/>
    <w:multiLevelType w:val="hybridMultilevel"/>
    <w:tmpl w:val="0C128860"/>
    <w:lvl w:ilvl="0" w:tplc="96BC2B52">
      <w:start w:val="1"/>
      <w:numFmt w:val="decimal"/>
      <w:lvlText w:val="%1."/>
      <w:lvlJc w:val="left"/>
      <w:pPr>
        <w:tabs>
          <w:tab w:val="num" w:pos="720"/>
        </w:tabs>
        <w:ind w:left="720" w:hanging="360"/>
      </w:pPr>
      <w:rPr>
        <w:b/>
      </w:rPr>
    </w:lvl>
    <w:lvl w:ilvl="1" w:tplc="08090001">
      <w:start w:val="1"/>
      <w:numFmt w:val="bullet"/>
      <w:lvlText w:val=""/>
      <w:lvlJc w:val="left"/>
      <w:pPr>
        <w:tabs>
          <w:tab w:val="num" w:pos="1440"/>
        </w:tabs>
        <w:ind w:left="1440" w:hanging="360"/>
      </w:pPr>
      <w:rPr>
        <w:rFonts w:ascii="Symbol" w:hAnsi="Symbol" w:hint="default"/>
        <w:b/>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7D12017B"/>
    <w:multiLevelType w:val="hybridMultilevel"/>
    <w:tmpl w:val="FC18E38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14"/>
  </w:num>
  <w:num w:numId="2">
    <w:abstractNumId w:val="9"/>
  </w:num>
  <w:num w:numId="3">
    <w:abstractNumId w:val="5"/>
  </w:num>
  <w:num w:numId="4">
    <w:abstractNumId w:val="10"/>
  </w:num>
  <w:num w:numId="5">
    <w:abstractNumId w:val="13"/>
  </w:num>
  <w:num w:numId="6">
    <w:abstractNumId w:val="1"/>
  </w:num>
  <w:num w:numId="7">
    <w:abstractNumId w:val="15"/>
  </w:num>
  <w:num w:numId="8">
    <w:abstractNumId w:val="4"/>
  </w:num>
  <w:num w:numId="9">
    <w:abstractNumId w:val="3"/>
  </w:num>
  <w:num w:numId="10">
    <w:abstractNumId w:val="11"/>
  </w:num>
  <w:num w:numId="11">
    <w:abstractNumId w:val="12"/>
  </w:num>
  <w:num w:numId="12">
    <w:abstractNumId w:val="0"/>
  </w:num>
  <w:num w:numId="13">
    <w:abstractNumId w:val="8"/>
  </w:num>
  <w:num w:numId="14">
    <w:abstractNumId w:val="2"/>
  </w:num>
  <w:num w:numId="15">
    <w:abstractNumId w:val="6"/>
  </w:num>
  <w:num w:numId="16">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33B"/>
    <w:rsid w:val="0000721B"/>
    <w:rsid w:val="000130F0"/>
    <w:rsid w:val="000137E7"/>
    <w:rsid w:val="00020630"/>
    <w:rsid w:val="00021C45"/>
    <w:rsid w:val="00024A64"/>
    <w:rsid w:val="00036C09"/>
    <w:rsid w:val="000471D6"/>
    <w:rsid w:val="00051D2C"/>
    <w:rsid w:val="00061726"/>
    <w:rsid w:val="000767F3"/>
    <w:rsid w:val="0007761F"/>
    <w:rsid w:val="00081540"/>
    <w:rsid w:val="00095FE4"/>
    <w:rsid w:val="000974AD"/>
    <w:rsid w:val="000A6D8E"/>
    <w:rsid w:val="000C7364"/>
    <w:rsid w:val="000C746B"/>
    <w:rsid w:val="000D2113"/>
    <w:rsid w:val="000E60EE"/>
    <w:rsid w:val="000F0D9F"/>
    <w:rsid w:val="000F3DBB"/>
    <w:rsid w:val="000F4178"/>
    <w:rsid w:val="0010071D"/>
    <w:rsid w:val="00111B40"/>
    <w:rsid w:val="00113F87"/>
    <w:rsid w:val="001267E0"/>
    <w:rsid w:val="00127718"/>
    <w:rsid w:val="00132B36"/>
    <w:rsid w:val="00134916"/>
    <w:rsid w:val="00137DA0"/>
    <w:rsid w:val="00142065"/>
    <w:rsid w:val="00151183"/>
    <w:rsid w:val="00151DDE"/>
    <w:rsid w:val="00156711"/>
    <w:rsid w:val="00166D2A"/>
    <w:rsid w:val="00176022"/>
    <w:rsid w:val="00180E7D"/>
    <w:rsid w:val="00184066"/>
    <w:rsid w:val="00187A00"/>
    <w:rsid w:val="00192DE6"/>
    <w:rsid w:val="001B3C9D"/>
    <w:rsid w:val="001B493F"/>
    <w:rsid w:val="001C22C5"/>
    <w:rsid w:val="001C51A9"/>
    <w:rsid w:val="001C6190"/>
    <w:rsid w:val="001D4871"/>
    <w:rsid w:val="001D696D"/>
    <w:rsid w:val="001E41A3"/>
    <w:rsid w:val="001F01EB"/>
    <w:rsid w:val="001F491F"/>
    <w:rsid w:val="00202F08"/>
    <w:rsid w:val="0020749C"/>
    <w:rsid w:val="00217E1E"/>
    <w:rsid w:val="002354AB"/>
    <w:rsid w:val="00235688"/>
    <w:rsid w:val="00242A91"/>
    <w:rsid w:val="00246889"/>
    <w:rsid w:val="00251611"/>
    <w:rsid w:val="00252A67"/>
    <w:rsid w:val="00255591"/>
    <w:rsid w:val="0026417C"/>
    <w:rsid w:val="00275A3D"/>
    <w:rsid w:val="002773B6"/>
    <w:rsid w:val="00281A60"/>
    <w:rsid w:val="00286809"/>
    <w:rsid w:val="0028749D"/>
    <w:rsid w:val="00290F93"/>
    <w:rsid w:val="00295114"/>
    <w:rsid w:val="002971B3"/>
    <w:rsid w:val="002979BF"/>
    <w:rsid w:val="002A7508"/>
    <w:rsid w:val="002B4F3C"/>
    <w:rsid w:val="002B5D9F"/>
    <w:rsid w:val="002C765D"/>
    <w:rsid w:val="002D1D6E"/>
    <w:rsid w:val="002D5E1C"/>
    <w:rsid w:val="002E7030"/>
    <w:rsid w:val="00317FC5"/>
    <w:rsid w:val="003279E6"/>
    <w:rsid w:val="0033379B"/>
    <w:rsid w:val="0033540E"/>
    <w:rsid w:val="00343F4D"/>
    <w:rsid w:val="00357C8E"/>
    <w:rsid w:val="00365969"/>
    <w:rsid w:val="0036647B"/>
    <w:rsid w:val="003741B1"/>
    <w:rsid w:val="00377C48"/>
    <w:rsid w:val="00385946"/>
    <w:rsid w:val="0038627C"/>
    <w:rsid w:val="003945EE"/>
    <w:rsid w:val="003C0E75"/>
    <w:rsid w:val="003D064F"/>
    <w:rsid w:val="003D2ECD"/>
    <w:rsid w:val="003D366E"/>
    <w:rsid w:val="003E3915"/>
    <w:rsid w:val="003E5558"/>
    <w:rsid w:val="004023A9"/>
    <w:rsid w:val="00406A6E"/>
    <w:rsid w:val="004242F9"/>
    <w:rsid w:val="00433781"/>
    <w:rsid w:val="00433814"/>
    <w:rsid w:val="00435E21"/>
    <w:rsid w:val="004378AE"/>
    <w:rsid w:val="00445768"/>
    <w:rsid w:val="00455076"/>
    <w:rsid w:val="004566E1"/>
    <w:rsid w:val="004576DA"/>
    <w:rsid w:val="00462BAC"/>
    <w:rsid w:val="00474C07"/>
    <w:rsid w:val="00476201"/>
    <w:rsid w:val="004844E2"/>
    <w:rsid w:val="0049455C"/>
    <w:rsid w:val="004B40E7"/>
    <w:rsid w:val="004B51D1"/>
    <w:rsid w:val="004D1AD3"/>
    <w:rsid w:val="004D5A0D"/>
    <w:rsid w:val="004E06A0"/>
    <w:rsid w:val="004E6960"/>
    <w:rsid w:val="004F01B2"/>
    <w:rsid w:val="004F3873"/>
    <w:rsid w:val="004F631C"/>
    <w:rsid w:val="00503C9C"/>
    <w:rsid w:val="00514004"/>
    <w:rsid w:val="00527A2C"/>
    <w:rsid w:val="00531279"/>
    <w:rsid w:val="00535E62"/>
    <w:rsid w:val="005363A9"/>
    <w:rsid w:val="00540552"/>
    <w:rsid w:val="00561F94"/>
    <w:rsid w:val="005638D0"/>
    <w:rsid w:val="00570352"/>
    <w:rsid w:val="0057376B"/>
    <w:rsid w:val="005847F3"/>
    <w:rsid w:val="00594E54"/>
    <w:rsid w:val="005A3C1F"/>
    <w:rsid w:val="005B0A55"/>
    <w:rsid w:val="005B2774"/>
    <w:rsid w:val="005B2F70"/>
    <w:rsid w:val="005C6420"/>
    <w:rsid w:val="005C709E"/>
    <w:rsid w:val="005D2E35"/>
    <w:rsid w:val="005D65EA"/>
    <w:rsid w:val="005E2DFF"/>
    <w:rsid w:val="005E510D"/>
    <w:rsid w:val="005F5374"/>
    <w:rsid w:val="00621EBF"/>
    <w:rsid w:val="006228BC"/>
    <w:rsid w:val="00624E48"/>
    <w:rsid w:val="00647ECE"/>
    <w:rsid w:val="00655202"/>
    <w:rsid w:val="00656B4D"/>
    <w:rsid w:val="006606A5"/>
    <w:rsid w:val="00666DE7"/>
    <w:rsid w:val="006732FE"/>
    <w:rsid w:val="006743BE"/>
    <w:rsid w:val="00692ED2"/>
    <w:rsid w:val="006940F2"/>
    <w:rsid w:val="0069485C"/>
    <w:rsid w:val="006A1056"/>
    <w:rsid w:val="006A28A5"/>
    <w:rsid w:val="006B5248"/>
    <w:rsid w:val="006C7FE9"/>
    <w:rsid w:val="006D4732"/>
    <w:rsid w:val="006E5ED9"/>
    <w:rsid w:val="006E71E9"/>
    <w:rsid w:val="00703BF3"/>
    <w:rsid w:val="00705143"/>
    <w:rsid w:val="0071155E"/>
    <w:rsid w:val="00716E27"/>
    <w:rsid w:val="0073233B"/>
    <w:rsid w:val="00734109"/>
    <w:rsid w:val="00757DA2"/>
    <w:rsid w:val="00770E90"/>
    <w:rsid w:val="007719F9"/>
    <w:rsid w:val="00786187"/>
    <w:rsid w:val="00787CE8"/>
    <w:rsid w:val="0079320A"/>
    <w:rsid w:val="0079693E"/>
    <w:rsid w:val="007E6997"/>
    <w:rsid w:val="008022AE"/>
    <w:rsid w:val="00804026"/>
    <w:rsid w:val="008051CD"/>
    <w:rsid w:val="00805870"/>
    <w:rsid w:val="008147B1"/>
    <w:rsid w:val="008158EE"/>
    <w:rsid w:val="00816E6B"/>
    <w:rsid w:val="008220F2"/>
    <w:rsid w:val="0084194A"/>
    <w:rsid w:val="00843C0E"/>
    <w:rsid w:val="0085161C"/>
    <w:rsid w:val="008538CD"/>
    <w:rsid w:val="00861C66"/>
    <w:rsid w:val="00862518"/>
    <w:rsid w:val="008852E2"/>
    <w:rsid w:val="0088663F"/>
    <w:rsid w:val="00892A85"/>
    <w:rsid w:val="00894729"/>
    <w:rsid w:val="00894A8B"/>
    <w:rsid w:val="008B01BC"/>
    <w:rsid w:val="008B3054"/>
    <w:rsid w:val="008B6388"/>
    <w:rsid w:val="008B6901"/>
    <w:rsid w:val="008B7B6F"/>
    <w:rsid w:val="008C2681"/>
    <w:rsid w:val="008C683A"/>
    <w:rsid w:val="008E114A"/>
    <w:rsid w:val="008E3BEE"/>
    <w:rsid w:val="008E3C89"/>
    <w:rsid w:val="008F206F"/>
    <w:rsid w:val="009055D2"/>
    <w:rsid w:val="00922932"/>
    <w:rsid w:val="009233AA"/>
    <w:rsid w:val="00927FD8"/>
    <w:rsid w:val="00934AEA"/>
    <w:rsid w:val="009361F8"/>
    <w:rsid w:val="00937580"/>
    <w:rsid w:val="00941096"/>
    <w:rsid w:val="009451F5"/>
    <w:rsid w:val="0095390A"/>
    <w:rsid w:val="0097069F"/>
    <w:rsid w:val="009773B5"/>
    <w:rsid w:val="0098035E"/>
    <w:rsid w:val="00987D06"/>
    <w:rsid w:val="0099015D"/>
    <w:rsid w:val="009B0904"/>
    <w:rsid w:val="009C06C2"/>
    <w:rsid w:val="009E3251"/>
    <w:rsid w:val="009E3375"/>
    <w:rsid w:val="00A02F01"/>
    <w:rsid w:val="00A265C9"/>
    <w:rsid w:val="00A47C87"/>
    <w:rsid w:val="00A67C3E"/>
    <w:rsid w:val="00A7419D"/>
    <w:rsid w:val="00A813A0"/>
    <w:rsid w:val="00AA0D1C"/>
    <w:rsid w:val="00AA5C79"/>
    <w:rsid w:val="00AA6CD6"/>
    <w:rsid w:val="00AB148F"/>
    <w:rsid w:val="00AB6411"/>
    <w:rsid w:val="00AB6502"/>
    <w:rsid w:val="00AB7391"/>
    <w:rsid w:val="00AC2B67"/>
    <w:rsid w:val="00AC6495"/>
    <w:rsid w:val="00AD7665"/>
    <w:rsid w:val="00AD7B06"/>
    <w:rsid w:val="00AE1397"/>
    <w:rsid w:val="00AE5A42"/>
    <w:rsid w:val="00AF3EDA"/>
    <w:rsid w:val="00AF3F81"/>
    <w:rsid w:val="00B06C2D"/>
    <w:rsid w:val="00B166FA"/>
    <w:rsid w:val="00B26D38"/>
    <w:rsid w:val="00B40589"/>
    <w:rsid w:val="00B477A2"/>
    <w:rsid w:val="00B561A6"/>
    <w:rsid w:val="00B57389"/>
    <w:rsid w:val="00B60FFA"/>
    <w:rsid w:val="00B62A34"/>
    <w:rsid w:val="00B65752"/>
    <w:rsid w:val="00B70036"/>
    <w:rsid w:val="00B7022F"/>
    <w:rsid w:val="00B75778"/>
    <w:rsid w:val="00B7682C"/>
    <w:rsid w:val="00B77066"/>
    <w:rsid w:val="00B772C9"/>
    <w:rsid w:val="00B93F5B"/>
    <w:rsid w:val="00B947CE"/>
    <w:rsid w:val="00BA0B19"/>
    <w:rsid w:val="00BA415C"/>
    <w:rsid w:val="00BB4A92"/>
    <w:rsid w:val="00BB7F56"/>
    <w:rsid w:val="00BD2826"/>
    <w:rsid w:val="00BD3250"/>
    <w:rsid w:val="00BF2BB2"/>
    <w:rsid w:val="00BF36D3"/>
    <w:rsid w:val="00C2526D"/>
    <w:rsid w:val="00C3037E"/>
    <w:rsid w:val="00C36E4C"/>
    <w:rsid w:val="00C47BF4"/>
    <w:rsid w:val="00C50DD8"/>
    <w:rsid w:val="00C51A93"/>
    <w:rsid w:val="00C51AB2"/>
    <w:rsid w:val="00C5621E"/>
    <w:rsid w:val="00C66790"/>
    <w:rsid w:val="00C70399"/>
    <w:rsid w:val="00C71E86"/>
    <w:rsid w:val="00C73899"/>
    <w:rsid w:val="00C76BB5"/>
    <w:rsid w:val="00C85002"/>
    <w:rsid w:val="00C9095A"/>
    <w:rsid w:val="00C960C2"/>
    <w:rsid w:val="00CA20AE"/>
    <w:rsid w:val="00CC0DBE"/>
    <w:rsid w:val="00CC3ED1"/>
    <w:rsid w:val="00CD4FC0"/>
    <w:rsid w:val="00CE4748"/>
    <w:rsid w:val="00CE4D43"/>
    <w:rsid w:val="00CF25C8"/>
    <w:rsid w:val="00CF5801"/>
    <w:rsid w:val="00D01FF4"/>
    <w:rsid w:val="00D02700"/>
    <w:rsid w:val="00D02836"/>
    <w:rsid w:val="00D0385C"/>
    <w:rsid w:val="00D114EF"/>
    <w:rsid w:val="00D1269F"/>
    <w:rsid w:val="00D13ABB"/>
    <w:rsid w:val="00D13F24"/>
    <w:rsid w:val="00D160B1"/>
    <w:rsid w:val="00D33572"/>
    <w:rsid w:val="00D35178"/>
    <w:rsid w:val="00D43E7F"/>
    <w:rsid w:val="00D43EF8"/>
    <w:rsid w:val="00D54601"/>
    <w:rsid w:val="00D64139"/>
    <w:rsid w:val="00D654B3"/>
    <w:rsid w:val="00D70E02"/>
    <w:rsid w:val="00D82E81"/>
    <w:rsid w:val="00D85524"/>
    <w:rsid w:val="00D87B11"/>
    <w:rsid w:val="00D90937"/>
    <w:rsid w:val="00DB19E8"/>
    <w:rsid w:val="00DB4932"/>
    <w:rsid w:val="00DB4EE2"/>
    <w:rsid w:val="00DB6DC1"/>
    <w:rsid w:val="00DC17ED"/>
    <w:rsid w:val="00DC1A86"/>
    <w:rsid w:val="00DC1E97"/>
    <w:rsid w:val="00DD7D63"/>
    <w:rsid w:val="00DD7D68"/>
    <w:rsid w:val="00DE2015"/>
    <w:rsid w:val="00DF4682"/>
    <w:rsid w:val="00DF77E9"/>
    <w:rsid w:val="00E07EFD"/>
    <w:rsid w:val="00E133E6"/>
    <w:rsid w:val="00E20D86"/>
    <w:rsid w:val="00E26B36"/>
    <w:rsid w:val="00E42522"/>
    <w:rsid w:val="00E52035"/>
    <w:rsid w:val="00E567A1"/>
    <w:rsid w:val="00E62C76"/>
    <w:rsid w:val="00E63346"/>
    <w:rsid w:val="00E7295F"/>
    <w:rsid w:val="00E804A5"/>
    <w:rsid w:val="00E82D74"/>
    <w:rsid w:val="00EA0330"/>
    <w:rsid w:val="00EA1CDA"/>
    <w:rsid w:val="00EA39AD"/>
    <w:rsid w:val="00EA7751"/>
    <w:rsid w:val="00EB06C5"/>
    <w:rsid w:val="00EB0E6B"/>
    <w:rsid w:val="00EC5761"/>
    <w:rsid w:val="00EE592C"/>
    <w:rsid w:val="00EF3323"/>
    <w:rsid w:val="00EF4CBE"/>
    <w:rsid w:val="00EF662E"/>
    <w:rsid w:val="00EF6EC1"/>
    <w:rsid w:val="00F22680"/>
    <w:rsid w:val="00F2607F"/>
    <w:rsid w:val="00F26259"/>
    <w:rsid w:val="00F27B03"/>
    <w:rsid w:val="00F3514D"/>
    <w:rsid w:val="00F36351"/>
    <w:rsid w:val="00F40D57"/>
    <w:rsid w:val="00F41991"/>
    <w:rsid w:val="00F433A5"/>
    <w:rsid w:val="00F50DB7"/>
    <w:rsid w:val="00F54565"/>
    <w:rsid w:val="00F62FE9"/>
    <w:rsid w:val="00F91A0C"/>
    <w:rsid w:val="00FA479F"/>
    <w:rsid w:val="00FB6C25"/>
    <w:rsid w:val="00FC7F88"/>
    <w:rsid w:val="00FD0F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1026"/>
    <o:shapelayout v:ext="edit">
      <o:idmap v:ext="edit" data="1"/>
    </o:shapelayout>
  </w:shapeDefaults>
  <w:decimalSymbol w:val="."/>
  <w:listSeparator w:val=","/>
  <w14:docId w14:val="3BD7558F"/>
  <w15:chartTrackingRefBased/>
  <w15:docId w15:val="{81C9FFB8-E9DE-4384-A246-8796E79BC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61C"/>
    <w:rPr>
      <w:rFonts w:ascii="Arial" w:hAnsi="Arial" w:cs="Arial"/>
      <w:bCs/>
      <w:sz w:val="22"/>
      <w:szCs w:val="22"/>
      <w:lang w:eastAsia="en-US"/>
    </w:rPr>
  </w:style>
  <w:style w:type="paragraph" w:styleId="Heading1">
    <w:name w:val="heading 1"/>
    <w:basedOn w:val="Normal"/>
    <w:next w:val="Normal"/>
    <w:link w:val="Heading1Char"/>
    <w:qFormat/>
    <w:pPr>
      <w:keepNext/>
      <w:outlineLvl w:val="0"/>
    </w:pPr>
    <w:rPr>
      <w:b/>
      <w:bCs w:val="0"/>
    </w:rPr>
  </w:style>
  <w:style w:type="paragraph" w:styleId="Heading2">
    <w:name w:val="heading 2"/>
    <w:basedOn w:val="Normal"/>
    <w:next w:val="Normal"/>
    <w:qFormat/>
    <w:pPr>
      <w:keepNext/>
      <w:jc w:val="center"/>
      <w:outlineLvl w:val="1"/>
    </w:pPr>
    <w:rPr>
      <w:b/>
      <w:bCs w:val="0"/>
      <w:u w:val="single"/>
    </w:rPr>
  </w:style>
  <w:style w:type="paragraph" w:styleId="Heading3">
    <w:name w:val="heading 3"/>
    <w:basedOn w:val="Normal"/>
    <w:next w:val="Normal"/>
    <w:link w:val="Heading3Char"/>
    <w:qFormat/>
    <w:rsid w:val="008220F2"/>
    <w:pPr>
      <w:keepNext/>
      <w:spacing w:before="240" w:after="60"/>
      <w:outlineLvl w:val="2"/>
    </w:pPr>
    <w:rPr>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bCs w:val="0"/>
      <w:sz w:val="28"/>
    </w:rPr>
  </w:style>
  <w:style w:type="paragraph" w:styleId="BodyText">
    <w:name w:val="Body Text"/>
    <w:basedOn w:val="Normal"/>
    <w:link w:val="BodyTextChar"/>
  </w:style>
  <w:style w:type="paragraph" w:styleId="BodyTextIndent">
    <w:name w:val="Body Text Indent"/>
    <w:basedOn w:val="Normal"/>
    <w:pPr>
      <w:ind w:left="720"/>
    </w:pPr>
  </w:style>
  <w:style w:type="paragraph" w:styleId="Footer">
    <w:name w:val="footer"/>
    <w:aliases w:val=" Char Char"/>
    <w:basedOn w:val="Normal"/>
    <w:link w:val="FooterChar"/>
    <w:uiPriority w:val="99"/>
    <w:pPr>
      <w:tabs>
        <w:tab w:val="center" w:pos="4153"/>
        <w:tab w:val="right" w:pos="8306"/>
      </w:tabs>
    </w:pPr>
  </w:style>
  <w:style w:type="character" w:styleId="PageNumber">
    <w:name w:val="page number"/>
    <w:basedOn w:val="DefaultParagraphFont"/>
  </w:style>
  <w:style w:type="paragraph" w:styleId="BodyTextIndent2">
    <w:name w:val="Body Text Indent 2"/>
    <w:basedOn w:val="Normal"/>
    <w:pPr>
      <w:ind w:left="720"/>
    </w:pPr>
    <w:rPr>
      <w:sz w:val="20"/>
    </w:rPr>
  </w:style>
  <w:style w:type="paragraph" w:styleId="BalloonText">
    <w:name w:val="Balloon Text"/>
    <w:basedOn w:val="Normal"/>
    <w:semiHidden/>
    <w:rsid w:val="009233AA"/>
    <w:rPr>
      <w:rFonts w:ascii="Tahoma" w:hAnsi="Tahoma" w:cs="Tahoma"/>
      <w:sz w:val="16"/>
      <w:szCs w:val="16"/>
    </w:rPr>
  </w:style>
  <w:style w:type="table" w:styleId="TableGrid">
    <w:name w:val="Table Grid"/>
    <w:basedOn w:val="TableNormal"/>
    <w:uiPriority w:val="59"/>
    <w:rsid w:val="000F41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rsid w:val="00F50D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bCs w:val="0"/>
      <w:sz w:val="20"/>
      <w:szCs w:val="20"/>
      <w:lang w:val="en-US"/>
    </w:rPr>
  </w:style>
  <w:style w:type="paragraph" w:styleId="BodyText2">
    <w:name w:val="Body Text 2"/>
    <w:basedOn w:val="Normal"/>
    <w:rsid w:val="008220F2"/>
    <w:pPr>
      <w:spacing w:after="120" w:line="480" w:lineRule="auto"/>
    </w:pPr>
  </w:style>
  <w:style w:type="character" w:customStyle="1" w:styleId="HTMLTypewriter3">
    <w:name w:val="HTML Typewriter3"/>
    <w:basedOn w:val="DefaultParagraphFont"/>
    <w:rsid w:val="00E133E6"/>
    <w:rPr>
      <w:rFonts w:ascii="Courier New" w:eastAsia="Times New Roman" w:hAnsi="Courier New" w:cs="Courier New"/>
      <w:sz w:val="20"/>
      <w:szCs w:val="20"/>
    </w:rPr>
  </w:style>
  <w:style w:type="paragraph" w:styleId="ListParagraph">
    <w:name w:val="List Paragraph"/>
    <w:basedOn w:val="Normal"/>
    <w:uiPriority w:val="34"/>
    <w:qFormat/>
    <w:rsid w:val="00295114"/>
    <w:pPr>
      <w:ind w:left="720"/>
    </w:pPr>
    <w:rPr>
      <w:rFonts w:ascii="Times New Roman" w:hAnsi="Times New Roman" w:cs="Times New Roman"/>
      <w:bCs w:val="0"/>
      <w:sz w:val="24"/>
      <w:szCs w:val="24"/>
    </w:rPr>
  </w:style>
  <w:style w:type="paragraph" w:styleId="Header">
    <w:name w:val="header"/>
    <w:basedOn w:val="Normal"/>
    <w:link w:val="HeaderChar"/>
    <w:rsid w:val="00C71E86"/>
    <w:pPr>
      <w:tabs>
        <w:tab w:val="center" w:pos="4153"/>
        <w:tab w:val="right" w:pos="8306"/>
      </w:tabs>
    </w:pPr>
    <w:rPr>
      <w:rFonts w:ascii="Times New Roman" w:hAnsi="Times New Roman" w:cs="Times New Roman"/>
      <w:bCs w:val="0"/>
      <w:sz w:val="20"/>
      <w:szCs w:val="20"/>
      <w:lang w:val="en-US" w:eastAsia="en-GB"/>
    </w:rPr>
  </w:style>
  <w:style w:type="character" w:styleId="Hyperlink">
    <w:name w:val="Hyperlink"/>
    <w:basedOn w:val="DefaultParagraphFont"/>
    <w:rsid w:val="00EF4CBE"/>
    <w:rPr>
      <w:color w:val="0000FF"/>
      <w:u w:val="single"/>
    </w:rPr>
  </w:style>
  <w:style w:type="character" w:customStyle="1" w:styleId="FooterChar">
    <w:name w:val="Footer Char"/>
    <w:aliases w:val=" Char Char Char"/>
    <w:basedOn w:val="DefaultParagraphFont"/>
    <w:link w:val="Footer"/>
    <w:uiPriority w:val="99"/>
    <w:rsid w:val="00DC1E97"/>
    <w:rPr>
      <w:rFonts w:ascii="Arial" w:hAnsi="Arial" w:cs="Arial"/>
      <w:bCs/>
      <w:sz w:val="22"/>
      <w:szCs w:val="22"/>
      <w:lang w:val="en-GB" w:eastAsia="en-US" w:bidi="ar-SA"/>
    </w:rPr>
  </w:style>
  <w:style w:type="character" w:customStyle="1" w:styleId="BodyTextChar">
    <w:name w:val="Body Text Char"/>
    <w:link w:val="BodyText"/>
    <w:rsid w:val="00E52035"/>
    <w:rPr>
      <w:rFonts w:ascii="Arial" w:hAnsi="Arial" w:cs="Arial"/>
      <w:bCs/>
      <w:sz w:val="22"/>
      <w:szCs w:val="22"/>
      <w:lang w:val="en-GB" w:eastAsia="en-US" w:bidi="ar-SA"/>
    </w:rPr>
  </w:style>
  <w:style w:type="paragraph" w:customStyle="1" w:styleId="ecxmsonormal">
    <w:name w:val="ecxmsonormal"/>
    <w:basedOn w:val="Normal"/>
    <w:rsid w:val="0084194A"/>
    <w:pPr>
      <w:spacing w:before="100" w:beforeAutospacing="1" w:after="100" w:afterAutospacing="1"/>
    </w:pPr>
    <w:rPr>
      <w:rFonts w:ascii="Times New Roman" w:hAnsi="Times New Roman" w:cs="Times New Roman"/>
      <w:bCs w:val="0"/>
      <w:sz w:val="24"/>
      <w:szCs w:val="24"/>
      <w:lang w:eastAsia="en-GB"/>
    </w:rPr>
  </w:style>
  <w:style w:type="character" w:customStyle="1" w:styleId="apple-converted-space">
    <w:name w:val="apple-converted-space"/>
    <w:basedOn w:val="DefaultParagraphFont"/>
    <w:rsid w:val="0084194A"/>
  </w:style>
  <w:style w:type="character" w:customStyle="1" w:styleId="Heading1Char">
    <w:name w:val="Heading 1 Char"/>
    <w:basedOn w:val="DefaultParagraphFont"/>
    <w:link w:val="Heading1"/>
    <w:rsid w:val="004B40E7"/>
    <w:rPr>
      <w:rFonts w:ascii="Arial" w:hAnsi="Arial" w:cs="Arial"/>
      <w:b/>
      <w:sz w:val="22"/>
      <w:szCs w:val="22"/>
      <w:lang w:eastAsia="en-US"/>
    </w:rPr>
  </w:style>
  <w:style w:type="character" w:customStyle="1" w:styleId="Heading3Char">
    <w:name w:val="Heading 3 Char"/>
    <w:basedOn w:val="DefaultParagraphFont"/>
    <w:link w:val="Heading3"/>
    <w:rsid w:val="004B40E7"/>
    <w:rPr>
      <w:rFonts w:ascii="Arial" w:hAnsi="Arial" w:cs="Arial"/>
      <w:b/>
      <w:bCs/>
      <w:sz w:val="26"/>
      <w:szCs w:val="26"/>
      <w:lang w:eastAsia="en-US"/>
    </w:rPr>
  </w:style>
  <w:style w:type="character" w:styleId="Emphasis">
    <w:name w:val="Emphasis"/>
    <w:basedOn w:val="DefaultParagraphFont"/>
    <w:uiPriority w:val="20"/>
    <w:qFormat/>
    <w:rsid w:val="004B40E7"/>
    <w:rPr>
      <w:i/>
      <w:iCs/>
    </w:rPr>
  </w:style>
  <w:style w:type="paragraph" w:customStyle="1" w:styleId="Default">
    <w:name w:val="Default"/>
    <w:rsid w:val="00861C66"/>
    <w:pPr>
      <w:autoSpaceDE w:val="0"/>
      <w:autoSpaceDN w:val="0"/>
      <w:adjustRightInd w:val="0"/>
    </w:pPr>
    <w:rPr>
      <w:rFonts w:ascii="Calibri" w:hAnsi="Calibri" w:cs="Calibri"/>
      <w:color w:val="000000"/>
      <w:sz w:val="24"/>
      <w:szCs w:val="24"/>
    </w:rPr>
  </w:style>
  <w:style w:type="paragraph" w:customStyle="1" w:styleId="yiv5491059599msolistparagraph">
    <w:name w:val="yiv5491059599msolistparagraph"/>
    <w:basedOn w:val="Normal"/>
    <w:rsid w:val="005847F3"/>
    <w:pPr>
      <w:spacing w:before="100" w:beforeAutospacing="1" w:after="100" w:afterAutospacing="1"/>
    </w:pPr>
    <w:rPr>
      <w:rFonts w:ascii="Times New Roman" w:hAnsi="Times New Roman" w:cs="Times New Roman"/>
      <w:bCs w:val="0"/>
      <w:sz w:val="24"/>
      <w:szCs w:val="24"/>
      <w:lang w:eastAsia="en-GB"/>
    </w:rPr>
  </w:style>
  <w:style w:type="paragraph" w:customStyle="1" w:styleId="yiv5491059599msonormal">
    <w:name w:val="yiv5491059599msonormal"/>
    <w:basedOn w:val="Normal"/>
    <w:rsid w:val="005847F3"/>
    <w:pPr>
      <w:spacing w:before="100" w:beforeAutospacing="1" w:after="100" w:afterAutospacing="1"/>
    </w:pPr>
    <w:rPr>
      <w:rFonts w:ascii="Times New Roman" w:hAnsi="Times New Roman" w:cs="Times New Roman"/>
      <w:bCs w:val="0"/>
      <w:sz w:val="24"/>
      <w:szCs w:val="24"/>
      <w:lang w:eastAsia="en-GB"/>
    </w:rPr>
  </w:style>
  <w:style w:type="character" w:customStyle="1" w:styleId="Mention">
    <w:name w:val="Mention"/>
    <w:basedOn w:val="DefaultParagraphFont"/>
    <w:uiPriority w:val="99"/>
    <w:semiHidden/>
    <w:unhideWhenUsed/>
    <w:rsid w:val="004F01B2"/>
    <w:rPr>
      <w:color w:val="2B579A"/>
      <w:shd w:val="clear" w:color="auto" w:fill="E6E6E6"/>
    </w:rPr>
  </w:style>
  <w:style w:type="paragraph" w:styleId="Subtitle">
    <w:name w:val="Subtitle"/>
    <w:basedOn w:val="Normal"/>
    <w:next w:val="Normal"/>
    <w:link w:val="SubtitleChar"/>
    <w:uiPriority w:val="11"/>
    <w:qFormat/>
    <w:rsid w:val="00787CE8"/>
    <w:pPr>
      <w:numPr>
        <w:ilvl w:val="1"/>
      </w:numPr>
      <w:spacing w:after="160"/>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787CE8"/>
    <w:rPr>
      <w:rFonts w:asciiTheme="minorHAnsi" w:eastAsiaTheme="minorEastAsia" w:hAnsiTheme="minorHAnsi" w:cstheme="minorBidi"/>
      <w:bCs/>
      <w:color w:val="5A5A5A" w:themeColor="text1" w:themeTint="A5"/>
      <w:spacing w:val="15"/>
      <w:sz w:val="22"/>
      <w:szCs w:val="22"/>
      <w:lang w:eastAsia="en-US"/>
    </w:rPr>
  </w:style>
  <w:style w:type="character" w:styleId="SubtleEmphasis">
    <w:name w:val="Subtle Emphasis"/>
    <w:basedOn w:val="DefaultParagraphFont"/>
    <w:uiPriority w:val="19"/>
    <w:qFormat/>
    <w:rsid w:val="00787CE8"/>
    <w:rPr>
      <w:i/>
      <w:iCs/>
      <w:color w:val="404040" w:themeColor="text1" w:themeTint="BF"/>
    </w:rPr>
  </w:style>
  <w:style w:type="character" w:customStyle="1" w:styleId="HTMLPreformattedChar">
    <w:name w:val="HTML Preformatted Char"/>
    <w:basedOn w:val="DefaultParagraphFont"/>
    <w:link w:val="HTMLPreformatted"/>
    <w:rsid w:val="00EB0E6B"/>
    <w:rPr>
      <w:rFonts w:ascii="Courier New" w:hAnsi="Courier New" w:cs="Courier New"/>
      <w:lang w:val="en-US" w:eastAsia="en-US"/>
    </w:rPr>
  </w:style>
  <w:style w:type="character" w:customStyle="1" w:styleId="HeaderChar">
    <w:name w:val="Header Char"/>
    <w:basedOn w:val="DefaultParagraphFont"/>
    <w:link w:val="Header"/>
    <w:rsid w:val="00EB0E6B"/>
    <w:rPr>
      <w:lang w:val="en-US"/>
    </w:rPr>
  </w:style>
  <w:style w:type="paragraph" w:customStyle="1" w:styleId="yiv5581850768msonormal">
    <w:name w:val="yiv5581850768msonormal"/>
    <w:basedOn w:val="Normal"/>
    <w:rsid w:val="00EB0E6B"/>
    <w:pPr>
      <w:spacing w:before="100" w:beforeAutospacing="1" w:after="100" w:afterAutospacing="1"/>
    </w:pPr>
    <w:rPr>
      <w:rFonts w:ascii="Times New Roman" w:hAnsi="Times New Roman" w:cs="Times New Roman"/>
      <w:bCs w:val="0"/>
      <w:sz w:val="24"/>
      <w:szCs w:val="24"/>
      <w:lang w:eastAsia="en-GB"/>
    </w:rPr>
  </w:style>
  <w:style w:type="paragraph" w:styleId="NormalWeb">
    <w:name w:val="Normal (Web)"/>
    <w:basedOn w:val="Normal"/>
    <w:uiPriority w:val="99"/>
    <w:rsid w:val="00B947CE"/>
    <w:pPr>
      <w:spacing w:before="100" w:beforeAutospacing="1" w:after="100" w:afterAutospacing="1"/>
    </w:pPr>
    <w:rPr>
      <w:rFonts w:ascii="Times New Roman" w:hAnsi="Times New Roman" w:cs="Times New Roman"/>
      <w:bCs w:val="0"/>
      <w:sz w:val="24"/>
      <w:szCs w:val="24"/>
      <w:lang w:eastAsia="en-GB"/>
    </w:rPr>
  </w:style>
  <w:style w:type="character" w:styleId="CommentReference">
    <w:name w:val="annotation reference"/>
    <w:basedOn w:val="DefaultParagraphFont"/>
    <w:uiPriority w:val="99"/>
    <w:semiHidden/>
    <w:unhideWhenUsed/>
    <w:rsid w:val="00EA1CDA"/>
    <w:rPr>
      <w:sz w:val="16"/>
      <w:szCs w:val="16"/>
    </w:rPr>
  </w:style>
  <w:style w:type="paragraph" w:styleId="CommentText">
    <w:name w:val="annotation text"/>
    <w:basedOn w:val="Normal"/>
    <w:link w:val="CommentTextChar"/>
    <w:uiPriority w:val="99"/>
    <w:unhideWhenUsed/>
    <w:rsid w:val="00EA1CDA"/>
    <w:rPr>
      <w:sz w:val="20"/>
      <w:szCs w:val="20"/>
    </w:rPr>
  </w:style>
  <w:style w:type="character" w:customStyle="1" w:styleId="CommentTextChar">
    <w:name w:val="Comment Text Char"/>
    <w:basedOn w:val="DefaultParagraphFont"/>
    <w:link w:val="CommentText"/>
    <w:uiPriority w:val="99"/>
    <w:rsid w:val="00EA1CDA"/>
    <w:rPr>
      <w:rFonts w:ascii="Arial" w:hAnsi="Arial" w:cs="Arial"/>
      <w:bCs/>
      <w:lang w:eastAsia="en-US"/>
    </w:rPr>
  </w:style>
  <w:style w:type="paragraph" w:styleId="CommentSubject">
    <w:name w:val="annotation subject"/>
    <w:basedOn w:val="CommentText"/>
    <w:next w:val="CommentText"/>
    <w:link w:val="CommentSubjectChar"/>
    <w:uiPriority w:val="99"/>
    <w:semiHidden/>
    <w:unhideWhenUsed/>
    <w:rsid w:val="00EA1CDA"/>
    <w:rPr>
      <w:b/>
    </w:rPr>
  </w:style>
  <w:style w:type="character" w:customStyle="1" w:styleId="CommentSubjectChar">
    <w:name w:val="Comment Subject Char"/>
    <w:basedOn w:val="CommentTextChar"/>
    <w:link w:val="CommentSubject"/>
    <w:uiPriority w:val="99"/>
    <w:semiHidden/>
    <w:rsid w:val="00EA1CDA"/>
    <w:rPr>
      <w:rFonts w:ascii="Arial" w:hAnsi="Arial" w:cs="Arial"/>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663217">
      <w:bodyDiv w:val="1"/>
      <w:marLeft w:val="80"/>
      <w:marRight w:val="80"/>
      <w:marTop w:val="0"/>
      <w:marBottom w:val="0"/>
      <w:divBdr>
        <w:top w:val="none" w:sz="0" w:space="0" w:color="auto"/>
        <w:left w:val="none" w:sz="0" w:space="0" w:color="auto"/>
        <w:bottom w:val="none" w:sz="0" w:space="0" w:color="auto"/>
        <w:right w:val="none" w:sz="0" w:space="0" w:color="auto"/>
      </w:divBdr>
      <w:divsChild>
        <w:div w:id="1626040605">
          <w:marLeft w:val="0"/>
          <w:marRight w:val="0"/>
          <w:marTop w:val="240"/>
          <w:marBottom w:val="240"/>
          <w:divBdr>
            <w:top w:val="none" w:sz="0" w:space="0" w:color="auto"/>
            <w:left w:val="none" w:sz="0" w:space="0" w:color="auto"/>
            <w:bottom w:val="none" w:sz="0" w:space="0" w:color="auto"/>
            <w:right w:val="none" w:sz="0" w:space="0" w:color="auto"/>
          </w:divBdr>
        </w:div>
      </w:divsChild>
    </w:div>
    <w:div w:id="554507716">
      <w:bodyDiv w:val="1"/>
      <w:marLeft w:val="0"/>
      <w:marRight w:val="0"/>
      <w:marTop w:val="30"/>
      <w:marBottom w:val="0"/>
      <w:divBdr>
        <w:top w:val="none" w:sz="0" w:space="0" w:color="auto"/>
        <w:left w:val="none" w:sz="0" w:space="0" w:color="auto"/>
        <w:bottom w:val="none" w:sz="0" w:space="0" w:color="auto"/>
        <w:right w:val="none" w:sz="0" w:space="0" w:color="auto"/>
      </w:divBdr>
      <w:divsChild>
        <w:div w:id="1944149069">
          <w:marLeft w:val="0"/>
          <w:marRight w:val="0"/>
          <w:marTop w:val="0"/>
          <w:marBottom w:val="0"/>
          <w:divBdr>
            <w:top w:val="none" w:sz="0" w:space="0" w:color="auto"/>
            <w:left w:val="none" w:sz="0" w:space="0" w:color="auto"/>
            <w:bottom w:val="none" w:sz="0" w:space="0" w:color="auto"/>
            <w:right w:val="none" w:sz="0" w:space="0" w:color="auto"/>
          </w:divBdr>
          <w:divsChild>
            <w:div w:id="2104762490">
              <w:marLeft w:val="0"/>
              <w:marRight w:val="0"/>
              <w:marTop w:val="0"/>
              <w:marBottom w:val="0"/>
              <w:divBdr>
                <w:top w:val="none" w:sz="0" w:space="0" w:color="auto"/>
                <w:left w:val="none" w:sz="0" w:space="0" w:color="auto"/>
                <w:bottom w:val="none" w:sz="0" w:space="0" w:color="auto"/>
                <w:right w:val="none" w:sz="0" w:space="0" w:color="auto"/>
              </w:divBdr>
              <w:divsChild>
                <w:div w:id="286276176">
                  <w:marLeft w:val="0"/>
                  <w:marRight w:val="0"/>
                  <w:marTop w:val="0"/>
                  <w:marBottom w:val="0"/>
                  <w:divBdr>
                    <w:top w:val="none" w:sz="0" w:space="0" w:color="auto"/>
                    <w:left w:val="none" w:sz="0" w:space="0" w:color="auto"/>
                    <w:bottom w:val="none" w:sz="0" w:space="0" w:color="auto"/>
                    <w:right w:val="none" w:sz="0" w:space="0" w:color="auto"/>
                  </w:divBdr>
                </w:div>
                <w:div w:id="527642040">
                  <w:marLeft w:val="0"/>
                  <w:marRight w:val="0"/>
                  <w:marTop w:val="0"/>
                  <w:marBottom w:val="0"/>
                  <w:divBdr>
                    <w:top w:val="none" w:sz="0" w:space="0" w:color="auto"/>
                    <w:left w:val="none" w:sz="0" w:space="0" w:color="auto"/>
                    <w:bottom w:val="none" w:sz="0" w:space="0" w:color="auto"/>
                    <w:right w:val="none" w:sz="0" w:space="0" w:color="auto"/>
                  </w:divBdr>
                </w:div>
                <w:div w:id="941842722">
                  <w:marLeft w:val="0"/>
                  <w:marRight w:val="0"/>
                  <w:marTop w:val="0"/>
                  <w:marBottom w:val="0"/>
                  <w:divBdr>
                    <w:top w:val="none" w:sz="0" w:space="0" w:color="auto"/>
                    <w:left w:val="none" w:sz="0" w:space="0" w:color="auto"/>
                    <w:bottom w:val="none" w:sz="0" w:space="0" w:color="auto"/>
                    <w:right w:val="none" w:sz="0" w:space="0" w:color="auto"/>
                  </w:divBdr>
                </w:div>
                <w:div w:id="1356344300">
                  <w:marLeft w:val="0"/>
                  <w:marRight w:val="0"/>
                  <w:marTop w:val="0"/>
                  <w:marBottom w:val="0"/>
                  <w:divBdr>
                    <w:top w:val="none" w:sz="0" w:space="0" w:color="auto"/>
                    <w:left w:val="none" w:sz="0" w:space="0" w:color="auto"/>
                    <w:bottom w:val="none" w:sz="0" w:space="0" w:color="auto"/>
                    <w:right w:val="none" w:sz="0" w:space="0" w:color="auto"/>
                  </w:divBdr>
                </w:div>
                <w:div w:id="1382244387">
                  <w:marLeft w:val="0"/>
                  <w:marRight w:val="0"/>
                  <w:marTop w:val="0"/>
                  <w:marBottom w:val="0"/>
                  <w:divBdr>
                    <w:top w:val="none" w:sz="0" w:space="0" w:color="auto"/>
                    <w:left w:val="none" w:sz="0" w:space="0" w:color="auto"/>
                    <w:bottom w:val="none" w:sz="0" w:space="0" w:color="auto"/>
                    <w:right w:val="none" w:sz="0" w:space="0" w:color="auto"/>
                  </w:divBdr>
                </w:div>
                <w:div w:id="1566842111">
                  <w:marLeft w:val="0"/>
                  <w:marRight w:val="0"/>
                  <w:marTop w:val="0"/>
                  <w:marBottom w:val="0"/>
                  <w:divBdr>
                    <w:top w:val="none" w:sz="0" w:space="0" w:color="auto"/>
                    <w:left w:val="none" w:sz="0" w:space="0" w:color="auto"/>
                    <w:bottom w:val="none" w:sz="0" w:space="0" w:color="auto"/>
                    <w:right w:val="none" w:sz="0" w:space="0" w:color="auto"/>
                  </w:divBdr>
                </w:div>
                <w:div w:id="1746490537">
                  <w:marLeft w:val="0"/>
                  <w:marRight w:val="0"/>
                  <w:marTop w:val="0"/>
                  <w:marBottom w:val="0"/>
                  <w:divBdr>
                    <w:top w:val="none" w:sz="0" w:space="0" w:color="auto"/>
                    <w:left w:val="none" w:sz="0" w:space="0" w:color="auto"/>
                    <w:bottom w:val="none" w:sz="0" w:space="0" w:color="auto"/>
                    <w:right w:val="none" w:sz="0" w:space="0" w:color="auto"/>
                  </w:divBdr>
                </w:div>
                <w:div w:id="1940066374">
                  <w:marLeft w:val="0"/>
                  <w:marRight w:val="0"/>
                  <w:marTop w:val="0"/>
                  <w:marBottom w:val="0"/>
                  <w:divBdr>
                    <w:top w:val="none" w:sz="0" w:space="0" w:color="auto"/>
                    <w:left w:val="none" w:sz="0" w:space="0" w:color="auto"/>
                    <w:bottom w:val="none" w:sz="0" w:space="0" w:color="auto"/>
                    <w:right w:val="none" w:sz="0" w:space="0" w:color="auto"/>
                  </w:divBdr>
                </w:div>
                <w:div w:id="2036298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1057628">
      <w:bodyDiv w:val="1"/>
      <w:marLeft w:val="0"/>
      <w:marRight w:val="0"/>
      <w:marTop w:val="30"/>
      <w:marBottom w:val="0"/>
      <w:divBdr>
        <w:top w:val="none" w:sz="0" w:space="0" w:color="auto"/>
        <w:left w:val="none" w:sz="0" w:space="0" w:color="auto"/>
        <w:bottom w:val="none" w:sz="0" w:space="0" w:color="auto"/>
        <w:right w:val="none" w:sz="0" w:space="0" w:color="auto"/>
      </w:divBdr>
      <w:divsChild>
        <w:div w:id="1983650959">
          <w:marLeft w:val="0"/>
          <w:marRight w:val="0"/>
          <w:marTop w:val="0"/>
          <w:marBottom w:val="0"/>
          <w:divBdr>
            <w:top w:val="none" w:sz="0" w:space="0" w:color="auto"/>
            <w:left w:val="none" w:sz="0" w:space="0" w:color="auto"/>
            <w:bottom w:val="none" w:sz="0" w:space="0" w:color="auto"/>
            <w:right w:val="none" w:sz="0" w:space="0" w:color="auto"/>
          </w:divBdr>
        </w:div>
      </w:divsChild>
    </w:div>
    <w:div w:id="1614095869">
      <w:bodyDiv w:val="1"/>
      <w:marLeft w:val="0"/>
      <w:marRight w:val="0"/>
      <w:marTop w:val="30"/>
      <w:marBottom w:val="0"/>
      <w:divBdr>
        <w:top w:val="none" w:sz="0" w:space="0" w:color="auto"/>
        <w:left w:val="none" w:sz="0" w:space="0" w:color="auto"/>
        <w:bottom w:val="none" w:sz="0" w:space="0" w:color="auto"/>
        <w:right w:val="none" w:sz="0" w:space="0" w:color="auto"/>
      </w:divBdr>
      <w:divsChild>
        <w:div w:id="660621740">
          <w:marLeft w:val="0"/>
          <w:marRight w:val="0"/>
          <w:marTop w:val="0"/>
          <w:marBottom w:val="0"/>
          <w:divBdr>
            <w:top w:val="none" w:sz="0" w:space="0" w:color="auto"/>
            <w:left w:val="none" w:sz="0" w:space="0" w:color="auto"/>
            <w:bottom w:val="none" w:sz="0" w:space="0" w:color="auto"/>
            <w:right w:val="none" w:sz="0" w:space="0" w:color="auto"/>
          </w:divBdr>
        </w:div>
      </w:divsChild>
    </w:div>
    <w:div w:id="1661302637">
      <w:bodyDiv w:val="1"/>
      <w:marLeft w:val="0"/>
      <w:marRight w:val="0"/>
      <w:marTop w:val="0"/>
      <w:marBottom w:val="0"/>
      <w:divBdr>
        <w:top w:val="none" w:sz="0" w:space="0" w:color="auto"/>
        <w:left w:val="none" w:sz="0" w:space="0" w:color="auto"/>
        <w:bottom w:val="none" w:sz="0" w:space="0" w:color="auto"/>
        <w:right w:val="none" w:sz="0" w:space="0" w:color="auto"/>
      </w:divBdr>
    </w:div>
    <w:div w:id="1814129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6A0084-BF53-4F81-995A-AB062252D2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1649</Words>
  <Characters>8440</Characters>
  <Application>Microsoft Office Word</Application>
  <DocSecurity>4</DocSecurity>
  <Lines>70</Lines>
  <Paragraphs>20</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10069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xxxx</dc:creator>
  <cp:keywords/>
  <dc:description/>
  <cp:lastModifiedBy>Amy WAREHAM</cp:lastModifiedBy>
  <cp:revision>2</cp:revision>
  <cp:lastPrinted>2018-10-15T13:55:00Z</cp:lastPrinted>
  <dcterms:created xsi:type="dcterms:W3CDTF">2018-10-15T13:55:00Z</dcterms:created>
  <dcterms:modified xsi:type="dcterms:W3CDTF">2018-10-15T13:55:00Z</dcterms:modified>
</cp:coreProperties>
</file>